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山西沃奇新能源科技有限公司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苏日力格</w:t>
      </w:r>
    </w:p>
    <w:p w14:paraId="298DAB1E">
      <w:pPr>
        <w:rPr>
          <w:rFonts w:hint="eastAsia"/>
        </w:rPr>
      </w:pPr>
      <w:r>
        <w:rPr>
          <w:rFonts w:hint="eastAsia"/>
        </w:rPr>
        <w:t>地址：山西省大同经济技术开发区装备制造产业园区园通街359号</w:t>
      </w:r>
    </w:p>
    <w:p w14:paraId="22A2138E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15848142954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许毛毛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622821199601201232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0E64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683422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809" w:type="dxa"/>
          </w:tcPr>
          <w:p w14:paraId="32A873B8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03A6BDA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268E4676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2025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12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7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工作地点：甲方指定的新能源汽车电池维修站（具体地址：山西省大同经济技术开发区装备制造产业园区园通街359</w:t>
      </w:r>
      <w:r>
        <w:rPr>
          <w:rFonts w:hint="eastAsia"/>
          <w:lang w:val="en-US" w:eastAsia="zh-CN"/>
        </w:rPr>
        <w:t>号</w:t>
      </w:r>
      <w:r>
        <w:rPr>
          <w:rFonts w:hint="eastAsia"/>
        </w:rPr>
        <w:t>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日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住宿、 餐补：20元/天/人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山西沃奇新能源科技有限公司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日期：_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___年_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_月_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_日</w:t>
      </w: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</w:rPr>
        <w:t>日期：_</w:t>
      </w:r>
      <w:r>
        <w:rPr>
          <w:rFonts w:hint="eastAsia"/>
          <w:lang w:val="en-US" w:eastAsia="zh-CN"/>
        </w:rPr>
        <w:t>2025</w:t>
      </w:r>
      <w:r>
        <w:rPr>
          <w:rFonts w:hint="eastAsia"/>
        </w:rPr>
        <w:t>___年_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_月_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_日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A07CF"/>
    <w:rsid w:val="0BBF6AAA"/>
    <w:rsid w:val="0BE8391A"/>
    <w:rsid w:val="1B3A3A66"/>
    <w:rsid w:val="1C057BD0"/>
    <w:rsid w:val="1CB9601D"/>
    <w:rsid w:val="1D927B8A"/>
    <w:rsid w:val="1E9F430C"/>
    <w:rsid w:val="26DB434F"/>
    <w:rsid w:val="28B01CB4"/>
    <w:rsid w:val="2B1E0CAF"/>
    <w:rsid w:val="2B3C2AAF"/>
    <w:rsid w:val="31FE0EF2"/>
    <w:rsid w:val="3847606F"/>
    <w:rsid w:val="3CF96E86"/>
    <w:rsid w:val="3D0F66A9"/>
    <w:rsid w:val="3E815385"/>
    <w:rsid w:val="441E3EA7"/>
    <w:rsid w:val="46AB7B7E"/>
    <w:rsid w:val="49890441"/>
    <w:rsid w:val="55B856D8"/>
    <w:rsid w:val="59060509"/>
    <w:rsid w:val="5E446FA8"/>
    <w:rsid w:val="6C5775A1"/>
    <w:rsid w:val="6D725D15"/>
    <w:rsid w:val="72072F7C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1230</Words>
  <Characters>1346</Characters>
  <Lines>0</Lines>
  <Paragraphs>0</Paragraphs>
  <TotalTime>0</TotalTime>
  <ScaleCrop>false</ScaleCrop>
  <LinksUpToDate>false</LinksUpToDate>
  <CharactersWithSpaces>1697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凉城予梦</cp:lastModifiedBy>
  <dcterms:modified xsi:type="dcterms:W3CDTF">2025-12-16T08:18:07Z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F289BEC657DC4098A97909318B38283E_13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