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名称：北京隆归新能源科技有限公司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8AAC9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地址：北京市门头沟区石龙经济开发区永安路20号3号楼A-Z0034室</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法定代表人/负责人：胥东明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陈国国        </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150221198510203513                               </w:t>
      </w:r>
    </w:p>
    <w:p w14:paraId="736E2E33">
      <w:pPr>
        <w:spacing w:line="300" w:lineRule="auto"/>
        <w:rPr>
          <w:rFonts w:hint="eastAsia" w:ascii="仿宋" w:hAnsi="仿宋" w:eastAsia="仿宋"/>
          <w:color w:val="000000" w:themeColor="text1"/>
          <w:kern w:val="0"/>
          <w:szCs w:val="18"/>
          <w:u w:val="single"/>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u w:val="single"/>
          <w14:textFill>
            <w14:solidFill>
              <w14:schemeClr w14:val="tx1"/>
            </w14:solidFill>
          </w14:textFill>
        </w:rPr>
        <w:t>天津市滨海新区中新生态城和意路258号汇金花园18号楼1门403号</w:t>
      </w:r>
      <w:r>
        <w:rPr>
          <w:rFonts w:hint="eastAsia" w:ascii="仿宋" w:hAnsi="仿宋" w:eastAsia="仿宋"/>
          <w:color w:val="000000" w:themeColor="text1"/>
          <w:kern w:val="0"/>
          <w:szCs w:val="18"/>
          <w14:textFill>
            <w14:solidFill>
              <w14:schemeClr w14:val="tx1"/>
            </w14:solidFill>
          </w14:textFill>
        </w:rPr>
        <w:t xml:space="preserve">                    </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15011515952                               </w:t>
      </w:r>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chenguo113@163.com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北京隆归新能源科技有限公司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16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3</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16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8"/>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895E56"/>
    <w:rsid w:val="00A44E87"/>
    <w:rsid w:val="00B33789"/>
    <w:rsid w:val="00C171ED"/>
    <w:rsid w:val="00E26784"/>
    <w:rsid w:val="09831C8A"/>
    <w:rsid w:val="0E772246"/>
    <w:rsid w:val="0FEB3AFF"/>
    <w:rsid w:val="165D5225"/>
    <w:rsid w:val="1F8B7189"/>
    <w:rsid w:val="23683AF9"/>
    <w:rsid w:val="2C141698"/>
    <w:rsid w:val="303625F7"/>
    <w:rsid w:val="386C68BA"/>
    <w:rsid w:val="38D806EF"/>
    <w:rsid w:val="3A2F07D3"/>
    <w:rsid w:val="532E0161"/>
    <w:rsid w:val="58726012"/>
    <w:rsid w:val="589407C7"/>
    <w:rsid w:val="58AB2228"/>
    <w:rsid w:val="5A4B1854"/>
    <w:rsid w:val="5B7141F4"/>
    <w:rsid w:val="5EFA4FE0"/>
    <w:rsid w:val="5EFD23AE"/>
    <w:rsid w:val="60074A54"/>
    <w:rsid w:val="64482C14"/>
    <w:rsid w:val="65515201"/>
    <w:rsid w:val="6E222C04"/>
    <w:rsid w:val="6E474456"/>
    <w:rsid w:val="6E7D073F"/>
    <w:rsid w:val="6F4E61BB"/>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3673</Words>
  <Characters>3743</Characters>
  <Lines>29</Lines>
  <Paragraphs>8</Paragraphs>
  <TotalTime>9</TotalTime>
  <ScaleCrop>false</ScaleCrop>
  <LinksUpToDate>false</LinksUpToDate>
  <CharactersWithSpaces>4039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2026-03-24T07:42:57Z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