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8"/>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8"/>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8"/>
        <w:tabs>
          <w:tab w:val="center" w:pos="4153"/>
          <w:tab w:val="right" w:pos="8306"/>
        </w:tabs>
        <w:spacing w:line="360" w:lineRule="auto"/>
        <w:rPr>
          <w:rFonts w:ascii="仿宋_GB2312" w:eastAsia="仿宋_GB2312"/>
          <w:color w:val="auto"/>
          <w:spacing w:val="16"/>
        </w:rPr>
      </w:pPr>
    </w:p>
    <w:p w14:paraId="1466BD29">
      <w:pPr>
        <w:pStyle w:val="18"/>
        <w:tabs>
          <w:tab w:val="center" w:pos="4153"/>
          <w:tab w:val="right" w:pos="8306"/>
        </w:tabs>
        <w:spacing w:line="360" w:lineRule="auto"/>
        <w:rPr>
          <w:rFonts w:ascii="仿宋_GB2312" w:eastAsia="仿宋_GB2312"/>
          <w:color w:val="auto"/>
          <w:spacing w:val="16"/>
        </w:rPr>
      </w:pPr>
    </w:p>
    <w:p w14:paraId="1E052F24">
      <w:pPr>
        <w:pStyle w:val="18"/>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8"/>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8"/>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8"/>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鄂尔多斯市金杭新能源科技有限公司</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杭盖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索靖轩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3</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31</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8"/>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8"/>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8"/>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鄂尔多斯市金杭新能源科技有限公司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杭盖</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szCs w:val="21"/>
          <w:u w:val="single"/>
          <w:lang w:val="en-US" w:eastAsia="zh-CN"/>
        </w:rPr>
        <w:t>内蒙古鄂尔多斯市东胜区民族街道永兴北路东联文青园42号附36号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u w:val="single"/>
        </w:rPr>
        <w:t>索靖</w:t>
      </w:r>
      <w:r>
        <w:rPr>
          <w:rFonts w:hint="eastAsia" w:ascii="宋体" w:hAnsi="宋体"/>
          <w:u w:val="single"/>
          <w:lang w:val="en-US" w:eastAsia="zh-CN"/>
        </w:rPr>
        <w:t>轩</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 xml:space="preserve"> 男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 xml:space="preserve"> 汉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 xml:space="preserve">   农业</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keepNext w:val="0"/>
        <w:keepLines w:val="0"/>
        <w:widowControl/>
        <w:suppressLineNumbers w:val="0"/>
        <w:jc w:val="left"/>
        <w:rPr>
          <w:rFonts w:hint="eastAsia" w:ascii="宋体" w:hAnsi="宋体"/>
          <w:szCs w:val="21"/>
        </w:rPr>
      </w:pPr>
      <w:r>
        <w:rPr>
          <w:rFonts w:hint="eastAsia" w:ascii="宋体" w:hAnsi="宋体"/>
          <w:szCs w:val="21"/>
        </w:rPr>
        <w:t>居民身份证（护照）号码：</w:t>
      </w:r>
      <w:r>
        <w:rPr>
          <w:rFonts w:hint="eastAsia" w:ascii="宋体" w:hAnsi="宋体"/>
          <w:szCs w:val="21"/>
          <w:lang w:val="en-US" w:eastAsia="zh-CN"/>
        </w:rPr>
        <w:t xml:space="preserve"> </w:t>
      </w:r>
      <w:r>
        <w:rPr>
          <w:rFonts w:hint="eastAsia" w:ascii="宋体" w:hAnsi="宋体"/>
          <w:szCs w:val="21"/>
          <w:u w:val="single"/>
          <w:lang w:val="en-US" w:eastAsia="zh-CN"/>
        </w:rPr>
        <w:t xml:space="preserve">   </w:t>
      </w:r>
      <w:r>
        <w:rPr>
          <w:rFonts w:hint="eastAsia" w:ascii="宋体" w:hAnsi="宋体"/>
          <w:u w:val="single"/>
        </w:rPr>
        <w:t>15282420040604101X</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keepNext w:val="0"/>
        <w:keepLines w:val="0"/>
        <w:widowControl/>
        <w:suppressLineNumbers w:val="0"/>
        <w:jc w:val="left"/>
        <w:rPr>
          <w:rFonts w:hint="eastAsia" w:ascii="宋体" w:hAnsi="宋体"/>
          <w:szCs w:val="21"/>
          <w:u w:val="single"/>
        </w:rPr>
      </w:pPr>
      <w:r>
        <w:rPr>
          <w:rFonts w:hint="eastAsia" w:ascii="宋体" w:hAnsi="宋体"/>
          <w:szCs w:val="21"/>
        </w:rPr>
        <w:t>户籍住址：</w:t>
      </w:r>
      <w:r>
        <w:rPr>
          <w:rFonts w:hint="eastAsia" w:ascii="宋体" w:hAnsi="宋体"/>
          <w:szCs w:val="21"/>
          <w:lang w:val="en-US" w:eastAsia="zh-CN"/>
        </w:rPr>
        <w:t xml:space="preserve"> </w:t>
      </w:r>
      <w:r>
        <w:rPr>
          <w:rFonts w:hint="eastAsia" w:ascii="宋体" w:hAnsi="宋体"/>
          <w:szCs w:val="21"/>
          <w:u w:val="single"/>
        </w:rPr>
        <w:t>内蒙古巴彦淖尔市乌拉特前旗</w:t>
      </w:r>
      <w:r>
        <w:rPr>
          <w:rFonts w:hint="eastAsia" w:ascii="宋体" w:hAnsi="宋体"/>
          <w:szCs w:val="21"/>
          <w:u w:val="single"/>
          <w:lang w:val="en-US" w:eastAsia="zh-CN"/>
        </w:rPr>
        <w:t xml:space="preserve">乌拉山镇水桐树村南吴祥社甲2号    </w:t>
      </w:r>
      <w:r>
        <w:rPr>
          <w:rFonts w:hint="eastAsia" w:ascii="宋体" w:hAnsi="宋体"/>
          <w:szCs w:val="21"/>
        </w:rPr>
        <w:t>邮政编码：</w:t>
      </w:r>
      <w:r>
        <w:rPr>
          <w:rFonts w:hint="eastAsia" w:ascii="宋体" w:hAnsi="宋体"/>
          <w:szCs w:val="21"/>
          <w:u w:val="single"/>
          <w:lang w:val="en-US" w:eastAsia="zh-CN"/>
        </w:rPr>
        <w:t xml:space="preserve"> </w:t>
      </w:r>
      <w:r>
        <w:rPr>
          <w:rFonts w:hint="eastAsia" w:ascii="宋体" w:hAnsi="宋体" w:eastAsia="宋体" w:cs="宋体"/>
          <w:kern w:val="2"/>
          <w:sz w:val="21"/>
          <w:szCs w:val="21"/>
          <w:u w:val="single"/>
          <w:lang w:val="en-US" w:eastAsia="zh-CN" w:bidi="ar"/>
        </w:rPr>
        <w:t>014400</w:t>
      </w:r>
      <w:r>
        <w:rPr>
          <w:rFonts w:hint="eastAsia" w:ascii="宋体" w:hAnsi="宋体"/>
          <w:szCs w:val="21"/>
          <w:u w:val="single"/>
        </w:rPr>
        <w:t xml:space="preserve">   </w:t>
      </w:r>
    </w:p>
    <w:p w14:paraId="382AF3C9">
      <w:pPr>
        <w:keepNext w:val="0"/>
        <w:keepLines w:val="0"/>
        <w:widowControl/>
        <w:suppressLineNumbers w:val="0"/>
        <w:jc w:val="left"/>
        <w:rPr>
          <w:rFonts w:hint="eastAsia" w:ascii="宋体" w:hAnsi="宋体"/>
          <w:szCs w:val="21"/>
          <w:u w:val="single"/>
        </w:rPr>
      </w:pPr>
      <w:r>
        <w:rPr>
          <w:rFonts w:hint="eastAsia" w:ascii="宋体" w:hAnsi="宋体"/>
          <w:szCs w:val="21"/>
        </w:rPr>
        <w:t>现住地址：</w:t>
      </w:r>
      <w:r>
        <w:rPr>
          <w:rFonts w:hint="eastAsia" w:ascii="宋体" w:hAnsi="宋体"/>
          <w:szCs w:val="21"/>
          <w:lang w:val="en-US" w:eastAsia="zh-CN"/>
        </w:rPr>
        <w:t xml:space="preserve"> </w:t>
      </w:r>
      <w:r>
        <w:rPr>
          <w:rFonts w:hint="eastAsia" w:ascii="宋体" w:hAnsi="宋体"/>
          <w:szCs w:val="21"/>
          <w:u w:val="single"/>
          <w:lang w:val="en-US" w:eastAsia="zh-CN"/>
        </w:rPr>
        <w:t xml:space="preserve">内蒙古鄂尔多斯市东胜区民族街道永兴北路东联文青园42号附36号 </w:t>
      </w:r>
      <w:r>
        <w:rPr>
          <w:rFonts w:hint="eastAsia" w:ascii="宋体" w:hAnsi="宋体"/>
          <w:szCs w:val="21"/>
        </w:rPr>
        <w:t>邮政编码：</w:t>
      </w:r>
      <w:r>
        <w:rPr>
          <w:rFonts w:hint="eastAsia" w:ascii="宋体" w:hAnsi="宋体"/>
          <w:szCs w:val="21"/>
          <w:u w:val="single"/>
          <w:lang w:val="en-US" w:eastAsia="zh-CN"/>
        </w:rPr>
        <w:t xml:space="preserve"> 017000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5E37BD8">
      <w:pPr>
        <w:keepNext w:val="0"/>
        <w:keepLines w:val="0"/>
        <w:widowControl/>
        <w:suppressLineNumbers w:val="0"/>
        <w:jc w:val="left"/>
      </w:pPr>
      <w:r>
        <w:rPr>
          <w:rFonts w:hint="eastAsia" w:ascii="宋体" w:hAnsi="宋体"/>
          <w:szCs w:val="21"/>
        </w:rPr>
        <w:t>电子邮箱：</w:t>
      </w:r>
      <w:r>
        <w:rPr>
          <w:rFonts w:hint="eastAsia" w:ascii="宋体" w:hAnsi="宋体"/>
          <w:szCs w:val="21"/>
          <w:u w:val="single"/>
          <w:lang w:val="en-US" w:eastAsia="zh-CN"/>
        </w:rPr>
        <w:t xml:space="preserve">     </w:t>
      </w:r>
      <w:r>
        <w:rPr>
          <w:rFonts w:hint="eastAsia" w:ascii="宋体" w:hAnsi="宋体" w:eastAsia="宋体" w:cs="Times New Roman"/>
          <w:kern w:val="2"/>
          <w:sz w:val="21"/>
          <w:szCs w:val="21"/>
          <w:u w:val="single"/>
          <w:lang w:val="en-US" w:eastAsia="zh-CN" w:bidi="ar"/>
        </w:rPr>
        <w:t xml:space="preserve"> </w:t>
      </w:r>
      <w:r>
        <w:rPr>
          <w:rFonts w:hint="eastAsia" w:ascii="宋体" w:hAnsi="宋体"/>
          <w:u w:val="single"/>
        </w:rPr>
        <w:t>3390555237@qq.com</w:t>
      </w:r>
      <w:r>
        <w:rPr>
          <w:rFonts w:hint="eastAsia" w:ascii="宋体" w:hAnsi="宋体"/>
          <w:szCs w:val="21"/>
          <w:u w:val="single"/>
          <w:lang w:val="en-US" w:eastAsia="zh-CN"/>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lang w:val="en-US" w:eastAsia="zh-CN"/>
        </w:rPr>
        <w:t xml:space="preserve"> </w:t>
      </w:r>
      <w:r>
        <w:rPr>
          <w:rFonts w:hint="eastAsia" w:ascii="宋体" w:hAnsi="宋体"/>
          <w:szCs w:val="21"/>
          <w:u w:val="single"/>
        </w:rPr>
        <w:t xml:space="preserve"> 15847830747</w:t>
      </w:r>
      <w:r>
        <w:rPr>
          <w:rFonts w:hint="eastAsia" w:ascii="宋体" w:hAnsi="宋体" w:cs="Times New Roman"/>
          <w:kern w:val="2"/>
          <w:sz w:val="21"/>
          <w:szCs w:val="21"/>
          <w:u w:val="single"/>
          <w:lang w:val="en-US" w:eastAsia="zh-CN" w:bidi="ar"/>
        </w:rPr>
        <w:t xml:space="preserve">       </w:t>
      </w:r>
    </w:p>
    <w:p w14:paraId="6060F273">
      <w:pPr>
        <w:keepNext w:val="0"/>
        <w:keepLines w:val="0"/>
        <w:widowControl/>
        <w:suppressLineNumbers w:val="0"/>
        <w:jc w:val="left"/>
        <w:rPr>
          <w:rFonts w:hint="eastAsia" w:ascii="宋体" w:hAnsi="宋体"/>
          <w:szCs w:val="21"/>
        </w:rPr>
      </w:pPr>
      <w:r>
        <w:rPr>
          <w:rFonts w:hint="eastAsia" w:ascii="宋体" w:hAnsi="宋体"/>
          <w:szCs w:val="21"/>
          <w:lang w:val="en-US" w:eastAsia="zh-CN"/>
        </w:rPr>
        <w:t>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u w:val="single"/>
        </w:rPr>
        <w:t>索小福</w:t>
      </w:r>
      <w:r>
        <w:rPr>
          <w:rFonts w:hint="eastAsia" w:ascii="宋体" w:hAnsi="宋体" w:cs="宋体"/>
          <w:kern w:val="2"/>
          <w:sz w:val="21"/>
          <w:szCs w:val="21"/>
          <w:u w:val="single"/>
          <w:lang w:val="en-US" w:eastAsia="zh-CN" w:bidi="ar"/>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15947282968</w:t>
      </w:r>
      <w:r>
        <w:rPr>
          <w:rFonts w:hint="eastAsia" w:ascii="宋体" w:hAnsi="宋体"/>
          <w:szCs w:val="21"/>
          <w:u w:val="single"/>
          <w:lang w:val="en-US" w:eastAsia="zh-CN"/>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2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31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30</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2026 </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3</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31 </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 xml:space="preserve"> 售后维修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鄂尔多斯市</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三</w:t>
      </w:r>
      <w:bookmarkStart w:id="19" w:name="_GoBack"/>
      <w:bookmarkEnd w:id="19"/>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r>
        <w:rPr>
          <w:rFonts w:hint="eastAsia" w:ascii="宋体" w:hAnsi="宋体" w:cs="宋体"/>
          <w:b/>
          <w:sz w:val="21"/>
          <w:szCs w:val="21"/>
          <w:lang w:val="en-US" w:eastAsia="zh-CN"/>
        </w:rPr>
        <w:t xml:space="preserve">   </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5F4CB4F5">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2400 </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400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700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 xml:space="preserve">元，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p>
    <w:p w14:paraId="24E13CAF">
      <w:pPr>
        <w:keepNext w:val="0"/>
        <w:keepLines w:val="0"/>
        <w:pageBreakBefore w:val="0"/>
        <w:numPr>
          <w:ilvl w:val="0"/>
          <w:numId w:val="0"/>
        </w:numPr>
        <w:kinsoku/>
        <w:wordWrap/>
        <w:overflowPunct/>
        <w:topLinePunct w:val="0"/>
        <w:autoSpaceDE/>
        <w:autoSpaceDN/>
        <w:bidi w:val="0"/>
        <w:adjustRightInd/>
        <w:snapToGrid/>
        <w:spacing w:line="360" w:lineRule="auto"/>
        <w:ind w:left="210" w:leftChars="10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u w:val="single"/>
          <w:lang w:val="en-US" w:eastAsia="zh-CN"/>
          <w14:textFill>
            <w14:solidFill>
              <w14:schemeClr w14:val="tx1"/>
            </w14:solidFill>
          </w14:textFill>
        </w:rPr>
        <w:t xml:space="preserve"> 伙食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1000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2400 </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700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u w:val="single"/>
          <w:lang w:val="en-US" w:eastAsia="zh-CN"/>
          <w14:textFill>
            <w14:solidFill>
              <w14:schemeClr w14:val="tx1"/>
            </w14:solidFill>
          </w14:textFill>
        </w:rPr>
        <w:t xml:space="preserve">  伙食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0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31</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31</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lang w:val="en-US" w:eastAsia="zh-CN"/>
          <w14:textFill>
            <w14:solidFill>
              <w14:schemeClr w14:val="tx1"/>
            </w14:solidFill>
          </w14:textFill>
        </w:rPr>
        <w:t xml:space="preserve">月 </w:t>
      </w:r>
      <w:r>
        <w:rPr>
          <w:rFonts w:hint="eastAsia" w:ascii="宋体" w:hAnsi="宋体" w:cs="宋体"/>
          <w:b/>
          <w:bCs/>
          <w:color w:val="000000" w:themeColor="text1"/>
          <w:szCs w:val="21"/>
          <w:lang w:val="en-US" w:eastAsia="zh-CN"/>
          <w14:textFill>
            <w14:solidFill>
              <w14:schemeClr w14:val="tx1"/>
            </w14:solidFill>
          </w14:textFill>
        </w:rPr>
        <w:t>31</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1147A10"/>
    <w:rsid w:val="02056D00"/>
    <w:rsid w:val="04D72BD5"/>
    <w:rsid w:val="05DC49B6"/>
    <w:rsid w:val="06FC4B75"/>
    <w:rsid w:val="07231444"/>
    <w:rsid w:val="07A33243"/>
    <w:rsid w:val="07D26499"/>
    <w:rsid w:val="084C38DA"/>
    <w:rsid w:val="09DF5803"/>
    <w:rsid w:val="0BB97C00"/>
    <w:rsid w:val="0C474AE5"/>
    <w:rsid w:val="0C8E2713"/>
    <w:rsid w:val="0CBD41AD"/>
    <w:rsid w:val="0EEF4FBF"/>
    <w:rsid w:val="0EFD049F"/>
    <w:rsid w:val="0F1F3AF7"/>
    <w:rsid w:val="0F30565D"/>
    <w:rsid w:val="0F8B2F3A"/>
    <w:rsid w:val="108B4292"/>
    <w:rsid w:val="11206427"/>
    <w:rsid w:val="126F08F1"/>
    <w:rsid w:val="12C0739F"/>
    <w:rsid w:val="148368D6"/>
    <w:rsid w:val="150A4416"/>
    <w:rsid w:val="151A3F0B"/>
    <w:rsid w:val="157B57FF"/>
    <w:rsid w:val="1661340B"/>
    <w:rsid w:val="16EB2510"/>
    <w:rsid w:val="173043C7"/>
    <w:rsid w:val="17A857FA"/>
    <w:rsid w:val="17B27C49"/>
    <w:rsid w:val="17F23897"/>
    <w:rsid w:val="185145F5"/>
    <w:rsid w:val="185A16FC"/>
    <w:rsid w:val="194D74B2"/>
    <w:rsid w:val="195B4EC8"/>
    <w:rsid w:val="1B202D45"/>
    <w:rsid w:val="1B59521E"/>
    <w:rsid w:val="1BE009C0"/>
    <w:rsid w:val="1BEE70DE"/>
    <w:rsid w:val="1EA638ED"/>
    <w:rsid w:val="1EA66BF4"/>
    <w:rsid w:val="1EBB4EBE"/>
    <w:rsid w:val="200902A2"/>
    <w:rsid w:val="2017532C"/>
    <w:rsid w:val="207318E2"/>
    <w:rsid w:val="21721428"/>
    <w:rsid w:val="227E01A0"/>
    <w:rsid w:val="22D07FA7"/>
    <w:rsid w:val="23362D65"/>
    <w:rsid w:val="24283AD9"/>
    <w:rsid w:val="24577437"/>
    <w:rsid w:val="25973F8F"/>
    <w:rsid w:val="26543C2E"/>
    <w:rsid w:val="27391076"/>
    <w:rsid w:val="28A30E9D"/>
    <w:rsid w:val="28AB7D51"/>
    <w:rsid w:val="2953641F"/>
    <w:rsid w:val="2A0D0CC4"/>
    <w:rsid w:val="2B4D3342"/>
    <w:rsid w:val="2EC1207D"/>
    <w:rsid w:val="2F1F0B51"/>
    <w:rsid w:val="2FCA6D0F"/>
    <w:rsid w:val="305E198D"/>
    <w:rsid w:val="31A517E2"/>
    <w:rsid w:val="335072D3"/>
    <w:rsid w:val="34221FE9"/>
    <w:rsid w:val="360E2E9B"/>
    <w:rsid w:val="36141233"/>
    <w:rsid w:val="363B44C3"/>
    <w:rsid w:val="3655592F"/>
    <w:rsid w:val="36681030"/>
    <w:rsid w:val="369D13B4"/>
    <w:rsid w:val="36AA33F6"/>
    <w:rsid w:val="375D3FE4"/>
    <w:rsid w:val="37F505D8"/>
    <w:rsid w:val="38547ABE"/>
    <w:rsid w:val="38C904AC"/>
    <w:rsid w:val="38D459D1"/>
    <w:rsid w:val="38FF3ECD"/>
    <w:rsid w:val="39576612"/>
    <w:rsid w:val="3A1E0383"/>
    <w:rsid w:val="3A830B2E"/>
    <w:rsid w:val="3B196D9D"/>
    <w:rsid w:val="3B555854"/>
    <w:rsid w:val="3D7B451B"/>
    <w:rsid w:val="3E135D25"/>
    <w:rsid w:val="3E7E63EA"/>
    <w:rsid w:val="3E8B29F0"/>
    <w:rsid w:val="3F1717B3"/>
    <w:rsid w:val="3F253F62"/>
    <w:rsid w:val="3F6B74EC"/>
    <w:rsid w:val="3F980BD8"/>
    <w:rsid w:val="40235B94"/>
    <w:rsid w:val="40A35A86"/>
    <w:rsid w:val="417E5BAB"/>
    <w:rsid w:val="42982C9D"/>
    <w:rsid w:val="436F39FE"/>
    <w:rsid w:val="44604B4B"/>
    <w:rsid w:val="447B1636"/>
    <w:rsid w:val="44B738AE"/>
    <w:rsid w:val="44CE29A6"/>
    <w:rsid w:val="457277D5"/>
    <w:rsid w:val="45FB4310"/>
    <w:rsid w:val="46932911"/>
    <w:rsid w:val="47134122"/>
    <w:rsid w:val="474B29D4"/>
    <w:rsid w:val="474E7DCE"/>
    <w:rsid w:val="47FD7147"/>
    <w:rsid w:val="48912668"/>
    <w:rsid w:val="4A2D63C1"/>
    <w:rsid w:val="4A7056D5"/>
    <w:rsid w:val="4AC82096"/>
    <w:rsid w:val="4BA206E8"/>
    <w:rsid w:val="4BC47013"/>
    <w:rsid w:val="4C6D519A"/>
    <w:rsid w:val="4D671BE9"/>
    <w:rsid w:val="4D7E765F"/>
    <w:rsid w:val="4E347D1E"/>
    <w:rsid w:val="51164525"/>
    <w:rsid w:val="514B7609"/>
    <w:rsid w:val="51782617"/>
    <w:rsid w:val="51A80E8B"/>
    <w:rsid w:val="522A28CA"/>
    <w:rsid w:val="523C53F3"/>
    <w:rsid w:val="524904A8"/>
    <w:rsid w:val="543071D9"/>
    <w:rsid w:val="54890697"/>
    <w:rsid w:val="554D5B69"/>
    <w:rsid w:val="558A2919"/>
    <w:rsid w:val="55A57753"/>
    <w:rsid w:val="564D4072"/>
    <w:rsid w:val="58AA02C1"/>
    <w:rsid w:val="595C281E"/>
    <w:rsid w:val="59A87812"/>
    <w:rsid w:val="59C26B97"/>
    <w:rsid w:val="59FE56A9"/>
    <w:rsid w:val="5B3C70FF"/>
    <w:rsid w:val="5C3B671B"/>
    <w:rsid w:val="5C677ECC"/>
    <w:rsid w:val="5C7E485A"/>
    <w:rsid w:val="5D0C00B7"/>
    <w:rsid w:val="5DAD533E"/>
    <w:rsid w:val="5DCB3ACF"/>
    <w:rsid w:val="5E077567"/>
    <w:rsid w:val="5E5036FB"/>
    <w:rsid w:val="5ECC7AFE"/>
    <w:rsid w:val="5EF27BD4"/>
    <w:rsid w:val="603911C4"/>
    <w:rsid w:val="6132417C"/>
    <w:rsid w:val="61572249"/>
    <w:rsid w:val="61FE7F17"/>
    <w:rsid w:val="622A34BA"/>
    <w:rsid w:val="62372319"/>
    <w:rsid w:val="62E25B42"/>
    <w:rsid w:val="62E63110"/>
    <w:rsid w:val="62EE44E7"/>
    <w:rsid w:val="637075F2"/>
    <w:rsid w:val="63BA6C0F"/>
    <w:rsid w:val="63FC70D8"/>
    <w:rsid w:val="644545DB"/>
    <w:rsid w:val="645E38EF"/>
    <w:rsid w:val="64852520"/>
    <w:rsid w:val="66061B48"/>
    <w:rsid w:val="67394686"/>
    <w:rsid w:val="6760797E"/>
    <w:rsid w:val="67980EC5"/>
    <w:rsid w:val="6906472F"/>
    <w:rsid w:val="6AA858C3"/>
    <w:rsid w:val="6AB51D8E"/>
    <w:rsid w:val="6B00125C"/>
    <w:rsid w:val="6B8C2AEF"/>
    <w:rsid w:val="6C031CBB"/>
    <w:rsid w:val="6C383D9C"/>
    <w:rsid w:val="6C483634"/>
    <w:rsid w:val="6D727A37"/>
    <w:rsid w:val="6E623CFD"/>
    <w:rsid w:val="6EC205C7"/>
    <w:rsid w:val="6ECD3B4B"/>
    <w:rsid w:val="6F3139E4"/>
    <w:rsid w:val="6FFD4572"/>
    <w:rsid w:val="70781894"/>
    <w:rsid w:val="70B03150"/>
    <w:rsid w:val="72676064"/>
    <w:rsid w:val="72E72D01"/>
    <w:rsid w:val="73397A01"/>
    <w:rsid w:val="73A62BBC"/>
    <w:rsid w:val="75004CFB"/>
    <w:rsid w:val="7563093F"/>
    <w:rsid w:val="757545F4"/>
    <w:rsid w:val="773109EF"/>
    <w:rsid w:val="77610695"/>
    <w:rsid w:val="778D031B"/>
    <w:rsid w:val="77BE24D9"/>
    <w:rsid w:val="78106856"/>
    <w:rsid w:val="783562BD"/>
    <w:rsid w:val="786A4170"/>
    <w:rsid w:val="78841BC4"/>
    <w:rsid w:val="78F9553C"/>
    <w:rsid w:val="794C1B10"/>
    <w:rsid w:val="79F05240"/>
    <w:rsid w:val="7A0B5527"/>
    <w:rsid w:val="7A291E51"/>
    <w:rsid w:val="7A772BBC"/>
    <w:rsid w:val="7AB364C5"/>
    <w:rsid w:val="7C1F175E"/>
    <w:rsid w:val="7C490589"/>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3"/>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9"/>
    <w:unhideWhenUsed/>
    <w:qFormat/>
    <w:uiPriority w:val="99"/>
    <w:pPr>
      <w:jc w:val="left"/>
    </w:pPr>
    <w:rPr>
      <w:rFonts w:ascii="Times New Roman" w:hAnsi="Times New Roman" w:eastAsia="仿宋_GB2312"/>
      <w:sz w:val="32"/>
      <w:szCs w:val="32"/>
    </w:rPr>
  </w:style>
  <w:style w:type="paragraph" w:styleId="4">
    <w:name w:val="Body Text Indent"/>
    <w:basedOn w:val="1"/>
    <w:link w:val="14"/>
    <w:qFormat/>
    <w:uiPriority w:val="99"/>
    <w:pPr>
      <w:spacing w:after="120"/>
      <w:ind w:left="420" w:leftChars="200"/>
    </w:pPr>
    <w:rPr>
      <w:rFonts w:ascii="Times New Roman" w:hAnsi="Times New Roman"/>
      <w:szCs w:val="21"/>
    </w:rPr>
  </w:style>
  <w:style w:type="paragraph" w:styleId="5">
    <w:name w:val="Body Text Indent 2"/>
    <w:basedOn w:val="1"/>
    <w:link w:val="20"/>
    <w:unhideWhenUsed/>
    <w:qFormat/>
    <w:uiPriority w:val="99"/>
    <w:pPr>
      <w:spacing w:after="120" w:line="480" w:lineRule="auto"/>
      <w:ind w:left="420" w:leftChars="200"/>
    </w:pPr>
  </w:style>
  <w:style w:type="paragraph" w:styleId="6">
    <w:name w:val="Balloon Text"/>
    <w:basedOn w:val="1"/>
    <w:link w:val="17"/>
    <w:unhideWhenUsed/>
    <w:qFormat/>
    <w:uiPriority w:val="99"/>
    <w:rPr>
      <w:sz w:val="18"/>
      <w:szCs w:val="18"/>
    </w:rPr>
  </w:style>
  <w:style w:type="paragraph" w:styleId="7">
    <w:name w:val="footer"/>
    <w:basedOn w:val="1"/>
    <w:link w:val="16"/>
    <w:unhideWhenUsed/>
    <w:qFormat/>
    <w:uiPriority w:val="99"/>
    <w:pPr>
      <w:tabs>
        <w:tab w:val="center" w:pos="4153"/>
        <w:tab w:val="right" w:pos="8306"/>
      </w:tabs>
      <w:snapToGrid w:val="0"/>
      <w:jc w:val="left"/>
    </w:pPr>
    <w:rPr>
      <w:sz w:val="18"/>
      <w:szCs w:val="18"/>
    </w:rPr>
  </w:style>
  <w:style w:type="paragraph" w:styleId="8">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Hyperlink"/>
    <w:basedOn w:val="10"/>
    <w:semiHidden/>
    <w:unhideWhenUsed/>
    <w:qFormat/>
    <w:uiPriority w:val="99"/>
    <w:rPr>
      <w:color w:val="0000FF"/>
      <w:u w:val="single"/>
    </w:rPr>
  </w:style>
  <w:style w:type="character" w:styleId="12">
    <w:name w:val="annotation reference"/>
    <w:basedOn w:val="10"/>
    <w:unhideWhenUsed/>
    <w:qFormat/>
    <w:uiPriority w:val="99"/>
    <w:rPr>
      <w:sz w:val="21"/>
      <w:szCs w:val="21"/>
    </w:rPr>
  </w:style>
  <w:style w:type="character" w:customStyle="1" w:styleId="13">
    <w:name w:val="标题 1 字符"/>
    <w:link w:val="2"/>
    <w:qFormat/>
    <w:uiPriority w:val="99"/>
    <w:rPr>
      <w:rFonts w:ascii="Calibri" w:hAnsi="Calibri" w:eastAsia="宋体" w:cs="Times New Roman"/>
      <w:b/>
      <w:bCs/>
      <w:kern w:val="44"/>
      <w:sz w:val="44"/>
      <w:szCs w:val="44"/>
    </w:rPr>
  </w:style>
  <w:style w:type="character" w:customStyle="1" w:styleId="14">
    <w:name w:val="正文文本缩进 字符"/>
    <w:link w:val="4"/>
    <w:qFormat/>
    <w:uiPriority w:val="99"/>
    <w:rPr>
      <w:rFonts w:ascii="Times New Roman" w:hAnsi="Times New Roman" w:eastAsia="宋体" w:cs="Times New Roman"/>
      <w:szCs w:val="21"/>
    </w:rPr>
  </w:style>
  <w:style w:type="character" w:customStyle="1" w:styleId="15">
    <w:name w:val="页眉 字符"/>
    <w:link w:val="8"/>
    <w:qFormat/>
    <w:uiPriority w:val="99"/>
    <w:rPr>
      <w:rFonts w:ascii="Calibri" w:hAnsi="Calibri" w:eastAsia="宋体" w:cs="Times New Roman"/>
      <w:sz w:val="18"/>
      <w:szCs w:val="18"/>
    </w:rPr>
  </w:style>
  <w:style w:type="character" w:customStyle="1" w:styleId="16">
    <w:name w:val="页脚 字符"/>
    <w:link w:val="7"/>
    <w:qFormat/>
    <w:uiPriority w:val="99"/>
    <w:rPr>
      <w:rFonts w:ascii="Calibri" w:hAnsi="Calibri" w:eastAsia="宋体" w:cs="Times New Roman"/>
      <w:sz w:val="18"/>
      <w:szCs w:val="18"/>
    </w:rPr>
  </w:style>
  <w:style w:type="character" w:customStyle="1" w:styleId="17">
    <w:name w:val="批注框文本 字符"/>
    <w:link w:val="6"/>
    <w:semiHidden/>
    <w:qFormat/>
    <w:uiPriority w:val="99"/>
    <w:rPr>
      <w:rFonts w:ascii="Calibri" w:hAnsi="Calibri" w:eastAsia="宋体" w:cs="Times New Roman"/>
      <w:sz w:val="18"/>
      <w:szCs w:val="18"/>
    </w:rPr>
  </w:style>
  <w:style w:type="paragraph" w:customStyle="1" w:styleId="18">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9">
    <w:name w:val="批注文字 字符"/>
    <w:basedOn w:val="10"/>
    <w:link w:val="3"/>
    <w:qFormat/>
    <w:uiPriority w:val="99"/>
    <w:rPr>
      <w:rFonts w:ascii="Times New Roman" w:hAnsi="Times New Roman" w:eastAsia="仿宋_GB2312"/>
      <w:kern w:val="2"/>
      <w:sz w:val="32"/>
      <w:szCs w:val="32"/>
    </w:rPr>
  </w:style>
  <w:style w:type="character" w:customStyle="1" w:styleId="20">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8456</Words>
  <Characters>8590</Characters>
  <Lines>42</Lines>
  <Paragraphs>12</Paragraphs>
  <TotalTime>1</TotalTime>
  <ScaleCrop>false</ScaleCrop>
  <LinksUpToDate>false</LinksUpToDate>
  <CharactersWithSpaces>9704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姝慧</cp:lastModifiedBy>
  <cp:lastPrinted>2026-02-01T01:18:00Z</cp:lastPrinted>
  <dcterms:modified xsi:type="dcterms:W3CDTF">2026-04-03T09:37:04Z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C7916DF1B27944AE9BA187A89A9EBC23_13</vt:lpwstr>
  </property>
  <property fmtid="{D5CDD505-2E9C-101B-9397-08002B2CF9AE}" pid="4" name="KSOTemplateDocerSaveRecord">
    <vt:lpwstr>eyJoZGlkIjoiN2I5ZTMyNWE3MjkxOGY4MjA4NjJiNWI2Mjk5ZWYzODIiLCJ1c2VySWQiOiIxNDIzOTMxNDQ0In0=</vt:lpwstr>
  </property>
</Properties>
</file>