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14:textFill>
            <w14:solidFill>
              <w14:schemeClr w14:val="tx1"/>
            </w14:solidFill>
          </w14:textFill>
        </w:rPr>
        <w:t>张鹏飞</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居民身份证（或其他有效身份证/证件）号码：130723200006183513</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14:textFill>
            <w14:solidFill>
              <w14:schemeClr w14:val="tx1"/>
            </w14:solidFill>
          </w14:textFill>
        </w:rPr>
        <w:t>天津市东丽区东丽湖街道</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有效联系电话：15230335581</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2997478744@qq.com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19</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BCB"/>
    <w:rsid w:val="00494BCB"/>
    <w:rsid w:val="00A44E87"/>
    <w:rsid w:val="00B33789"/>
    <w:rsid w:val="03B31109"/>
    <w:rsid w:val="0D084672"/>
    <w:rsid w:val="17650515"/>
    <w:rsid w:val="1F8B7189"/>
    <w:rsid w:val="224442D1"/>
    <w:rsid w:val="247658B7"/>
    <w:rsid w:val="2C141698"/>
    <w:rsid w:val="38517A54"/>
    <w:rsid w:val="386C68BA"/>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3625</Words>
  <Characters>3680</Characters>
  <Lines>29</Lines>
  <Paragraphs>8</Paragraphs>
  <TotalTime>0</TotalTime>
  <ScaleCrop>false</ScaleCrop>
  <LinksUpToDate>false</LinksUpToDate>
  <CharactersWithSpaces>3987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dcterms:modified xsi:type="dcterms:W3CDTF">2026-04-01T07:24:19Z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F0AE0E0ABF8041A5B413F3A3C028B6C1_13</vt:lpwstr>
  </property>
  <property fmtid="{D5CDD505-2E9C-101B-9397-08002B2CF9AE}" pid="4" name="KSOTemplateDocerSaveRecord">
    <vt:lpwstr>eyJoZGlkIjoiODg0YzkyZTdlMGY0MTNmY2U4ZjI5YzY2MTcyNTNmNmYiLCJ1c2VySWQiOiIxMDU2Nzc1MzU2In0=</vt:lpwstr>
  </property>
</Properties>
</file>