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北京隆归新能源科技有限公司</w:t>
      </w:r>
      <w:r>
        <w:rPr>
          <w:rFonts w:hint="eastAsia" w:asciiTheme="minorEastAsia" w:hAnsiTheme="minorEastAsia" w:eastAsiaTheme="minorEastAsia" w:cstheme="minorEastAsia"/>
          <w:sz w:val="32"/>
          <w:szCs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sz w:val="32"/>
          <w:u w:val="single"/>
        </w:rPr>
      </w:pPr>
      <w:r>
        <w:rPr>
          <w:rFonts w:hint="eastAsia" w:ascii="宋体" w:hAnsi="宋体"/>
          <w:sz w:val="32"/>
        </w:rPr>
        <w:t>法定代表人 ：</w:t>
      </w:r>
      <w:r>
        <w:rPr>
          <w:rFonts w:hint="eastAsia" w:ascii="宋体" w:hAnsi="宋体"/>
          <w:sz w:val="32"/>
          <w:u w:val="single"/>
        </w:rPr>
        <w:t xml:space="preserve">      胥东明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李建涛                           </w:t>
      </w:r>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5  </w:t>
      </w:r>
      <w:r>
        <w:rPr>
          <w:rFonts w:hint="eastAsia" w:ascii="宋体" w:hAnsi="宋体"/>
          <w:sz w:val="30"/>
        </w:rPr>
        <w:t>月</w:t>
      </w:r>
      <w:r>
        <w:rPr>
          <w:rFonts w:hint="eastAsia" w:ascii="宋体" w:hAnsi="宋体"/>
          <w:sz w:val="30"/>
          <w:u w:val="single"/>
        </w:rPr>
        <w:t xml:space="preserve">    6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7227464">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158C101F">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Theme="minorEastAsia" w:hAnsiTheme="minorEastAsia" w:eastAsiaTheme="minorEastAsia" w:cstheme="minorEastAsia"/>
          <w:color w:val="000000" w:themeColor="text1"/>
          <w:kern w:val="0"/>
          <w:szCs w:val="21"/>
          <w:u w:val="single"/>
          <w14:textFill>
            <w14:solidFill>
              <w14:schemeClr w14:val="tx1"/>
            </w14:solidFill>
          </w14:textFill>
        </w:rPr>
        <w:t>北京隆归新能源科技有限公司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63CC6B">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胥东明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38E75E0">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北京市门头沟区石龙经济开发区永安路20号3号楼A-Z0034室</w:t>
      </w:r>
      <w:r>
        <w:rPr>
          <w:rFonts w:hint="eastAsia" w:ascii="宋体" w:hAnsi="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18BF2C">
      <w:pPr>
        <w:widowControl/>
        <w:spacing w:line="400" w:lineRule="exact"/>
        <w:rPr>
          <w:rFonts w:hint="eastAsia" w:ascii="宋体" w:hAnsi="宋体"/>
          <w:szCs w:val="21"/>
        </w:rPr>
      </w:pPr>
    </w:p>
    <w:p w14:paraId="2E5D9883">
      <w:pPr>
        <w:widowControl/>
        <w:spacing w:line="400" w:lineRule="exact"/>
        <w:rPr>
          <w:rFonts w:hint="eastAsia" w:ascii="宋体" w:hAnsi="宋体"/>
          <w:szCs w:val="21"/>
        </w:rPr>
      </w:pPr>
      <w:r>
        <w:rPr>
          <w:rFonts w:hint="eastAsia" w:ascii="宋体" w:hAnsi="宋体"/>
          <w:szCs w:val="21"/>
        </w:rPr>
        <w:t xml:space="preserve">乙方：姓名： </w:t>
      </w:r>
      <w:r>
        <w:rPr>
          <w:rFonts w:hint="eastAsia" w:ascii="宋体" w:hAnsi="宋体"/>
          <w:szCs w:val="21"/>
          <w:u w:val="single"/>
        </w:rPr>
        <w:t xml:space="preserve"> 李建涛 </w:t>
      </w:r>
      <w:r>
        <w:rPr>
          <w:rFonts w:hint="eastAsia" w:ascii="宋体" w:hAnsi="宋体"/>
          <w:szCs w:val="21"/>
        </w:rPr>
        <w:t>性别：</w:t>
      </w:r>
      <w:r>
        <w:rPr>
          <w:rFonts w:hint="eastAsia" w:ascii="宋体" w:hAnsi="宋体"/>
          <w:szCs w:val="21"/>
          <w:u w:val="single"/>
        </w:rPr>
        <w:t xml:space="preserve"> 男 </w:t>
      </w:r>
      <w:r>
        <w:rPr>
          <w:rFonts w:hint="eastAsia" w:ascii="宋体" w:hAnsi="宋体"/>
          <w:szCs w:val="21"/>
        </w:rPr>
        <w:t>民族：</w:t>
      </w:r>
      <w:r>
        <w:rPr>
          <w:rFonts w:hint="eastAsia" w:ascii="宋体" w:hAnsi="宋体"/>
          <w:szCs w:val="21"/>
          <w:u w:val="single"/>
        </w:rPr>
        <w:t xml:space="preserve"> 汉 </w:t>
      </w:r>
      <w:r>
        <w:rPr>
          <w:rFonts w:hint="eastAsia" w:ascii="宋体" w:hAnsi="宋体"/>
          <w:szCs w:val="21"/>
        </w:rPr>
        <w:t>户口类型（非农业、农业）：</w:t>
      </w:r>
      <w:r>
        <w:rPr>
          <w:rFonts w:hint="eastAsia" w:ascii="宋体" w:hAnsi="宋体"/>
          <w:szCs w:val="21"/>
          <w:u w:val="single"/>
        </w:rPr>
        <w:t xml:space="preserve">  农业  </w:t>
      </w:r>
      <w:r>
        <w:rPr>
          <w:rFonts w:hint="eastAsia" w:ascii="宋体" w:hAnsi="宋体"/>
          <w:szCs w:val="21"/>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130726199311086115     </w:t>
      </w:r>
    </w:p>
    <w:p w14:paraId="2457FFBF">
      <w:pPr>
        <w:widowControl/>
        <w:spacing w:line="400" w:lineRule="exact"/>
        <w:ind w:left="210" w:hanging="210" w:hangingChars="100"/>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河北省张家口市蔚县下宫村乡李家绫罗村180号  </w:t>
      </w:r>
    </w:p>
    <w:p w14:paraId="64A1A6B0">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075700                    </w:t>
      </w:r>
    </w:p>
    <w:p w14:paraId="26D78D50">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北京市大兴区枫丹壹号4-4-702     </w:t>
      </w:r>
    </w:p>
    <w:p w14:paraId="1A3ECE71">
      <w:pPr>
        <w:widowControl/>
        <w:spacing w:line="400" w:lineRule="exact"/>
        <w:ind w:left="210" w:hanging="210" w:hangingChars="100"/>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100176                    </w:t>
      </w:r>
    </w:p>
    <w:p w14:paraId="7621B836">
      <w:pPr>
        <w:widowControl/>
        <w:spacing w:line="400" w:lineRule="exact"/>
        <w:rPr>
          <w:rFonts w:hint="eastAsia" w:ascii="宋体" w:hAnsi="宋体"/>
          <w:szCs w:val="21"/>
          <w:u w:val="single"/>
        </w:rPr>
      </w:pPr>
      <w:r>
        <w:rPr>
          <w:rFonts w:hint="eastAsia" w:ascii="宋体" w:hAnsi="宋体"/>
          <w:szCs w:val="21"/>
        </w:rPr>
        <w:t>电子邮箱：</w:t>
      </w:r>
      <w:r>
        <w:rPr>
          <w:rFonts w:hint="eastAsia" w:ascii="宋体" w:hAnsi="宋体"/>
          <w:szCs w:val="21"/>
          <w:u w:val="single"/>
        </w:rPr>
        <w:t xml:space="preserve">  634037887@qq.com </w:t>
      </w:r>
      <w:r>
        <w:rPr>
          <w:rFonts w:hint="eastAsia" w:ascii="宋体" w:hAnsi="宋体"/>
          <w:szCs w:val="21"/>
        </w:rPr>
        <w:t xml:space="preserve">联系电话： </w:t>
      </w:r>
      <w:r>
        <w:rPr>
          <w:rFonts w:hint="eastAsia" w:ascii="宋体" w:hAnsi="宋体"/>
          <w:szCs w:val="21"/>
          <w:u w:val="single"/>
        </w:rPr>
        <w:t xml:space="preserve">   15030322605         </w:t>
      </w:r>
    </w:p>
    <w:p w14:paraId="03BB904E">
      <w:pPr>
        <w:widowControl/>
        <w:spacing w:line="400" w:lineRule="exact"/>
        <w:rPr>
          <w:rFonts w:hint="eastAsia" w:ascii="宋体" w:hAnsi="宋体"/>
          <w:szCs w:val="21"/>
          <w:u w:val="single"/>
        </w:rPr>
      </w:pPr>
      <w:r>
        <w:rPr>
          <w:rFonts w:hint="eastAsia" w:ascii="宋体" w:hAnsi="宋体"/>
          <w:szCs w:val="21"/>
        </w:rPr>
        <w:t>紧急联系人：</w:t>
      </w:r>
      <w:r>
        <w:rPr>
          <w:rFonts w:hint="eastAsia" w:ascii="宋体" w:hAnsi="宋体"/>
          <w:szCs w:val="21"/>
          <w:u w:val="single"/>
        </w:rPr>
        <w:t xml:space="preserve">  李建林  </w:t>
      </w:r>
      <w:r>
        <w:rPr>
          <w:rFonts w:hint="eastAsia" w:ascii="宋体" w:hAnsi="宋体"/>
          <w:szCs w:val="21"/>
        </w:rPr>
        <w:t>紧急联系人电话：</w:t>
      </w:r>
      <w:r>
        <w:rPr>
          <w:rFonts w:hint="eastAsia" w:ascii="宋体" w:hAnsi="宋体"/>
          <w:szCs w:val="21"/>
          <w:u w:val="single"/>
        </w:rPr>
        <w:t xml:space="preserve">     15033665123         </w:t>
      </w:r>
    </w:p>
    <w:p w14:paraId="0F89C8D1">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1DF78537">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789CB1FD">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5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6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2029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5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5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1927F7B5">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07EB0C92">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A1E357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4A612818">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5CDF576A">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5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6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8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5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4C941B56">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60A95882">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5   </w:t>
      </w:r>
      <w:r>
        <w:rPr>
          <w:rFonts w:hint="eastAsia" w:ascii="宋体" w:hAnsi="宋体" w:cs="宋体"/>
          <w:szCs w:val="21"/>
        </w:rPr>
        <w:t>月</w:t>
      </w:r>
      <w:r>
        <w:rPr>
          <w:rFonts w:hint="eastAsia" w:ascii="宋体" w:hAnsi="宋体" w:cs="宋体"/>
          <w:szCs w:val="21"/>
          <w:u w:val="single"/>
        </w:rPr>
        <w:t xml:space="preserve">  6   </w:t>
      </w:r>
      <w:r>
        <w:rPr>
          <w:rFonts w:hint="eastAsia" w:ascii="宋体" w:hAnsi="宋体" w:cs="宋体"/>
          <w:szCs w:val="21"/>
        </w:rPr>
        <w:t>日前到岗。</w:t>
      </w:r>
    </w:p>
    <w:p w14:paraId="1B7771BE">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608CF86C">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19E454">
      <w:pPr>
        <w:widowControl/>
        <w:spacing w:line="360" w:lineRule="auto"/>
        <w:rPr>
          <w:rFonts w:hint="eastAsia" w:ascii="宋体" w:hAnsi="宋体" w:cs="宋体"/>
          <w:color w:val="000000" w:themeColor="text1"/>
          <w:szCs w:val="21"/>
          <w14:textFill>
            <w14:solidFill>
              <w14:schemeClr w14:val="tx1"/>
            </w14:solidFill>
          </w14:textFill>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出纳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7C19BD8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 一）    </w:t>
      </w:r>
      <w:r>
        <w:rPr>
          <w:rFonts w:hint="eastAsia" w:ascii="宋体" w:hAnsi="宋体" w:cs="宋体"/>
          <w:color w:val="000000" w:themeColor="text1"/>
          <w:szCs w:val="21"/>
          <w14:textFill>
            <w14:solidFill>
              <w14:schemeClr w14:val="tx1"/>
            </w14:solidFill>
          </w14:textFill>
        </w:rPr>
        <w:t>项确定：</w:t>
      </w:r>
    </w:p>
    <w:p w14:paraId="442463F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633E944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FF6538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5CC56BE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7C043215">
      <w:pPr>
        <w:spacing w:line="360" w:lineRule="auto"/>
        <w:rPr>
          <w:rFonts w:hint="eastAsia" w:ascii="宋体" w:hAnsi="宋体" w:cs="宋体"/>
          <w:color w:val="000000" w:themeColor="text1"/>
          <w:szCs w:val="21"/>
          <w14:textFill>
            <w14:solidFill>
              <w14:schemeClr w14:val="tx1"/>
            </w14:solidFill>
          </w14:textFill>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3000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1400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1900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1100   </w:t>
      </w:r>
      <w:r>
        <w:rPr>
          <w:rFonts w:hint="eastAsia" w:ascii="宋体" w:hAnsi="宋体" w:cs="宋体"/>
          <w:color w:val="000000" w:themeColor="text1"/>
          <w:szCs w:val="21"/>
          <w14:textFill>
            <w14:solidFill>
              <w14:schemeClr w14:val="tx1"/>
            </w14:solidFill>
          </w14:textFill>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themeColor="text1"/>
          <w:szCs w:val="21"/>
          <w14:textFill>
            <w14:solidFill>
              <w14:schemeClr w14:val="tx1"/>
            </w14:solidFill>
          </w14:textFill>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FBB3D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18D818A">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3295CC2">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3DEB106">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26227B52">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60A98600">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5D70D0A9">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668BF05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4875FD76">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0849B77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5E7C0D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甲方(盖章)：北京隆归新能源科技有限公司            </w:t>
      </w:r>
      <w:bookmarkStart w:id="19" w:name="_GoBack"/>
      <w:bookmarkEnd w:id="19"/>
      <w:r>
        <w:rPr>
          <w:rFonts w:hint="eastAsia" w:ascii="宋体" w:hAnsi="宋体" w:cs="宋体"/>
          <w:b/>
          <w:bCs/>
          <w:color w:val="000000" w:themeColor="text1"/>
          <w:szCs w:val="21"/>
          <w14:textFill>
            <w14:solidFill>
              <w14:schemeClr w14:val="tx1"/>
            </w14:solidFill>
          </w14:textFill>
        </w:rPr>
        <w:t xml:space="preserve"> 乙方(签名)： </w:t>
      </w:r>
    </w:p>
    <w:p w14:paraId="5DEB9175">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6A7CBC5">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 5  月6 日                   合同订立日期：2026 年  5 月 6日</w:t>
      </w:r>
    </w:p>
    <w:p w14:paraId="7D86A3A4">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5  月  6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9164">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2E30A6"/>
    <w:rsid w:val="004A5954"/>
    <w:rsid w:val="005D6925"/>
    <w:rsid w:val="00615EA1"/>
    <w:rsid w:val="00697AE7"/>
    <w:rsid w:val="00762411"/>
    <w:rsid w:val="00763BD8"/>
    <w:rsid w:val="00806FCB"/>
    <w:rsid w:val="00B437EB"/>
    <w:rsid w:val="00B45B5C"/>
    <w:rsid w:val="00E56EAD"/>
    <w:rsid w:val="00F74EC7"/>
    <w:rsid w:val="04D72BD5"/>
    <w:rsid w:val="05DC49B6"/>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2C0739F"/>
    <w:rsid w:val="150A4416"/>
    <w:rsid w:val="151A3F0B"/>
    <w:rsid w:val="157B57FF"/>
    <w:rsid w:val="159F14ED"/>
    <w:rsid w:val="1661340B"/>
    <w:rsid w:val="1679746E"/>
    <w:rsid w:val="16EB2510"/>
    <w:rsid w:val="175D4FCA"/>
    <w:rsid w:val="17A857FA"/>
    <w:rsid w:val="17F23897"/>
    <w:rsid w:val="185145F5"/>
    <w:rsid w:val="185A16FC"/>
    <w:rsid w:val="194D74B2"/>
    <w:rsid w:val="195B4EC8"/>
    <w:rsid w:val="1B202D45"/>
    <w:rsid w:val="1B59521E"/>
    <w:rsid w:val="1D323A31"/>
    <w:rsid w:val="1EA638ED"/>
    <w:rsid w:val="1EA66BF4"/>
    <w:rsid w:val="200902A2"/>
    <w:rsid w:val="207318E2"/>
    <w:rsid w:val="21721428"/>
    <w:rsid w:val="22D07FA7"/>
    <w:rsid w:val="24283AD9"/>
    <w:rsid w:val="24577437"/>
    <w:rsid w:val="245E685F"/>
    <w:rsid w:val="25973F8F"/>
    <w:rsid w:val="26543C2E"/>
    <w:rsid w:val="26B229B1"/>
    <w:rsid w:val="270D48EF"/>
    <w:rsid w:val="27391076"/>
    <w:rsid w:val="27A7B220"/>
    <w:rsid w:val="28A30E9D"/>
    <w:rsid w:val="28AB7D51"/>
    <w:rsid w:val="2953641F"/>
    <w:rsid w:val="29832C3F"/>
    <w:rsid w:val="2A0D0CC4"/>
    <w:rsid w:val="2B4D3342"/>
    <w:rsid w:val="2CC814BC"/>
    <w:rsid w:val="2D8C1F00"/>
    <w:rsid w:val="2EC1207D"/>
    <w:rsid w:val="305E198D"/>
    <w:rsid w:val="314A45AB"/>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980BD8"/>
    <w:rsid w:val="403501D5"/>
    <w:rsid w:val="40900B83"/>
    <w:rsid w:val="40A35A86"/>
    <w:rsid w:val="417E5BAB"/>
    <w:rsid w:val="42982C9D"/>
    <w:rsid w:val="436F39FE"/>
    <w:rsid w:val="44604B4B"/>
    <w:rsid w:val="447B1636"/>
    <w:rsid w:val="44CE29A6"/>
    <w:rsid w:val="457277D5"/>
    <w:rsid w:val="45FB4310"/>
    <w:rsid w:val="47134122"/>
    <w:rsid w:val="474B29D4"/>
    <w:rsid w:val="47FD7147"/>
    <w:rsid w:val="48912668"/>
    <w:rsid w:val="49846D3F"/>
    <w:rsid w:val="4A2D63C1"/>
    <w:rsid w:val="4AC82096"/>
    <w:rsid w:val="4BA206E8"/>
    <w:rsid w:val="4BFA7513"/>
    <w:rsid w:val="4C336A7A"/>
    <w:rsid w:val="4D7E765F"/>
    <w:rsid w:val="4E347D1E"/>
    <w:rsid w:val="4EEB0946"/>
    <w:rsid w:val="4EF44070"/>
    <w:rsid w:val="51164525"/>
    <w:rsid w:val="514B7609"/>
    <w:rsid w:val="51782617"/>
    <w:rsid w:val="51A80E8B"/>
    <w:rsid w:val="523C53F3"/>
    <w:rsid w:val="524904A8"/>
    <w:rsid w:val="529C6AD7"/>
    <w:rsid w:val="543071D9"/>
    <w:rsid w:val="547A2466"/>
    <w:rsid w:val="54890697"/>
    <w:rsid w:val="554D5B69"/>
    <w:rsid w:val="55A57753"/>
    <w:rsid w:val="564D4072"/>
    <w:rsid w:val="56516CA4"/>
    <w:rsid w:val="56E70219"/>
    <w:rsid w:val="58AA02C1"/>
    <w:rsid w:val="595C281E"/>
    <w:rsid w:val="59A87812"/>
    <w:rsid w:val="59FE56A9"/>
    <w:rsid w:val="5B3C70FF"/>
    <w:rsid w:val="5C3B671B"/>
    <w:rsid w:val="5C677ECC"/>
    <w:rsid w:val="5C7E485A"/>
    <w:rsid w:val="5D0C00B7"/>
    <w:rsid w:val="5DCB3ACF"/>
    <w:rsid w:val="5E077567"/>
    <w:rsid w:val="5E40626B"/>
    <w:rsid w:val="5E5036FB"/>
    <w:rsid w:val="603911C4"/>
    <w:rsid w:val="60732927"/>
    <w:rsid w:val="61FE7F17"/>
    <w:rsid w:val="622A34BA"/>
    <w:rsid w:val="62372319"/>
    <w:rsid w:val="62D22238"/>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C205C7"/>
    <w:rsid w:val="6F200A9A"/>
    <w:rsid w:val="70781894"/>
    <w:rsid w:val="7090543A"/>
    <w:rsid w:val="70B03150"/>
    <w:rsid w:val="71520337"/>
    <w:rsid w:val="72676064"/>
    <w:rsid w:val="72E72D01"/>
    <w:rsid w:val="73397A01"/>
    <w:rsid w:val="737D0562"/>
    <w:rsid w:val="73A62BBC"/>
    <w:rsid w:val="73CF3EC1"/>
    <w:rsid w:val="7563093F"/>
    <w:rsid w:val="757545F4"/>
    <w:rsid w:val="773109EF"/>
    <w:rsid w:val="778D031B"/>
    <w:rsid w:val="77BE24D9"/>
    <w:rsid w:val="786A4170"/>
    <w:rsid w:val="78F9553C"/>
    <w:rsid w:val="794C1B10"/>
    <w:rsid w:val="794C4611"/>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 w:type="character" w:customStyle="1" w:styleId="21">
    <w:name w:val="未处理的提及1"/>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8417</Words>
  <Characters>8553</Characters>
  <Lines>180</Lines>
  <Paragraphs>162</Paragraphs>
  <TotalTime>3</TotalTime>
  <ScaleCrop>false</ScaleCrop>
  <LinksUpToDate>false</LinksUpToDate>
  <CharactersWithSpaces>9577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2026-04-14T03:32:00Z</dcterms:created>
  <dc:creator>Administrator</dc:creator>
  <cp:lastModifiedBy>史颖琳Helen</cp:lastModifiedBy>
  <cp:lastPrinted>2025-06-03T15:28:00Z</cp:lastPrinted>
  <dcterms:modified xsi:type="dcterms:W3CDTF">2026-05-08T08:01:27Z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