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宋体" w:hAnsi="宋体" w:eastAsia="宋体" w:cs="宋体"/>
          <w:color w:val="000000" w:themeColor="text1"/>
          <w:kern w:val="0"/>
          <w:szCs w:val="18"/>
          <w14:textFill>
            <w14:solidFill>
              <w14:schemeClr w14:val="tx1"/>
            </w14:solidFill>
          </w14:textFill>
        </w:rPr>
        <w:t xml:space="preserve"> </w:t>
      </w:r>
      <w:r>
        <w:rPr>
          <w:rFonts w:hint="eastAsia" w:ascii="宋体" w:hAnsi="宋体" w:cs="宋体"/>
          <w:color w:val="000000" w:themeColor="text1"/>
          <w:kern w:val="0"/>
          <w:szCs w:val="18"/>
          <w:lang w:val="en-US" w:eastAsia="zh-CN"/>
          <w14:textFill>
            <w14:solidFill>
              <w14:schemeClr w14:val="tx1"/>
            </w14:solidFill>
          </w14:textFill>
        </w:rPr>
        <w:t>吕智磊</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宋体" w:hAnsi="宋体" w:cs="宋体"/>
          <w:color w:val="000000" w:themeColor="text1"/>
          <w:kern w:val="0"/>
          <w:szCs w:val="18"/>
          <w:lang w:val="en-US" w:eastAsia="zh-CN"/>
          <w14:textFill>
            <w14:solidFill>
              <w14:schemeClr w14:val="tx1"/>
            </w14:solidFill>
          </w14:textFill>
        </w:rPr>
        <w:t>150924200512043119</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宋体" w:hAnsi="宋体" w:eastAsia="宋体" w:cs="宋体"/>
          <w:color w:val="000000" w:themeColor="text1"/>
          <w:kern w:val="0"/>
          <w:szCs w:val="18"/>
          <w:lang w:val="en-US" w:eastAsia="zh-CN"/>
          <w14:textFill>
            <w14:solidFill>
              <w14:schemeClr w14:val="tx1"/>
            </w14:solidFill>
          </w14:textFill>
        </w:rPr>
        <w:t>18647141271</w:t>
      </w:r>
      <w:r>
        <w:rPr>
          <w:rFonts w:hint="eastAsia" w:ascii="宋体" w:hAnsi="宋体" w:eastAsia="宋体" w:cs="宋体"/>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2025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bookmarkStart w:id="0" w:name="_GoBack"/>
      <w:bookmarkEnd w:id="0"/>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7565116"/>
    <w:rsid w:val="0D084672"/>
    <w:rsid w:val="0E26697C"/>
    <w:rsid w:val="16D66686"/>
    <w:rsid w:val="17650515"/>
    <w:rsid w:val="1A936D28"/>
    <w:rsid w:val="1F8B7189"/>
    <w:rsid w:val="251D6DF2"/>
    <w:rsid w:val="2C141698"/>
    <w:rsid w:val="33833DA5"/>
    <w:rsid w:val="34797724"/>
    <w:rsid w:val="34A6349E"/>
    <w:rsid w:val="386C68BA"/>
    <w:rsid w:val="38892219"/>
    <w:rsid w:val="3C9A0678"/>
    <w:rsid w:val="426F661D"/>
    <w:rsid w:val="427F1BDB"/>
    <w:rsid w:val="4D6420F9"/>
    <w:rsid w:val="532E0161"/>
    <w:rsid w:val="56E57890"/>
    <w:rsid w:val="58AB2228"/>
    <w:rsid w:val="598F587E"/>
    <w:rsid w:val="5B7141F4"/>
    <w:rsid w:val="5D5061F6"/>
    <w:rsid w:val="68AB2E7A"/>
    <w:rsid w:val="6B0A032C"/>
    <w:rsid w:val="6E474456"/>
    <w:rsid w:val="6E5D0773"/>
    <w:rsid w:val="6E7D073F"/>
    <w:rsid w:val="6F4E61BB"/>
    <w:rsid w:val="71F60387"/>
    <w:rsid w:val="734E4B2E"/>
    <w:rsid w:val="73A429A0"/>
    <w:rsid w:val="79B7342D"/>
    <w:rsid w:val="7C70142F"/>
    <w:rsid w:val="7C853200"/>
    <w:rsid w:val="7E894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3685</Characters>
  <Lines>29</Lines>
  <Paragraphs>8</Paragraphs>
  <TotalTime>106</TotalTime>
  <ScaleCrop>false</ScaleCrop>
  <LinksUpToDate>false</LinksUpToDate>
  <CharactersWithSpaces>3978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2026-06-27T07:42:40Z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F428B4689B23459C94838089A073DC87_13</vt:lpwstr>
  </property>
  <property fmtid="{D5CDD505-2E9C-101B-9397-08002B2CF9AE}" pid="4" name="KSOTemplateDocerSaveRecord">
    <vt:lpwstr>eyJoZGlkIjoiN2I5ZTMyNWE3MjkxOGY4MjA4NjJiNWI2Mjk5ZWYzODIiLCJ1c2VySWQiOiIxNDIzOTMxNDQ0In0=</vt:lpwstr>
  </property>
</Properties>
</file>