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8"/>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8"/>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8"/>
        <w:tabs>
          <w:tab w:val="center" w:pos="4153"/>
          <w:tab w:val="right" w:pos="8306"/>
        </w:tabs>
        <w:spacing w:line="360" w:lineRule="auto"/>
        <w:rPr>
          <w:rFonts w:ascii="仿宋_GB2312" w:eastAsia="仿宋_GB2312"/>
          <w:color w:val="auto"/>
          <w:spacing w:val="16"/>
        </w:rPr>
      </w:pPr>
    </w:p>
    <w:p w14:paraId="1466BD29">
      <w:pPr>
        <w:pStyle w:val="18"/>
        <w:tabs>
          <w:tab w:val="center" w:pos="4153"/>
          <w:tab w:val="right" w:pos="8306"/>
        </w:tabs>
        <w:spacing w:line="360" w:lineRule="auto"/>
        <w:rPr>
          <w:rFonts w:ascii="仿宋_GB2312" w:eastAsia="仿宋_GB2312"/>
          <w:color w:val="auto"/>
          <w:spacing w:val="16"/>
        </w:rPr>
      </w:pPr>
    </w:p>
    <w:p w14:paraId="1E052F24">
      <w:pPr>
        <w:pStyle w:val="18"/>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8"/>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8"/>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鄂尔多斯市金杭新能源科技有限公司</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杭盖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陈慧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4</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14</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8"/>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鄂尔多斯市金杭新能源科技有限公司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杭盖</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szCs w:val="21"/>
          <w:u w:val="single"/>
          <w:lang w:val="en-US" w:eastAsia="zh-CN"/>
        </w:rPr>
        <w:t>内蒙古鄂尔多斯市东胜区民族街道永兴北路东联文青园42号附36号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3787E10C">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 xml:space="preserve"> 陈慧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女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eastAsia="zh-CN"/>
        </w:rPr>
        <w:t>汉</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 xml:space="preserve">  农业  </w:t>
      </w:r>
      <w:r>
        <w:rPr>
          <w:rFonts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 xml:space="preserve">  </w:t>
      </w:r>
    </w:p>
    <w:p w14:paraId="625FBA85">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lang w:val="en-US" w:eastAsia="zh-CN"/>
        </w:rPr>
        <w:t xml:space="preserve"> </w:t>
      </w:r>
      <w:r>
        <w:rPr>
          <w:rFonts w:hint="eastAsia" w:ascii="宋体" w:hAnsi="宋体"/>
          <w:szCs w:val="21"/>
          <w:u w:val="single"/>
          <w:lang w:val="en-US" w:eastAsia="zh-CN"/>
        </w:rPr>
        <w:t xml:space="preserve">  15280119881008472X</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581CFD20">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lang w:val="en-US" w:eastAsia="zh-CN"/>
        </w:rPr>
        <w:t xml:space="preserve"> 内蒙古自治区巴彦淖尔市临河区干召庙镇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 xml:space="preserve">015000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78BB540">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eastAsia="zh-CN"/>
        </w:rPr>
        <w:t xml:space="preserve"> 内蒙古自治区鄂尔多斯市东胜区亿兆家园                     </w:t>
      </w:r>
      <w:r>
        <w:rPr>
          <w:rFonts w:hint="eastAsia" w:ascii="宋体" w:hAnsi="宋体"/>
          <w:szCs w:val="21"/>
        </w:rPr>
        <w:t>邮政编码：</w:t>
      </w:r>
      <w:r>
        <w:rPr>
          <w:rFonts w:hint="eastAsia" w:ascii="宋体" w:hAnsi="宋体"/>
          <w:szCs w:val="21"/>
          <w:lang w:val="en-US" w:eastAsia="zh-CN"/>
        </w:rPr>
        <w:t xml:space="preserve"> </w:t>
      </w:r>
      <w:r>
        <w:rPr>
          <w:rFonts w:hint="eastAsia" w:ascii="宋体" w:hAnsi="宋体"/>
          <w:szCs w:val="21"/>
          <w:u w:val="single"/>
          <w:lang w:val="en-US" w:eastAsia="zh-CN"/>
        </w:rPr>
        <w:t>017000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535CE75C">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lang w:val="en-US" w:eastAsia="zh-CN"/>
        </w:rPr>
        <w:t xml:space="preserve">   1062405124@qq.com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lang w:val="en-US" w:eastAsia="zh-CN"/>
        </w:rPr>
        <w:t xml:space="preserve"> 15304788839</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p>
    <w:p w14:paraId="202AC3EA">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eastAsia="zh-CN"/>
        </w:rPr>
        <w:t>陈钰瑶</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ascii="宋体" w:hAnsi="宋体"/>
          <w:szCs w:val="21"/>
          <w:u w:val="single"/>
        </w:rPr>
        <w:t xml:space="preserve"> </w:t>
      </w:r>
      <w:r>
        <w:rPr>
          <w:rFonts w:hint="eastAsia" w:ascii="宋体" w:hAnsi="宋体"/>
          <w:szCs w:val="21"/>
          <w:u w:val="single"/>
          <w:lang w:val="en-US" w:eastAsia="zh-CN"/>
        </w:rPr>
        <w:t xml:space="preserve">15344005539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2025 </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4</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14 </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 xml:space="preserve"> 报单员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鄂尔多斯市</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r>
        <w:rPr>
          <w:rFonts w:hint="eastAsia" w:ascii="宋体" w:hAnsi="宋体" w:cs="宋体"/>
          <w:b/>
          <w:sz w:val="21"/>
          <w:szCs w:val="21"/>
          <w:lang w:val="en-US" w:eastAsia="zh-CN"/>
        </w:rPr>
        <w:t xml:space="preserve">   </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 </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1200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900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1000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14</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bookmarkStart w:id="19" w:name="_GoBack"/>
      <w:bookmarkEnd w:id="19"/>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14</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lang w:val="en-US" w:eastAsia="zh-CN"/>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14</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1147A10"/>
    <w:rsid w:val="04D72BD5"/>
    <w:rsid w:val="05DC49B6"/>
    <w:rsid w:val="06FC4B75"/>
    <w:rsid w:val="07231444"/>
    <w:rsid w:val="07A33243"/>
    <w:rsid w:val="07D26499"/>
    <w:rsid w:val="084C38DA"/>
    <w:rsid w:val="09DF5803"/>
    <w:rsid w:val="0AE93F15"/>
    <w:rsid w:val="0BB97C00"/>
    <w:rsid w:val="0C474AE5"/>
    <w:rsid w:val="0C8E2713"/>
    <w:rsid w:val="0CBD41AD"/>
    <w:rsid w:val="0EEF4FBF"/>
    <w:rsid w:val="0EFD049F"/>
    <w:rsid w:val="0F1F3AF7"/>
    <w:rsid w:val="0F30565D"/>
    <w:rsid w:val="0F8B2F3A"/>
    <w:rsid w:val="108B4292"/>
    <w:rsid w:val="12C0739F"/>
    <w:rsid w:val="148368D6"/>
    <w:rsid w:val="150A4416"/>
    <w:rsid w:val="151A3F0B"/>
    <w:rsid w:val="157B57FF"/>
    <w:rsid w:val="1661340B"/>
    <w:rsid w:val="16EB2510"/>
    <w:rsid w:val="17A857FA"/>
    <w:rsid w:val="17B27C49"/>
    <w:rsid w:val="17F23897"/>
    <w:rsid w:val="185145F5"/>
    <w:rsid w:val="185A16FC"/>
    <w:rsid w:val="194D74B2"/>
    <w:rsid w:val="195B4EC8"/>
    <w:rsid w:val="1B202D45"/>
    <w:rsid w:val="1B59521E"/>
    <w:rsid w:val="1BEE70DE"/>
    <w:rsid w:val="1EA638ED"/>
    <w:rsid w:val="1EA66BF4"/>
    <w:rsid w:val="1EBB4EBE"/>
    <w:rsid w:val="200902A2"/>
    <w:rsid w:val="2017532C"/>
    <w:rsid w:val="207318E2"/>
    <w:rsid w:val="21721428"/>
    <w:rsid w:val="227E01A0"/>
    <w:rsid w:val="22D07FA7"/>
    <w:rsid w:val="23362D65"/>
    <w:rsid w:val="24283AD9"/>
    <w:rsid w:val="24577437"/>
    <w:rsid w:val="25973F8F"/>
    <w:rsid w:val="26127ABA"/>
    <w:rsid w:val="26543C2E"/>
    <w:rsid w:val="27391076"/>
    <w:rsid w:val="28A30E9D"/>
    <w:rsid w:val="28AB7D51"/>
    <w:rsid w:val="2953641F"/>
    <w:rsid w:val="2A0D0CC4"/>
    <w:rsid w:val="2B4D3342"/>
    <w:rsid w:val="2EC1207D"/>
    <w:rsid w:val="2F1F0B51"/>
    <w:rsid w:val="2FCA6D0F"/>
    <w:rsid w:val="305E198D"/>
    <w:rsid w:val="31A517E2"/>
    <w:rsid w:val="33497FAD"/>
    <w:rsid w:val="335072D3"/>
    <w:rsid w:val="342D5ABF"/>
    <w:rsid w:val="34AE08C3"/>
    <w:rsid w:val="360E2E9B"/>
    <w:rsid w:val="36141233"/>
    <w:rsid w:val="363B44C3"/>
    <w:rsid w:val="3655592F"/>
    <w:rsid w:val="36681030"/>
    <w:rsid w:val="369D13B4"/>
    <w:rsid w:val="36AA33F6"/>
    <w:rsid w:val="375D3FE4"/>
    <w:rsid w:val="37A12A4B"/>
    <w:rsid w:val="37BB657C"/>
    <w:rsid w:val="37F505D8"/>
    <w:rsid w:val="38025F76"/>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2982C9D"/>
    <w:rsid w:val="436F39FE"/>
    <w:rsid w:val="44604B4B"/>
    <w:rsid w:val="447B1636"/>
    <w:rsid w:val="44B738AE"/>
    <w:rsid w:val="44CE29A6"/>
    <w:rsid w:val="457277D5"/>
    <w:rsid w:val="45FB4310"/>
    <w:rsid w:val="46932911"/>
    <w:rsid w:val="47134122"/>
    <w:rsid w:val="474B29D4"/>
    <w:rsid w:val="474E7DCE"/>
    <w:rsid w:val="47FD7147"/>
    <w:rsid w:val="48912668"/>
    <w:rsid w:val="4A2D63C1"/>
    <w:rsid w:val="4AC82096"/>
    <w:rsid w:val="4BA206E8"/>
    <w:rsid w:val="4BC47013"/>
    <w:rsid w:val="4C6D519A"/>
    <w:rsid w:val="4D671BE9"/>
    <w:rsid w:val="4D7E765F"/>
    <w:rsid w:val="4E347D1E"/>
    <w:rsid w:val="51164525"/>
    <w:rsid w:val="514B7609"/>
    <w:rsid w:val="51782617"/>
    <w:rsid w:val="51A80E8B"/>
    <w:rsid w:val="523C53F3"/>
    <w:rsid w:val="524904A8"/>
    <w:rsid w:val="52492B51"/>
    <w:rsid w:val="543071D9"/>
    <w:rsid w:val="54890697"/>
    <w:rsid w:val="554D5B69"/>
    <w:rsid w:val="558A2919"/>
    <w:rsid w:val="55A57753"/>
    <w:rsid w:val="55BB2AD2"/>
    <w:rsid w:val="564D4072"/>
    <w:rsid w:val="58AA02C1"/>
    <w:rsid w:val="595C281E"/>
    <w:rsid w:val="59A87812"/>
    <w:rsid w:val="59C26B97"/>
    <w:rsid w:val="59FE56A9"/>
    <w:rsid w:val="5A7F6E75"/>
    <w:rsid w:val="5B3C70FF"/>
    <w:rsid w:val="5C3B671B"/>
    <w:rsid w:val="5C677ECC"/>
    <w:rsid w:val="5C7E485A"/>
    <w:rsid w:val="5D0C00B7"/>
    <w:rsid w:val="5D6F2B20"/>
    <w:rsid w:val="5DAD533E"/>
    <w:rsid w:val="5DCB3ACF"/>
    <w:rsid w:val="5E077567"/>
    <w:rsid w:val="5E5036FB"/>
    <w:rsid w:val="5ECC7AFE"/>
    <w:rsid w:val="603911C4"/>
    <w:rsid w:val="61572249"/>
    <w:rsid w:val="61EA31D8"/>
    <w:rsid w:val="61FE7F17"/>
    <w:rsid w:val="622A34BA"/>
    <w:rsid w:val="62372319"/>
    <w:rsid w:val="62E25B42"/>
    <w:rsid w:val="62E63110"/>
    <w:rsid w:val="62EE44E7"/>
    <w:rsid w:val="637075F2"/>
    <w:rsid w:val="63BA6C0F"/>
    <w:rsid w:val="63E51024"/>
    <w:rsid w:val="63FC70D8"/>
    <w:rsid w:val="644545DB"/>
    <w:rsid w:val="645E38EF"/>
    <w:rsid w:val="64852520"/>
    <w:rsid w:val="66061B48"/>
    <w:rsid w:val="6760797E"/>
    <w:rsid w:val="67980EC5"/>
    <w:rsid w:val="6906472F"/>
    <w:rsid w:val="6AA858C3"/>
    <w:rsid w:val="6AB51D8E"/>
    <w:rsid w:val="6B00125C"/>
    <w:rsid w:val="6B8C2AEF"/>
    <w:rsid w:val="6C031CBB"/>
    <w:rsid w:val="6C383D9C"/>
    <w:rsid w:val="6C483634"/>
    <w:rsid w:val="6D0D1A0E"/>
    <w:rsid w:val="6D727A37"/>
    <w:rsid w:val="6E623CFD"/>
    <w:rsid w:val="6EC205C7"/>
    <w:rsid w:val="6ECD3B4B"/>
    <w:rsid w:val="6FFD4572"/>
    <w:rsid w:val="70781894"/>
    <w:rsid w:val="70B03150"/>
    <w:rsid w:val="72676064"/>
    <w:rsid w:val="72E72D01"/>
    <w:rsid w:val="73397A01"/>
    <w:rsid w:val="73A62BBC"/>
    <w:rsid w:val="75004CFB"/>
    <w:rsid w:val="7563093F"/>
    <w:rsid w:val="757545F4"/>
    <w:rsid w:val="773109EF"/>
    <w:rsid w:val="77610695"/>
    <w:rsid w:val="778D031B"/>
    <w:rsid w:val="77BE24D9"/>
    <w:rsid w:val="78106856"/>
    <w:rsid w:val="783562BD"/>
    <w:rsid w:val="786A4170"/>
    <w:rsid w:val="78841BC4"/>
    <w:rsid w:val="78F9553C"/>
    <w:rsid w:val="794C1B10"/>
    <w:rsid w:val="79F05240"/>
    <w:rsid w:val="7A0B5527"/>
    <w:rsid w:val="7A291E51"/>
    <w:rsid w:val="7A772BBC"/>
    <w:rsid w:val="7AB364C5"/>
    <w:rsid w:val="7C490589"/>
    <w:rsid w:val="7D8B495A"/>
    <w:rsid w:val="7E584AB3"/>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9"/>
    <w:unhideWhenUsed/>
    <w:qFormat/>
    <w:uiPriority w:val="99"/>
    <w:pPr>
      <w:jc w:val="left"/>
    </w:pPr>
    <w:rPr>
      <w:rFonts w:ascii="Times New Roman" w:hAnsi="Times New Roman" w:eastAsia="仿宋_GB2312"/>
      <w:sz w:val="32"/>
      <w:szCs w:val="32"/>
    </w:rPr>
  </w:style>
  <w:style w:type="paragraph" w:styleId="4">
    <w:name w:val="Body Text Indent"/>
    <w:basedOn w:val="1"/>
    <w:link w:val="14"/>
    <w:qFormat/>
    <w:uiPriority w:val="99"/>
    <w:pPr>
      <w:spacing w:after="120"/>
      <w:ind w:left="420" w:leftChars="200"/>
    </w:pPr>
    <w:rPr>
      <w:rFonts w:ascii="Times New Roman" w:hAnsi="Times New Roman"/>
      <w:szCs w:val="21"/>
    </w:rPr>
  </w:style>
  <w:style w:type="paragraph" w:styleId="5">
    <w:name w:val="Body Text Indent 2"/>
    <w:basedOn w:val="1"/>
    <w:link w:val="20"/>
    <w:unhideWhenUsed/>
    <w:qFormat/>
    <w:uiPriority w:val="99"/>
    <w:pPr>
      <w:spacing w:after="120" w:line="480" w:lineRule="auto"/>
      <w:ind w:left="420" w:leftChars="200"/>
    </w:pPr>
  </w:style>
  <w:style w:type="paragraph" w:styleId="6">
    <w:name w:val="Balloon Text"/>
    <w:basedOn w:val="1"/>
    <w:link w:val="17"/>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semiHidden/>
    <w:unhideWhenUsed/>
    <w:qFormat/>
    <w:uiPriority w:val="99"/>
    <w:rPr>
      <w:color w:val="0000FF"/>
      <w:u w:val="single"/>
    </w:rPr>
  </w:style>
  <w:style w:type="character" w:styleId="12">
    <w:name w:val="annotation reference"/>
    <w:basedOn w:val="10"/>
    <w:unhideWhenUsed/>
    <w:qFormat/>
    <w:uiPriority w:val="99"/>
    <w:rPr>
      <w:sz w:val="21"/>
      <w:szCs w:val="21"/>
    </w:rPr>
  </w:style>
  <w:style w:type="character" w:customStyle="1" w:styleId="13">
    <w:name w:val="标题 1 字符"/>
    <w:link w:val="2"/>
    <w:qFormat/>
    <w:uiPriority w:val="99"/>
    <w:rPr>
      <w:rFonts w:ascii="Calibri" w:hAnsi="Calibri" w:eastAsia="宋体" w:cs="Times New Roman"/>
      <w:b/>
      <w:bCs/>
      <w:kern w:val="44"/>
      <w:sz w:val="44"/>
      <w:szCs w:val="44"/>
    </w:rPr>
  </w:style>
  <w:style w:type="character" w:customStyle="1" w:styleId="14">
    <w:name w:val="正文文本缩进 字符"/>
    <w:link w:val="4"/>
    <w:qFormat/>
    <w:uiPriority w:val="99"/>
    <w:rPr>
      <w:rFonts w:ascii="Times New Roman" w:hAnsi="Times New Roman" w:eastAsia="宋体" w:cs="Times New Roman"/>
      <w:szCs w:val="21"/>
    </w:rPr>
  </w:style>
  <w:style w:type="character" w:customStyle="1" w:styleId="15">
    <w:name w:val="页眉 字符"/>
    <w:link w:val="8"/>
    <w:qFormat/>
    <w:uiPriority w:val="99"/>
    <w:rPr>
      <w:rFonts w:ascii="Calibri" w:hAnsi="Calibri" w:eastAsia="宋体" w:cs="Times New Roman"/>
      <w:sz w:val="18"/>
      <w:szCs w:val="18"/>
    </w:rPr>
  </w:style>
  <w:style w:type="character" w:customStyle="1" w:styleId="16">
    <w:name w:val="页脚 字符"/>
    <w:link w:val="7"/>
    <w:qFormat/>
    <w:uiPriority w:val="99"/>
    <w:rPr>
      <w:rFonts w:ascii="Calibri" w:hAnsi="Calibri" w:eastAsia="宋体" w:cs="Times New Roman"/>
      <w:sz w:val="18"/>
      <w:szCs w:val="18"/>
    </w:rPr>
  </w:style>
  <w:style w:type="character" w:customStyle="1" w:styleId="17">
    <w:name w:val="批注框文本 字符"/>
    <w:link w:val="6"/>
    <w:semiHidden/>
    <w:qFormat/>
    <w:uiPriority w:val="99"/>
    <w:rPr>
      <w:rFonts w:ascii="Calibri" w:hAnsi="Calibri" w:eastAsia="宋体" w:cs="Times New Roman"/>
      <w:sz w:val="18"/>
      <w:szCs w:val="18"/>
    </w:rPr>
  </w:style>
  <w:style w:type="paragraph" w:customStyle="1" w:styleId="18">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9">
    <w:name w:val="批注文字 字符"/>
    <w:basedOn w:val="10"/>
    <w:link w:val="3"/>
    <w:qFormat/>
    <w:uiPriority w:val="99"/>
    <w:rPr>
      <w:rFonts w:ascii="Times New Roman" w:hAnsi="Times New Roman" w:eastAsia="仿宋_GB2312"/>
      <w:kern w:val="2"/>
      <w:sz w:val="32"/>
      <w:szCs w:val="32"/>
    </w:rPr>
  </w:style>
  <w:style w:type="character" w:customStyle="1" w:styleId="20">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8430</Words>
  <Characters>8548</Characters>
  <Lines>42</Lines>
  <Paragraphs>12</Paragraphs>
  <TotalTime>3</TotalTime>
  <ScaleCrop>false</ScaleCrop>
  <LinksUpToDate>false</LinksUpToDate>
  <CharactersWithSpaces>9794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姝慧</cp:lastModifiedBy>
  <cp:lastPrinted>2026-02-01T01:18:00Z</cp:lastPrinted>
  <dcterms:modified xsi:type="dcterms:W3CDTF">2026-06-30T01:00:12Z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8C060D04E19742C48EFDBB1DA986789A_13</vt:lpwstr>
  </property>
  <property fmtid="{D5CDD505-2E9C-101B-9397-08002B2CF9AE}" pid="4" name="KSOTemplateDocerSaveRecord">
    <vt:lpwstr>eyJoZGlkIjoiN2I5ZTMyNWE3MjkxOGY4MjA4NjJiNWI2Mjk5ZWYzODIiLCJ1c2VySWQiOiIxNDIzOTMxNDQ0In0=</vt:lpwstr>
  </property>
</Properties>
</file>