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天津勤翼新能源科技有限公司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徐家辉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和燕龙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2024</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10</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01</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b/>
          <w:bCs/>
          <w:szCs w:val="21"/>
          <w:u w:val="single"/>
          <w:lang w:val="en-US" w:eastAsia="zh-CN"/>
        </w:rPr>
        <w:t xml:space="preserve">天津勤翼新能源科技有限公司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b/>
          <w:bCs/>
          <w:szCs w:val="21"/>
          <w:u w:val="single"/>
          <w:lang w:val="en-US" w:eastAsia="zh-CN"/>
        </w:rPr>
        <w:t>徐家辉</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b/>
          <w:bCs/>
          <w:szCs w:val="21"/>
          <w:u w:val="single"/>
        </w:rPr>
        <w:t>天津自贸试验区(空港经济区)东九道45号一号厂房3号车间</w:t>
      </w:r>
      <w:r>
        <w:rPr>
          <w:rFonts w:hint="eastAsia" w:ascii="宋体" w:hAnsi="宋体"/>
          <w:b/>
          <w:bCs/>
          <w:szCs w:val="21"/>
          <w:u w:val="single"/>
          <w:lang w:val="en-US" w:eastAsia="zh-CN"/>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和燕龙</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 xml:space="preserve">  男</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 xml:space="preserve">汉族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lang w:val="en-US" w:eastAsia="zh-CN"/>
        </w:rPr>
        <w:t>农业</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412726199510211213</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河南省周口市郸城县虎岗乡李排行政村和庄</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477162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天津市东丽区华明街道悦园小区</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300300</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17538710290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和宗敏</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lang w:val="en-US" w:eastAsia="zh-CN"/>
        </w:rPr>
        <w:t xml:space="preserve"> </w:t>
      </w:r>
      <w:r>
        <w:rPr>
          <w:rFonts w:hint="eastAsia" w:ascii="宋体" w:hAnsi="宋体"/>
          <w:szCs w:val="21"/>
          <w:u w:val="single"/>
        </w:rPr>
        <w:t xml:space="preserve">13691582437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b/>
          <w:bCs/>
          <w:color w:val="000000" w:themeColor="text1"/>
          <w:szCs w:val="21"/>
          <w:u w:val="single"/>
          <w14:textFill>
            <w14:solidFill>
              <w14:schemeClr w14:val="tx1"/>
            </w14:solidFill>
          </w14:textFill>
        </w:rPr>
        <w:t>202</w:t>
      </w:r>
      <w:r>
        <w:rPr>
          <w:rFonts w:hint="eastAsia" w:ascii="宋体" w:hAnsi="宋体" w:cs="宋体"/>
          <w:b/>
          <w:bCs/>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10</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01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30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w:t>
      </w:r>
      <w:r>
        <w:rPr>
          <w:rFonts w:hint="eastAsia" w:ascii="宋体" w:hAnsi="宋体" w:eastAsia="宋体" w:cs="宋体"/>
          <w:b w:val="0"/>
          <w:bCs w:val="0"/>
          <w:color w:val="000000" w:themeColor="text1"/>
          <w:szCs w:val="21"/>
          <w14:textFill>
            <w14:solidFill>
              <w14:schemeClr w14:val="tx1"/>
            </w14:solidFill>
          </w14:textFill>
        </w:rPr>
        <w:t>从</w:t>
      </w:r>
      <w:bookmarkStart w:id="5" w:name="试用期开始时间"/>
      <w:r>
        <w:rPr>
          <w:rFonts w:hint="eastAsia" w:ascii="宋体" w:hAnsi="宋体" w:eastAsia="宋体" w:cs="宋体"/>
          <w:b w:val="0"/>
          <w:bCs w:val="0"/>
          <w:color w:val="000000" w:themeColor="text1"/>
          <w:szCs w:val="21"/>
          <w14:textFill>
            <w14:solidFill>
              <w14:schemeClr w14:val="tx1"/>
            </w14:solidFill>
          </w14:textFill>
        </w:rPr>
        <w:t xml:space="preserve">  </w:t>
      </w:r>
      <w:r>
        <w:rPr>
          <w:rFonts w:hint="eastAsia" w:ascii="宋体" w:hAnsi="宋体" w:eastAsia="宋体" w:cs="宋体"/>
          <w:b w:val="0"/>
          <w:bCs w:val="0"/>
          <w:color w:val="000000" w:themeColor="text1"/>
          <w:szCs w:val="21"/>
          <w:u w:val="single"/>
          <w14:textFill>
            <w14:solidFill>
              <w14:schemeClr w14:val="tx1"/>
            </w14:solidFill>
          </w14:textFill>
        </w:rPr>
        <w:t xml:space="preserve">   /    </w:t>
      </w:r>
      <w:r>
        <w:rPr>
          <w:rFonts w:hint="eastAsia" w:ascii="宋体" w:hAnsi="宋体" w:eastAsia="宋体" w:cs="宋体"/>
          <w:b w:val="0"/>
          <w:bCs w:val="0"/>
          <w:color w:val="000000" w:themeColor="text1"/>
          <w:szCs w:val="21"/>
          <w14:textFill>
            <w14:solidFill>
              <w14:schemeClr w14:val="tx1"/>
            </w14:solidFill>
          </w14:textFill>
        </w:rPr>
        <w:t>年</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14:textFill>
            <w14:solidFill>
              <w14:schemeClr w14:val="tx1"/>
            </w14:solidFill>
          </w14:textFill>
        </w:rPr>
        <w:t>月</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14:textFill>
            <w14:solidFill>
              <w14:schemeClr w14:val="tx1"/>
            </w14:solidFill>
          </w14:textFill>
        </w:rPr>
        <w:t>日</w:t>
      </w:r>
      <w:bookmarkEnd w:id="5"/>
      <w:r>
        <w:rPr>
          <w:rFonts w:hint="eastAsia" w:ascii="宋体" w:hAnsi="宋体" w:eastAsia="宋体" w:cs="宋体"/>
          <w:b w:val="0"/>
          <w:bCs w:val="0"/>
          <w:color w:val="000000" w:themeColor="text1"/>
          <w:szCs w:val="21"/>
          <w14:textFill>
            <w14:solidFill>
              <w14:schemeClr w14:val="tx1"/>
            </w14:solidFill>
          </w14:textFill>
        </w:rPr>
        <w:t>起至</w:t>
      </w:r>
      <w:bookmarkStart w:id="6" w:name="试用期结束时间"/>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14:textFill>
            <w14:solidFill>
              <w14:schemeClr w14:val="tx1"/>
            </w14:solidFill>
          </w14:textFill>
        </w:rPr>
        <w:t>年</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14:textFill>
            <w14:solidFill>
              <w14:schemeClr w14:val="tx1"/>
            </w14:solidFill>
          </w14:textFill>
        </w:rPr>
        <w:t>月</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14:textFill>
            <w14:solidFill>
              <w14:schemeClr w14:val="tx1"/>
            </w14:solidFill>
          </w14:textFill>
        </w:rPr>
        <w:t>日</w:t>
      </w:r>
      <w:bookmarkEnd w:id="6"/>
      <w:r>
        <w:rPr>
          <w:rFonts w:hint="eastAsia" w:ascii="宋体" w:hAnsi="宋体" w:eastAsia="宋体" w:cs="宋体"/>
          <w:b w:val="0"/>
          <w:bCs w:val="0"/>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2024</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10</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01</w:t>
      </w:r>
      <w:bookmarkStart w:id="19" w:name="_GoBack"/>
      <w:bookmarkEnd w:id="19"/>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售后服务经理</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eastAsia="宋体" w:cs="宋体"/>
          <w:b/>
          <w:bCs/>
          <w:szCs w:val="21"/>
          <w:u w:val="single"/>
        </w:rPr>
        <w:t>天津</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eastAsia="宋体" w:cs="宋体"/>
          <w:b/>
          <w:bCs/>
          <w:sz w:val="21"/>
          <w:szCs w:val="21"/>
          <w:u w:val="single"/>
        </w:rPr>
        <w:t xml:space="preserve"> </w:t>
      </w:r>
      <w:r>
        <w:rPr>
          <w:rFonts w:hint="eastAsia" w:ascii="宋体" w:hAnsi="宋体" w:cs="宋体"/>
          <w:b/>
          <w:bCs/>
          <w:sz w:val="21"/>
          <w:szCs w:val="21"/>
          <w:u w:val="single"/>
          <w:lang w:val="en-US" w:eastAsia="zh-CN"/>
        </w:rPr>
        <w:t>3</w:t>
      </w:r>
      <w:r>
        <w:rPr>
          <w:rFonts w:hint="eastAsia" w:ascii="宋体" w:hAnsi="宋体" w:eastAsia="宋体" w:cs="宋体"/>
          <w:b/>
          <w:bCs/>
          <w:sz w:val="21"/>
          <w:szCs w:val="21"/>
          <w:u w:val="single"/>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1</w:t>
      </w:r>
      <w:r>
        <w:rPr>
          <w:rFonts w:hint="eastAsia" w:ascii="宋体" w:hAnsi="宋体" w:eastAsia="宋体" w:cs="宋体"/>
          <w:b/>
          <w:bCs/>
          <w:szCs w:val="21"/>
          <w:u w:val="single"/>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b/>
          <w:bCs/>
          <w:sz w:val="21"/>
          <w:szCs w:val="21"/>
          <w:u w:val="single"/>
          <w:lang w:val="en-US" w:eastAsia="zh-CN"/>
        </w:rPr>
        <w:t>2600</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伙食</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1000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b w:val="0"/>
          <w:bCs w:val="0"/>
          <w:sz w:val="21"/>
          <w:szCs w:val="21"/>
          <w:u w:val="single"/>
          <w:lang w:val="en-US" w:eastAsia="zh-CN"/>
        </w:rPr>
        <w:t xml:space="preserve"> /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color w:val="000000" w:themeColor="text1"/>
          <w:szCs w:val="21"/>
          <w14:textFill>
            <w14:solidFill>
              <w14:schemeClr w14:val="tx1"/>
            </w14:solidFill>
          </w14:textFill>
        </w:rPr>
        <w:t>元，</w:t>
      </w:r>
      <w:r>
        <w:rPr>
          <w:rFonts w:hint="eastAsia" w:ascii="宋体" w:hAnsi="宋体" w:eastAsia="宋体" w:cs="宋体"/>
          <w:b w:val="0"/>
          <w:bCs w:val="0"/>
          <w:color w:val="000000" w:themeColor="text1"/>
          <w:szCs w:val="21"/>
          <w:lang w:val="en-US" w:eastAsia="zh-CN"/>
          <w14:textFill>
            <w14:solidFill>
              <w14:schemeClr w14:val="tx1"/>
            </w14:solidFill>
          </w14:textFill>
        </w:rPr>
        <w:t>岗位工资</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 xml:space="preserve"> /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78356EB2">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10</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01</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10</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01</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202</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lang w:val="en-US" w:eastAsia="zh-CN"/>
          <w14:textFill>
            <w14:solidFill>
              <w14:schemeClr w14:val="tx1"/>
            </w14:solidFill>
          </w14:textFill>
        </w:rPr>
        <w:t xml:space="preserve"> 年</w:t>
      </w:r>
      <w:r>
        <w:rPr>
          <w:rFonts w:hint="eastAsia" w:ascii="宋体" w:hAnsi="宋体" w:cs="宋体"/>
          <w:b/>
          <w:bCs/>
          <w:color w:val="000000" w:themeColor="text1"/>
          <w:szCs w:val="21"/>
          <w:lang w:val="en-US" w:eastAsia="zh-CN"/>
          <w14:textFill>
            <w14:solidFill>
              <w14:schemeClr w14:val="tx1"/>
            </w14:solidFill>
          </w14:textFill>
        </w:rPr>
        <w:t>10</w:t>
      </w:r>
      <w:r>
        <w:rPr>
          <w:rFonts w:hint="eastAsia" w:ascii="宋体" w:hAnsi="宋体" w:eastAsia="宋体" w:cs="宋体"/>
          <w:b/>
          <w:bCs/>
          <w:color w:val="000000" w:themeColor="text1"/>
          <w:szCs w:val="21"/>
          <w:lang w:val="en-US" w:eastAsia="zh-CN"/>
          <w14:textFill>
            <w14:solidFill>
              <w14:schemeClr w14:val="tx1"/>
            </w14:solidFill>
          </w14:textFill>
        </w:rPr>
        <w:t xml:space="preserve">月  </w:t>
      </w:r>
      <w:r>
        <w:rPr>
          <w:rFonts w:hint="eastAsia" w:ascii="宋体" w:hAnsi="宋体" w:cs="宋体"/>
          <w:b/>
          <w:bCs/>
          <w:color w:val="000000" w:themeColor="text1"/>
          <w:szCs w:val="21"/>
          <w:lang w:val="en-US" w:eastAsia="zh-CN"/>
          <w14:textFill>
            <w14:solidFill>
              <w14:schemeClr w14:val="tx1"/>
            </w14:solidFill>
          </w14:textFill>
        </w:rPr>
        <w:t>01</w:t>
      </w:r>
      <w:r>
        <w:rPr>
          <w:rFonts w:hint="eastAsia" w:ascii="宋体" w:hAnsi="宋体" w:eastAsia="宋体" w:cs="宋体"/>
          <w:b/>
          <w:bCs/>
          <w:color w:val="000000" w:themeColor="text1"/>
          <w:szCs w:val="21"/>
          <w:lang w:val="en-US" w:eastAsia="zh-CN"/>
          <w14:textFill>
            <w14:solidFill>
              <w14:schemeClr w14:val="tx1"/>
            </w14:solidFill>
          </w14:textFill>
        </w:rPr>
        <w:t>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D72BD5"/>
    <w:rsid w:val="05B34223"/>
    <w:rsid w:val="05DC49B6"/>
    <w:rsid w:val="06FC4B75"/>
    <w:rsid w:val="07231444"/>
    <w:rsid w:val="07A33243"/>
    <w:rsid w:val="07D26499"/>
    <w:rsid w:val="084C38DA"/>
    <w:rsid w:val="09DF5803"/>
    <w:rsid w:val="0A3C716E"/>
    <w:rsid w:val="0BB97C00"/>
    <w:rsid w:val="0C474AE5"/>
    <w:rsid w:val="0C8E2713"/>
    <w:rsid w:val="0EEF4FBF"/>
    <w:rsid w:val="0EFD049F"/>
    <w:rsid w:val="0F1F3AF7"/>
    <w:rsid w:val="0F30565D"/>
    <w:rsid w:val="0F8B2F3A"/>
    <w:rsid w:val="114A2D42"/>
    <w:rsid w:val="12C0739F"/>
    <w:rsid w:val="150A4416"/>
    <w:rsid w:val="151A3F0B"/>
    <w:rsid w:val="157B57FF"/>
    <w:rsid w:val="1661340B"/>
    <w:rsid w:val="16EB2510"/>
    <w:rsid w:val="17A857FA"/>
    <w:rsid w:val="17F23897"/>
    <w:rsid w:val="185145F5"/>
    <w:rsid w:val="185A16FC"/>
    <w:rsid w:val="194D74B2"/>
    <w:rsid w:val="195B4EC8"/>
    <w:rsid w:val="1B13303A"/>
    <w:rsid w:val="1B202D45"/>
    <w:rsid w:val="1B59521E"/>
    <w:rsid w:val="1C78322A"/>
    <w:rsid w:val="1EA638ED"/>
    <w:rsid w:val="1EA66BF4"/>
    <w:rsid w:val="200902A2"/>
    <w:rsid w:val="207318E2"/>
    <w:rsid w:val="21721428"/>
    <w:rsid w:val="22D07FA7"/>
    <w:rsid w:val="24283AD9"/>
    <w:rsid w:val="24577437"/>
    <w:rsid w:val="25973F8F"/>
    <w:rsid w:val="26543C2E"/>
    <w:rsid w:val="27391076"/>
    <w:rsid w:val="28A30E9D"/>
    <w:rsid w:val="28AB7D51"/>
    <w:rsid w:val="2953641F"/>
    <w:rsid w:val="2A0D0CC4"/>
    <w:rsid w:val="2B4D3342"/>
    <w:rsid w:val="2EC1207D"/>
    <w:rsid w:val="305E198D"/>
    <w:rsid w:val="31A517E2"/>
    <w:rsid w:val="335072D3"/>
    <w:rsid w:val="360E2E9B"/>
    <w:rsid w:val="36141233"/>
    <w:rsid w:val="363B44C3"/>
    <w:rsid w:val="36681030"/>
    <w:rsid w:val="369D13B4"/>
    <w:rsid w:val="38547ABE"/>
    <w:rsid w:val="38C904AC"/>
    <w:rsid w:val="38FF3ECD"/>
    <w:rsid w:val="39576612"/>
    <w:rsid w:val="3A1E0383"/>
    <w:rsid w:val="3A830B2E"/>
    <w:rsid w:val="3B555854"/>
    <w:rsid w:val="3D7B451B"/>
    <w:rsid w:val="3DC005B1"/>
    <w:rsid w:val="3E135D25"/>
    <w:rsid w:val="3E7E63EA"/>
    <w:rsid w:val="3E8B29F0"/>
    <w:rsid w:val="3F1717B3"/>
    <w:rsid w:val="3F253F62"/>
    <w:rsid w:val="3F6B74EC"/>
    <w:rsid w:val="3F980BD8"/>
    <w:rsid w:val="40A35A86"/>
    <w:rsid w:val="417E5BAB"/>
    <w:rsid w:val="42982C9D"/>
    <w:rsid w:val="436F39FE"/>
    <w:rsid w:val="44604B4B"/>
    <w:rsid w:val="447B1636"/>
    <w:rsid w:val="44CE29A6"/>
    <w:rsid w:val="457277D5"/>
    <w:rsid w:val="45FB4310"/>
    <w:rsid w:val="47134122"/>
    <w:rsid w:val="474B29D4"/>
    <w:rsid w:val="47FD7147"/>
    <w:rsid w:val="48912668"/>
    <w:rsid w:val="4A2D63C1"/>
    <w:rsid w:val="4AC82096"/>
    <w:rsid w:val="4BA206E8"/>
    <w:rsid w:val="4D7E765F"/>
    <w:rsid w:val="4E347D1E"/>
    <w:rsid w:val="51164525"/>
    <w:rsid w:val="514B7609"/>
    <w:rsid w:val="51782617"/>
    <w:rsid w:val="51A80E8B"/>
    <w:rsid w:val="523C53F3"/>
    <w:rsid w:val="524904A8"/>
    <w:rsid w:val="543071D9"/>
    <w:rsid w:val="54890697"/>
    <w:rsid w:val="554D5B69"/>
    <w:rsid w:val="55A57753"/>
    <w:rsid w:val="564D4072"/>
    <w:rsid w:val="58AA02C1"/>
    <w:rsid w:val="595C281E"/>
    <w:rsid w:val="59A87812"/>
    <w:rsid w:val="59FE56A9"/>
    <w:rsid w:val="5B3C70FF"/>
    <w:rsid w:val="5C3B671B"/>
    <w:rsid w:val="5C677ECC"/>
    <w:rsid w:val="5C7E485A"/>
    <w:rsid w:val="5D0C00B7"/>
    <w:rsid w:val="5DCB3ACF"/>
    <w:rsid w:val="5E077567"/>
    <w:rsid w:val="5E5036FB"/>
    <w:rsid w:val="603911C4"/>
    <w:rsid w:val="60F77381"/>
    <w:rsid w:val="61FE7F17"/>
    <w:rsid w:val="622A34BA"/>
    <w:rsid w:val="62372319"/>
    <w:rsid w:val="62E25B42"/>
    <w:rsid w:val="62E63110"/>
    <w:rsid w:val="62EE44E7"/>
    <w:rsid w:val="637075F2"/>
    <w:rsid w:val="63BA6C0F"/>
    <w:rsid w:val="63FC70D8"/>
    <w:rsid w:val="645E38EF"/>
    <w:rsid w:val="66061B48"/>
    <w:rsid w:val="6760797E"/>
    <w:rsid w:val="67980EC5"/>
    <w:rsid w:val="6AB51D8E"/>
    <w:rsid w:val="6B00125C"/>
    <w:rsid w:val="6B70517D"/>
    <w:rsid w:val="6B8C2AEF"/>
    <w:rsid w:val="6BE25D6C"/>
    <w:rsid w:val="6C031CBB"/>
    <w:rsid w:val="6C383D9C"/>
    <w:rsid w:val="6D727A37"/>
    <w:rsid w:val="6E146DCC"/>
    <w:rsid w:val="6EC205C7"/>
    <w:rsid w:val="70781894"/>
    <w:rsid w:val="70B03150"/>
    <w:rsid w:val="72676064"/>
    <w:rsid w:val="72E72D01"/>
    <w:rsid w:val="73397A01"/>
    <w:rsid w:val="73A62BBC"/>
    <w:rsid w:val="744679E4"/>
    <w:rsid w:val="7563093F"/>
    <w:rsid w:val="757545F4"/>
    <w:rsid w:val="773109EF"/>
    <w:rsid w:val="778D031B"/>
    <w:rsid w:val="77BE24D9"/>
    <w:rsid w:val="786A4170"/>
    <w:rsid w:val="78F9553C"/>
    <w:rsid w:val="794C1B10"/>
    <w:rsid w:val="7A291E51"/>
    <w:rsid w:val="7A772BBC"/>
    <w:rsid w:val="7AB364C5"/>
    <w:rsid w:val="7C490589"/>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11</Pages>
  <Words>8421</Words>
  <Characters>8524</Characters>
  <Lines>42</Lines>
  <Paragraphs>12</Paragraphs>
  <TotalTime>30</TotalTime>
  <ScaleCrop>false</ScaleCrop>
  <LinksUpToDate>false</LinksUpToDate>
  <CharactersWithSpaces>9541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梅烦恼</cp:lastModifiedBy>
  <cp:lastPrinted>2025-06-03T07:28:00Z</cp:lastPrinted>
  <dcterms:modified xsi:type="dcterms:W3CDTF">2026-08-05T03:30:01Z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D585A161B8A84C3CBA3F54BA3A311FE3_13</vt:lpwstr>
  </property>
  <property fmtid="{D5CDD505-2E9C-101B-9397-08002B2CF9AE}" pid="4" name="KSOTemplateDocerSaveRecord">
    <vt:lpwstr>eyJoZGlkIjoiODg0YzkyZTdlMGY0MTNmY2U4ZjI5YzY2MTcyNTNmNmYiLCJ1c2VySWQiOiIxMDU2Nzc1MzU2In0=</vt:lpwstr>
  </property>
</Properties>
</file>