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81BFC">
      <w:pPr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习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协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议</w:t>
      </w:r>
    </w:p>
    <w:p w14:paraId="34ECB9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749C67C">
      <w:pPr>
        <w:rPr>
          <w:rFonts w:hint="eastAsia"/>
          <w:b w:val="0"/>
          <w:bCs w:val="0"/>
        </w:rPr>
      </w:pPr>
    </w:p>
    <w:p w14:paraId="14CFFB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甲方：</w:t>
      </w:r>
    </w:p>
    <w:p w14:paraId="6E1B37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公司名称：</w:t>
      </w:r>
      <w:r>
        <w:rPr>
          <w:rFonts w:hint="eastAsia"/>
          <w:b w:val="0"/>
          <w:bCs w:val="0"/>
          <w:u w:val="single"/>
          <w:lang w:val="en-US" w:eastAsia="zh-CN"/>
        </w:rPr>
        <w:t>天津勤翼新能源科技有限公司</w:t>
      </w:r>
    </w:p>
    <w:p w14:paraId="4C1128B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地址：</w:t>
      </w:r>
      <w:r>
        <w:rPr>
          <w:rFonts w:hint="eastAsia"/>
          <w:b w:val="0"/>
          <w:bCs w:val="0"/>
          <w:u w:val="single"/>
          <w:lang w:val="en-US" w:eastAsia="zh-CN"/>
        </w:rPr>
        <w:t>天津自贸试验区(空港经济区)东九道 45 号一号厂房 3 号车间</w:t>
      </w:r>
    </w:p>
    <w:p w14:paraId="08E6D84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乙方：</w:t>
      </w:r>
    </w:p>
    <w:p w14:paraId="2C454A24">
      <w:pPr>
        <w:rPr>
          <w:rFonts w:hint="default" w:eastAsiaTheme="minor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姓名：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 吕永亮        </w:t>
      </w:r>
    </w:p>
    <w:p w14:paraId="00E96250">
      <w:pPr>
        <w:rPr>
          <w:rFonts w:hint="default" w:eastAsiaTheme="minor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身份证号：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372324200401251513   </w:t>
      </w:r>
    </w:p>
    <w:p w14:paraId="3F1B4511">
      <w:pPr>
        <w:rPr>
          <w:rFonts w:hint="default" w:eastAsiaTheme="minor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就读学校：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黑龙江外国语学院 </w:t>
      </w:r>
    </w:p>
    <w:p w14:paraId="2154D5DA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专业：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环境设计        </w:t>
      </w:r>
    </w:p>
    <w:p w14:paraId="18EE0CD9">
      <w:pPr>
        <w:rPr>
          <w:rFonts w:hint="default" w:eastAsiaTheme="minor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联系方式：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18222204930  </w:t>
      </w:r>
    </w:p>
    <w:p w14:paraId="31536D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8111320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第一条 实习性质与期限</w:t>
      </w:r>
    </w:p>
    <w:p w14:paraId="7F1CC9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F9F37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1.1 本实习为教学实践环节，甲乙双方不构成劳动关系。</w:t>
      </w:r>
    </w:p>
    <w:p w14:paraId="670BBF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1.2 实习期限：自</w:t>
      </w:r>
      <w:r>
        <w:rPr>
          <w:rFonts w:hint="eastAsia"/>
          <w:b w:val="0"/>
          <w:bCs w:val="0"/>
          <w:u w:val="single"/>
          <w:lang w:val="en-US" w:eastAsia="zh-CN"/>
        </w:rPr>
        <w:t>2026</w:t>
      </w:r>
      <w:r>
        <w:rPr>
          <w:rFonts w:hint="eastAsia"/>
          <w:b w:val="0"/>
          <w:bCs w:val="0"/>
        </w:rPr>
        <w:t>_年</w:t>
      </w:r>
      <w:r>
        <w:rPr>
          <w:rFonts w:hint="eastAsia"/>
          <w:b w:val="0"/>
          <w:bCs w:val="0"/>
          <w:u w:val="single"/>
          <w:lang w:val="en-US" w:eastAsia="zh-CN"/>
        </w:rPr>
        <w:t>08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>14</w:t>
      </w:r>
      <w:r>
        <w:rPr>
          <w:rFonts w:hint="eastAsia"/>
          <w:b w:val="0"/>
          <w:bCs w:val="0"/>
        </w:rPr>
        <w:t>日至</w:t>
      </w:r>
      <w:r>
        <w:rPr>
          <w:rFonts w:hint="eastAsia"/>
          <w:b w:val="0"/>
          <w:bCs w:val="0"/>
          <w:u w:val="single"/>
          <w:lang w:val="en-US" w:eastAsia="zh-CN"/>
        </w:rPr>
        <w:t>2027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>06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>13</w:t>
      </w:r>
      <w:r>
        <w:rPr>
          <w:rFonts w:hint="eastAsia"/>
          <w:b w:val="0"/>
          <w:bCs w:val="0"/>
        </w:rPr>
        <w:t>日，共计</w:t>
      </w:r>
      <w:r>
        <w:rPr>
          <w:rFonts w:hint="eastAsia"/>
          <w:b w:val="0"/>
          <w:bCs w:val="0"/>
          <w:u w:val="single"/>
          <w:lang w:val="en-US" w:eastAsia="zh-CN"/>
        </w:rPr>
        <w:t>10</w:t>
      </w:r>
      <w:bookmarkStart w:id="0" w:name="_GoBack"/>
      <w:bookmarkEnd w:id="0"/>
      <w:r>
        <w:rPr>
          <w:rFonts w:hint="eastAsia"/>
          <w:b w:val="0"/>
          <w:bCs w:val="0"/>
        </w:rPr>
        <w:t>个月。</w:t>
      </w:r>
    </w:p>
    <w:p w14:paraId="1B80AF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1.3 实习期满前，双方需延长实习的，应另行签订补充协议。</w:t>
      </w:r>
    </w:p>
    <w:p w14:paraId="56200C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B72FB3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第二条 实习岗位与内容</w:t>
      </w:r>
    </w:p>
    <w:p w14:paraId="4AC8B1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E149C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2.1 实习岗位：新能源汽车电池售后维修辅助岗。</w:t>
      </w:r>
    </w:p>
    <w:p w14:paraId="0B6E6591"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2.2 工作内容：在持证技师监督下，协助进行新能源汽车电池的检测、维护及基础维修</w:t>
      </w:r>
      <w:r>
        <w:rPr>
          <w:rFonts w:hint="eastAsia"/>
          <w:b w:val="0"/>
          <w:bCs w:val="0"/>
          <w:lang w:eastAsia="zh-CN"/>
        </w:rPr>
        <w:t>。</w:t>
      </w:r>
    </w:p>
    <w:p w14:paraId="704C2E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560AA4E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第三条 工作时间与安全管理</w:t>
      </w:r>
    </w:p>
    <w:p w14:paraId="741B87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E2C62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3.1 工作时间：</w:t>
      </w:r>
      <w:r>
        <w:rPr>
          <w:rFonts w:hint="eastAsia"/>
          <w:b w:val="0"/>
          <w:bCs w:val="0"/>
          <w:lang w:val="en-US" w:eastAsia="zh-CN"/>
        </w:rPr>
        <w:t>执行公司《考勤管理规定》</w:t>
      </w:r>
      <w:r>
        <w:rPr>
          <w:rFonts w:hint="eastAsia"/>
          <w:b w:val="0"/>
          <w:bCs w:val="0"/>
        </w:rPr>
        <w:t>。</w:t>
      </w:r>
    </w:p>
    <w:p w14:paraId="5F3ED8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3.2 </w:t>
      </w:r>
      <w:r>
        <w:rPr>
          <w:rFonts w:hint="eastAsia"/>
          <w:b w:val="0"/>
          <w:bCs w:val="0"/>
          <w:lang w:val="en-US" w:eastAsia="zh-CN"/>
        </w:rPr>
        <w:t>操作规范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执行公司《安全管理规定》，违</w:t>
      </w:r>
      <w:r>
        <w:rPr>
          <w:rFonts w:hint="eastAsia"/>
          <w:b w:val="0"/>
          <w:bCs w:val="0"/>
        </w:rPr>
        <w:t>反安全规定导致事故的，乙方需承担相应责任。</w:t>
      </w:r>
    </w:p>
    <w:p w14:paraId="6AD8C5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E8A32F7">
      <w:pPr>
        <w:rPr>
          <w:rFonts w:hint="eastAsia"/>
          <w:b/>
          <w:bCs/>
        </w:rPr>
      </w:pPr>
      <w:r>
        <w:rPr>
          <w:rFonts w:hint="eastAsia"/>
          <w:b/>
          <w:bCs/>
        </w:rPr>
        <w:t>第四条 实习报酬与保险</w:t>
      </w:r>
    </w:p>
    <w:p w14:paraId="2B385B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B9DC68E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4.1 实习报酬：每月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3000 </w:t>
      </w:r>
      <w:r>
        <w:rPr>
          <w:rFonts w:hint="eastAsia"/>
          <w:b w:val="0"/>
          <w:bCs w:val="0"/>
        </w:rPr>
        <w:t>元，于次月15日前通过银行转账支付。</w:t>
      </w:r>
    </w:p>
    <w:p w14:paraId="2692B452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4.2</w:t>
      </w:r>
      <w:r>
        <w:rPr>
          <w:rFonts w:hint="eastAsia"/>
          <w:b w:val="0"/>
          <w:bCs w:val="0"/>
        </w:rPr>
        <w:t>乙方同意甲方根据业务发展情况和乙方工作表现对</w:t>
      </w:r>
      <w:r>
        <w:rPr>
          <w:rFonts w:hint="eastAsia"/>
          <w:b w:val="0"/>
          <w:bCs w:val="0"/>
          <w:lang w:val="en-US" w:eastAsia="zh-CN"/>
        </w:rPr>
        <w:t>实习</w:t>
      </w:r>
      <w:r>
        <w:rPr>
          <w:rFonts w:hint="eastAsia"/>
          <w:b w:val="0"/>
          <w:bCs w:val="0"/>
        </w:rPr>
        <w:t>报酬进行调整。</w:t>
      </w:r>
    </w:p>
    <w:p w14:paraId="421546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</w:rPr>
        <w:t xml:space="preserve"> 保险保障：</w:t>
      </w:r>
    </w:p>
    <w:p w14:paraId="7AF828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甲方为乙方购买实习期间的</w:t>
      </w:r>
      <w:r>
        <w:rPr>
          <w:rFonts w:hint="eastAsia"/>
          <w:b w:val="0"/>
          <w:bCs w:val="0"/>
          <w:lang w:val="en-US" w:eastAsia="zh-CN"/>
        </w:rPr>
        <w:t>雇主责任险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具体理赔范围以保险条款为准。</w:t>
      </w:r>
    </w:p>
    <w:p w14:paraId="1F14D7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A4DC8E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第五条 知识产权与保密义务</w:t>
      </w:r>
    </w:p>
    <w:p w14:paraId="0B95A8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E5DE30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5.1 保密范围：乙方在实习期间接触的电池维修技术资料、客户信息、设备参数等均属于甲方商业秘密。</w:t>
      </w:r>
    </w:p>
    <w:p w14:paraId="11387B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5.2 保密期限：自实习开始至结束后2年内，乙方不得泄露、使用或允许他人使用上述信息。</w:t>
      </w:r>
    </w:p>
    <w:p w14:paraId="7E8F17F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5.3 违约责任：乙方违约需赔偿甲方实际损失</w:t>
      </w:r>
      <w:r>
        <w:rPr>
          <w:rFonts w:hint="eastAsia"/>
          <w:b w:val="0"/>
          <w:bCs w:val="0"/>
          <w:lang w:eastAsia="zh-CN"/>
        </w:rPr>
        <w:t>。</w:t>
      </w:r>
      <w:r>
        <w:rPr>
          <w:rFonts w:hint="eastAsia"/>
          <w:b w:val="0"/>
          <w:bCs w:val="0"/>
        </w:rPr>
        <w:t xml:space="preserve"> </w:t>
      </w:r>
    </w:p>
    <w:p w14:paraId="034E86FF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第六条 双方权利与义务</w:t>
      </w:r>
    </w:p>
    <w:p w14:paraId="7E99D1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FB7ED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甲方义务：</w:t>
      </w:r>
    </w:p>
    <w:p w14:paraId="58607A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6.1 提供符合安全标准的工作环境及必要劳动防护用品；</w:t>
      </w:r>
    </w:p>
    <w:p w14:paraId="7CC3CD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6.2 按约定支付实习报酬并购买保险；</w:t>
      </w:r>
    </w:p>
    <w:p w14:paraId="59F3FB8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6.3 为乙方提供宿舍，制定宿舍管理制度，乙方需遵守。</w:t>
      </w:r>
    </w:p>
    <w:p w14:paraId="537D32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BC9F3D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乙方义务：</w:t>
      </w:r>
    </w:p>
    <w:p w14:paraId="0E287D9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6.4 遵守甲方规章制度及安全操作规程，接受甲方管理与考核；</w:t>
      </w:r>
    </w:p>
    <w:p w14:paraId="13D1BB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6.5 若因疾病或其他原因需中止实习，需提前5个工作日书面通知甲方及学校；</w:t>
      </w:r>
    </w:p>
    <w:p w14:paraId="69220E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6.6 不得擅自复制、带走甲方技术资料或设备。</w:t>
      </w:r>
    </w:p>
    <w:p w14:paraId="06F251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75E9DAF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第七条 协议终止与争议解决</w:t>
      </w:r>
    </w:p>
    <w:p w14:paraId="651167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75A63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7.1 终止情形：</w:t>
      </w:r>
    </w:p>
    <w:p w14:paraId="4D0F54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eastAsia"/>
          <w:b w:val="0"/>
          <w:bCs w:val="0"/>
        </w:rPr>
        <w:t>实习期满且未续签；</w:t>
      </w:r>
    </w:p>
    <w:p w14:paraId="26B13AA8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乙方严重违反安全规定或甲方制度；</w:t>
      </w:r>
    </w:p>
    <w:p w14:paraId="1A43D8F2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乙方因健康原因无法继续实习（需提供医院证明）。</w:t>
      </w:r>
    </w:p>
    <w:p w14:paraId="4406E8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7.2 争议解决：因本协议发生纠纷，由双方协商解决；协商不成，提交甲方所在地人民法院诉讼解决。</w:t>
      </w:r>
    </w:p>
    <w:p w14:paraId="65E75CB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27EAD38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第八条 其他条款</w:t>
      </w:r>
    </w:p>
    <w:p w14:paraId="52284DD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8BB02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8.1 乙方声明：本人为在校学生，自愿参加实习并已了解岗位风险；</w:t>
      </w:r>
    </w:p>
    <w:p w14:paraId="2F8DFE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8.2 附件：《保密协议》《宿舍管理规定》作为协议组成部分，具有同等法律效力；</w:t>
      </w:r>
    </w:p>
    <w:p w14:paraId="6B7979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8.3 本协议一式两份，甲乙双方各执一份，自签字盖章之日起生效。</w:t>
      </w:r>
    </w:p>
    <w:p w14:paraId="3C42F7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A1AA07E">
      <w:pPr>
        <w:rPr>
          <w:rFonts w:hint="eastAsia"/>
          <w:b w:val="0"/>
          <w:bCs w:val="0"/>
        </w:rPr>
      </w:pPr>
    </w:p>
    <w:p w14:paraId="0F379B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甲方（盖章）：                </w:t>
      </w:r>
      <w:r>
        <w:rPr>
          <w:rFonts w:hint="eastAsia"/>
          <w:b w:val="0"/>
          <w:bCs w:val="0"/>
          <w:lang w:val="en-US" w:eastAsia="zh-CN"/>
        </w:rPr>
        <w:t xml:space="preserve">                        </w:t>
      </w:r>
      <w:r>
        <w:rPr>
          <w:rFonts w:hint="eastAsia"/>
          <w:b w:val="0"/>
          <w:bCs w:val="0"/>
        </w:rPr>
        <w:t>乙方（签字）：</w:t>
      </w:r>
    </w:p>
    <w:p w14:paraId="66CA3F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日期：</w:t>
      </w:r>
      <w:r>
        <w:rPr>
          <w:rFonts w:hint="eastAsia"/>
          <w:b w:val="0"/>
          <w:bCs w:val="0"/>
          <w:lang w:val="en-US" w:eastAsia="zh-CN"/>
        </w:rPr>
        <w:t>2026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lang w:val="en-US" w:eastAsia="zh-CN"/>
        </w:rPr>
        <w:t>08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lang w:val="en-US" w:eastAsia="zh-CN"/>
        </w:rPr>
        <w:t>14</w:t>
      </w:r>
      <w:r>
        <w:rPr>
          <w:rFonts w:hint="eastAsia"/>
          <w:b w:val="0"/>
          <w:bCs w:val="0"/>
        </w:rPr>
        <w:t xml:space="preserve">日          </w:t>
      </w:r>
      <w:r>
        <w:rPr>
          <w:rFonts w:hint="eastAsia"/>
          <w:b w:val="0"/>
          <w:bCs w:val="0"/>
          <w:lang w:val="en-US" w:eastAsia="zh-CN"/>
        </w:rPr>
        <w:t xml:space="preserve">                  </w:t>
      </w:r>
      <w:r>
        <w:rPr>
          <w:rFonts w:hint="eastAsia"/>
          <w:b w:val="0"/>
          <w:bCs w:val="0"/>
        </w:rPr>
        <w:t xml:space="preserve"> 日期：</w:t>
      </w:r>
      <w:r>
        <w:rPr>
          <w:rFonts w:hint="eastAsia"/>
          <w:b w:val="0"/>
          <w:bCs w:val="0"/>
          <w:lang w:val="en-US" w:eastAsia="zh-CN"/>
        </w:rPr>
        <w:t>2026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lang w:val="en-US" w:eastAsia="zh-CN"/>
        </w:rPr>
        <w:t>08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lang w:val="en-US" w:eastAsia="zh-CN"/>
        </w:rPr>
        <w:t>14</w:t>
      </w:r>
      <w:r>
        <w:rPr>
          <w:rFonts w:hint="eastAsia"/>
          <w:b w:val="0"/>
          <w:bCs w:val="0"/>
        </w:rPr>
        <w:t xml:space="preserve">日         </w:t>
      </w:r>
    </w:p>
    <w:p w14:paraId="111CC07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68C902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A0DD373">
      <w:pPr>
        <w:rPr>
          <w:b w:val="0"/>
          <w:bCs w:val="0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A09FD"/>
    <w:rsid w:val="03045209"/>
    <w:rsid w:val="04983E5B"/>
    <w:rsid w:val="0896768D"/>
    <w:rsid w:val="09C0632E"/>
    <w:rsid w:val="11DB33B7"/>
    <w:rsid w:val="13E618E5"/>
    <w:rsid w:val="14CB202B"/>
    <w:rsid w:val="1B5D7D38"/>
    <w:rsid w:val="1D3F35B6"/>
    <w:rsid w:val="1D8F468F"/>
    <w:rsid w:val="1DBC0763"/>
    <w:rsid w:val="1E892D3B"/>
    <w:rsid w:val="27E843D9"/>
    <w:rsid w:val="2E4E753A"/>
    <w:rsid w:val="2F1C72B3"/>
    <w:rsid w:val="33EB0FE6"/>
    <w:rsid w:val="363870C8"/>
    <w:rsid w:val="39534219"/>
    <w:rsid w:val="3BF84C04"/>
    <w:rsid w:val="43811983"/>
    <w:rsid w:val="46A20C3F"/>
    <w:rsid w:val="490E1F0B"/>
    <w:rsid w:val="49AA1C33"/>
    <w:rsid w:val="49CC5908"/>
    <w:rsid w:val="4F925288"/>
    <w:rsid w:val="504D3319"/>
    <w:rsid w:val="54FE2E33"/>
    <w:rsid w:val="5CC93D27"/>
    <w:rsid w:val="65150451"/>
    <w:rsid w:val="66CA526B"/>
    <w:rsid w:val="67D839B8"/>
    <w:rsid w:val="6ADC5A69"/>
    <w:rsid w:val="6C155E85"/>
    <w:rsid w:val="6C496C32"/>
    <w:rsid w:val="70AD67CE"/>
    <w:rsid w:val="75DD0D7E"/>
    <w:rsid w:val="7EDE145C"/>
    <w:rsid w:val="7F7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943</Words>
  <Characters>1140</Characters>
  <Lines>0</Lines>
  <Paragraphs>0</Paragraphs>
  <TotalTime>24</TotalTime>
  <ScaleCrop>false</ScaleCrop>
  <LinksUpToDate>false</LinksUpToDate>
  <CharactersWithSpaces>1285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2025-04-17T12:35:00Z</dcterms:created>
  <dc:creator>Administrator</dc:creator>
  <cp:lastModifiedBy>梅烦恼</cp:lastModifiedBy>
  <dcterms:modified xsi:type="dcterms:W3CDTF">2026-08-24T06:35:41Z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2A6E5566877B43EA9CE3087AEC399182_13</vt:lpwstr>
  </property>
  <property fmtid="{D5CDD505-2E9C-101B-9397-08002B2CF9AE}" pid="4" name="KSOTemplateDocerSaveRecord">
    <vt:lpwstr>eyJoZGlkIjoiODg0YzkyZTdlMGY0MTNmY2U4ZjI5YzY2MTcyNTNmNmYiLCJ1c2VySWQiOiIxMDU2Nzc1MzU2In0=</vt:lpwstr>
  </property>
</Properties>
</file>