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95C3D" w14:textId="77777777" w:rsidR="000B7315" w:rsidRDefault="00000000">
      <w:pPr>
        <w:spacing w:beforeLines="100" w:before="312" w:afterLines="100" w:after="312" w:line="360" w:lineRule="auto"/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服务商月度服务费结算信息登记表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555"/>
        <w:gridCol w:w="2693"/>
        <w:gridCol w:w="1417"/>
        <w:gridCol w:w="2631"/>
      </w:tblGrid>
      <w:tr w:rsidR="000B7315" w14:paraId="14526067" w14:textId="77777777">
        <w:trPr>
          <w:trHeight w:val="505"/>
        </w:trPr>
        <w:tc>
          <w:tcPr>
            <w:tcW w:w="5000" w:type="pct"/>
            <w:gridSpan w:val="4"/>
          </w:tcPr>
          <w:p w14:paraId="77D4479B" w14:textId="77777777" w:rsidR="000B7315" w:rsidRDefault="000B7315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25CBEF09" w14:textId="77777777" w:rsidR="000B7315" w:rsidRDefault="00000000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基本信息</w:t>
            </w:r>
          </w:p>
          <w:p w14:paraId="1B9DEB23" w14:textId="77777777" w:rsidR="000B7315" w:rsidRDefault="000B7315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0B7315" w14:paraId="2A962961" w14:textId="77777777">
        <w:trPr>
          <w:trHeight w:val="419"/>
        </w:trPr>
        <w:tc>
          <w:tcPr>
            <w:tcW w:w="937" w:type="pct"/>
          </w:tcPr>
          <w:p w14:paraId="37491C38" w14:textId="77777777" w:rsidR="000B7315" w:rsidRDefault="00000000" w:rsidP="00F50745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服务商代码</w:t>
            </w:r>
          </w:p>
        </w:tc>
        <w:tc>
          <w:tcPr>
            <w:tcW w:w="1623" w:type="pct"/>
          </w:tcPr>
          <w:p w14:paraId="0ACC7128" w14:textId="58C4A189" w:rsidR="000B7315" w:rsidRDefault="00000000" w:rsidP="00F50745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700227</w:t>
            </w:r>
            <w:r w:rsidR="00A90431">
              <w:rPr>
                <w:rFonts w:ascii="宋体" w:eastAsia="宋体" w:hAnsi="宋体" w:cs="宋体" w:hint="eastAsia"/>
                <w:sz w:val="24"/>
                <w:szCs w:val="24"/>
              </w:rPr>
              <w:t>3</w:t>
            </w:r>
          </w:p>
        </w:tc>
        <w:tc>
          <w:tcPr>
            <w:tcW w:w="854" w:type="pct"/>
          </w:tcPr>
          <w:p w14:paraId="601DB2B8" w14:textId="77777777" w:rsidR="000B7315" w:rsidRDefault="00000000" w:rsidP="00F50745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服务商名称</w:t>
            </w:r>
          </w:p>
        </w:tc>
        <w:tc>
          <w:tcPr>
            <w:tcW w:w="1586" w:type="pct"/>
          </w:tcPr>
          <w:p w14:paraId="6E5E169B" w14:textId="03F154B6" w:rsidR="000B7315" w:rsidRDefault="00A90431" w:rsidP="00F50745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cs="宋体" w:hint="eastAsia"/>
                <w:sz w:val="24"/>
                <w:szCs w:val="24"/>
              </w:rPr>
              <w:t>林芝市伟虹汽车</w:t>
            </w:r>
            <w:proofErr w:type="gramEnd"/>
            <w:r>
              <w:rPr>
                <w:rFonts w:ascii="宋体" w:eastAsia="宋体" w:hAnsi="宋体" w:cs="宋体" w:hint="eastAsia"/>
                <w:sz w:val="24"/>
                <w:szCs w:val="24"/>
              </w:rPr>
              <w:t>服务有限公司</w:t>
            </w:r>
          </w:p>
        </w:tc>
      </w:tr>
      <w:tr w:rsidR="000B7315" w14:paraId="2DE8868D" w14:textId="77777777">
        <w:trPr>
          <w:trHeight w:val="269"/>
        </w:trPr>
        <w:tc>
          <w:tcPr>
            <w:tcW w:w="937" w:type="pct"/>
          </w:tcPr>
          <w:p w14:paraId="5DBE2575" w14:textId="77777777" w:rsidR="000B7315" w:rsidRDefault="00000000" w:rsidP="00F50745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结算单号</w:t>
            </w:r>
          </w:p>
        </w:tc>
        <w:tc>
          <w:tcPr>
            <w:tcW w:w="1623" w:type="pct"/>
          </w:tcPr>
          <w:p w14:paraId="62AFF4AF" w14:textId="0CE70D8E" w:rsidR="000B7315" w:rsidRPr="00680F3C" w:rsidRDefault="00AF1D76" w:rsidP="004B4548">
            <w:pPr>
              <w:pStyle w:val="1"/>
              <w:jc w:val="center"/>
              <w:rPr>
                <w:rFonts w:ascii="Segoe UI Semibold" w:hAnsi="Segoe UI Semibold" w:cs="Segoe UI Semibold" w:hint="default"/>
                <w:color w:val="242424"/>
                <w:sz w:val="30"/>
                <w:szCs w:val="30"/>
              </w:rPr>
            </w:pPr>
            <w:r w:rsidRPr="00AF1D76">
              <w:rPr>
                <w:rFonts w:ascii="Segoe UI Semibold" w:hAnsi="Segoe UI Semibold" w:cs="Segoe UI Semibold"/>
                <w:color w:val="242424"/>
                <w:sz w:val="30"/>
                <w:szCs w:val="30"/>
              </w:rPr>
              <w:t>CS202608072586</w:t>
            </w:r>
          </w:p>
        </w:tc>
        <w:tc>
          <w:tcPr>
            <w:tcW w:w="854" w:type="pct"/>
          </w:tcPr>
          <w:p w14:paraId="134ACF18" w14:textId="77777777" w:rsidR="000B7315" w:rsidRDefault="00000000" w:rsidP="00F50745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结算月份</w:t>
            </w:r>
          </w:p>
        </w:tc>
        <w:tc>
          <w:tcPr>
            <w:tcW w:w="1586" w:type="pct"/>
          </w:tcPr>
          <w:p w14:paraId="37F78650" w14:textId="6D661C0E" w:rsidR="000B7315" w:rsidRDefault="00AF1D76" w:rsidP="00F50745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8</w:t>
            </w:r>
          </w:p>
        </w:tc>
      </w:tr>
      <w:tr w:rsidR="000B7315" w14:paraId="540462CD" w14:textId="77777777">
        <w:trPr>
          <w:trHeight w:val="374"/>
        </w:trPr>
        <w:tc>
          <w:tcPr>
            <w:tcW w:w="937" w:type="pct"/>
          </w:tcPr>
          <w:p w14:paraId="4C7EA0BF" w14:textId="77777777" w:rsidR="000B7315" w:rsidRDefault="00000000" w:rsidP="00EC6FA8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结算总金额</w:t>
            </w:r>
          </w:p>
        </w:tc>
        <w:tc>
          <w:tcPr>
            <w:tcW w:w="1623" w:type="pct"/>
          </w:tcPr>
          <w:p w14:paraId="30E98AD7" w14:textId="14568F79" w:rsidR="000B7315" w:rsidRDefault="00AF1D76" w:rsidP="00EC6FA8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AF1D76">
              <w:rPr>
                <w:rFonts w:ascii="宋体" w:eastAsia="宋体" w:hAnsi="宋体" w:cs="宋体" w:hint="eastAsia"/>
                <w:sz w:val="24"/>
                <w:szCs w:val="24"/>
              </w:rPr>
              <w:t>¥26,664.00</w:t>
            </w:r>
          </w:p>
        </w:tc>
        <w:tc>
          <w:tcPr>
            <w:tcW w:w="854" w:type="pct"/>
          </w:tcPr>
          <w:p w14:paraId="0A803094" w14:textId="77777777" w:rsidR="000B7315" w:rsidRDefault="00000000" w:rsidP="00EC6FA8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发票总数</w:t>
            </w:r>
          </w:p>
        </w:tc>
        <w:tc>
          <w:tcPr>
            <w:tcW w:w="1586" w:type="pct"/>
          </w:tcPr>
          <w:p w14:paraId="72D44267" w14:textId="77777777" w:rsidR="000B7315" w:rsidRDefault="00000000" w:rsidP="00EC6FA8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1</w:t>
            </w:r>
          </w:p>
        </w:tc>
      </w:tr>
      <w:tr w:rsidR="000B7315" w14:paraId="0EA0F3EE" w14:textId="77777777">
        <w:trPr>
          <w:trHeight w:val="844"/>
        </w:trPr>
        <w:tc>
          <w:tcPr>
            <w:tcW w:w="5000" w:type="pct"/>
            <w:gridSpan w:val="4"/>
          </w:tcPr>
          <w:p w14:paraId="474F3634" w14:textId="77777777" w:rsidR="000B7315" w:rsidRDefault="000B7315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  <w:p w14:paraId="44DF39AA" w14:textId="77777777" w:rsidR="000B7315" w:rsidRDefault="00000000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收件信息</w:t>
            </w:r>
          </w:p>
          <w:p w14:paraId="42B40141" w14:textId="77777777" w:rsidR="000B7315" w:rsidRDefault="000B7315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</w:tc>
      </w:tr>
      <w:tr w:rsidR="000B7315" w14:paraId="3BEFA00D" w14:textId="77777777">
        <w:trPr>
          <w:trHeight w:val="420"/>
        </w:trPr>
        <w:tc>
          <w:tcPr>
            <w:tcW w:w="937" w:type="pct"/>
          </w:tcPr>
          <w:p w14:paraId="4FBAB8B8" w14:textId="77777777" w:rsidR="000B7315" w:rsidRDefault="00000000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收件人姓名</w:t>
            </w:r>
          </w:p>
        </w:tc>
        <w:tc>
          <w:tcPr>
            <w:tcW w:w="1623" w:type="pct"/>
          </w:tcPr>
          <w:p w14:paraId="494D3AB8" w14:textId="7CD00D09" w:rsidR="000B7315" w:rsidRDefault="00A90431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钱海波</w:t>
            </w:r>
          </w:p>
        </w:tc>
        <w:tc>
          <w:tcPr>
            <w:tcW w:w="854" w:type="pct"/>
          </w:tcPr>
          <w:p w14:paraId="32D27073" w14:textId="77777777" w:rsidR="000B7315" w:rsidRDefault="00000000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联系方式</w:t>
            </w:r>
          </w:p>
        </w:tc>
        <w:tc>
          <w:tcPr>
            <w:tcW w:w="1586" w:type="pct"/>
          </w:tcPr>
          <w:p w14:paraId="4E30A9D1" w14:textId="43E90B8E" w:rsidR="000B7315" w:rsidRDefault="00A90431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13308912439</w:t>
            </w:r>
          </w:p>
        </w:tc>
      </w:tr>
      <w:tr w:rsidR="000B7315" w14:paraId="6BBF118E" w14:textId="77777777">
        <w:tc>
          <w:tcPr>
            <w:tcW w:w="937" w:type="pct"/>
          </w:tcPr>
          <w:p w14:paraId="72DBE67D" w14:textId="77777777" w:rsidR="000B7315" w:rsidRDefault="000B7315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79264C75" w14:textId="77777777" w:rsidR="000B7315" w:rsidRDefault="000B7315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4D5018DE" w14:textId="77777777" w:rsidR="000B7315" w:rsidRDefault="00000000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收件地址</w:t>
            </w:r>
          </w:p>
          <w:p w14:paraId="14D6D9F0" w14:textId="77777777" w:rsidR="000B7315" w:rsidRDefault="000B7315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11738523" w14:textId="77777777" w:rsidR="000B7315" w:rsidRDefault="000B7315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  <w:tc>
          <w:tcPr>
            <w:tcW w:w="4063" w:type="pct"/>
            <w:gridSpan w:val="3"/>
          </w:tcPr>
          <w:p w14:paraId="17C744FE" w14:textId="77777777" w:rsidR="000B7315" w:rsidRDefault="000B7315">
            <w:pPr>
              <w:jc w:val="center"/>
              <w:rPr>
                <w:rFonts w:ascii="仿宋" w:eastAsia="仿宋" w:hAnsi="仿宋" w:hint="eastAsia"/>
                <w:color w:val="FF0000"/>
                <w:sz w:val="24"/>
                <w:szCs w:val="24"/>
              </w:rPr>
            </w:pPr>
          </w:p>
          <w:p w14:paraId="52AE7D5E" w14:textId="77777777" w:rsidR="000B7315" w:rsidRDefault="000B7315">
            <w:pPr>
              <w:jc w:val="center"/>
              <w:rPr>
                <w:rFonts w:ascii="仿宋" w:eastAsia="仿宋" w:hAnsi="仿宋" w:hint="eastAsia"/>
                <w:color w:val="FF0000"/>
                <w:sz w:val="24"/>
                <w:szCs w:val="24"/>
              </w:rPr>
            </w:pPr>
          </w:p>
          <w:p w14:paraId="0B0C68BA" w14:textId="0D32F594" w:rsidR="000B7315" w:rsidRDefault="00000000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西藏自治区</w:t>
            </w:r>
            <w:r w:rsidR="00A90431">
              <w:rPr>
                <w:rFonts w:ascii="仿宋" w:eastAsia="仿宋" w:hAnsi="仿宋" w:hint="eastAsia"/>
                <w:sz w:val="24"/>
                <w:szCs w:val="24"/>
              </w:rPr>
              <w:t>林芝市</w:t>
            </w:r>
            <w:r w:rsidR="00A90431" w:rsidRPr="00A90431">
              <w:rPr>
                <w:rFonts w:ascii="仿宋" w:eastAsia="仿宋" w:hAnsi="仿宋" w:hint="eastAsia"/>
                <w:sz w:val="24"/>
                <w:szCs w:val="24"/>
              </w:rPr>
              <w:t>西藏自治区</w:t>
            </w:r>
            <w:proofErr w:type="gramStart"/>
            <w:r w:rsidR="00A90431" w:rsidRPr="00A90431">
              <w:rPr>
                <w:rFonts w:ascii="仿宋" w:eastAsia="仿宋" w:hAnsi="仿宋" w:hint="eastAsia"/>
                <w:sz w:val="24"/>
                <w:szCs w:val="24"/>
              </w:rPr>
              <w:t>林芝市巴宜区</w:t>
            </w:r>
            <w:proofErr w:type="gramEnd"/>
            <w:r w:rsidR="00A90431" w:rsidRPr="00A90431">
              <w:rPr>
                <w:rFonts w:ascii="仿宋" w:eastAsia="仿宋" w:hAnsi="仿宋" w:hint="eastAsia"/>
                <w:sz w:val="24"/>
                <w:szCs w:val="24"/>
              </w:rPr>
              <w:t>八一镇永久片区尼洋大道北侧、经七街东侧的江南名城</w:t>
            </w:r>
            <w:r w:rsidR="00A90431" w:rsidRPr="00A90431">
              <w:rPr>
                <w:rFonts w:ascii="仿宋" w:eastAsia="仿宋" w:hAnsi="仿宋"/>
                <w:sz w:val="24"/>
                <w:szCs w:val="24"/>
              </w:rPr>
              <w:t>105.106号商铺</w:t>
            </w:r>
          </w:p>
          <w:p w14:paraId="761A586C" w14:textId="77777777" w:rsidR="000B7315" w:rsidRDefault="000B7315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0B7315" w14:paraId="1113EB69" w14:textId="77777777">
        <w:trPr>
          <w:trHeight w:val="1258"/>
        </w:trPr>
        <w:tc>
          <w:tcPr>
            <w:tcW w:w="937" w:type="pct"/>
          </w:tcPr>
          <w:p w14:paraId="1C116B33" w14:textId="77777777" w:rsidR="000B7315" w:rsidRDefault="000B7315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634A4BAE" w14:textId="77777777" w:rsidR="000B7315" w:rsidRDefault="000B7315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34464F58" w14:textId="77777777" w:rsidR="000B7315" w:rsidRDefault="000B7315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085EA37C" w14:textId="77777777" w:rsidR="000B7315" w:rsidRDefault="00000000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服务商确认</w:t>
            </w:r>
          </w:p>
          <w:p w14:paraId="31B28E96" w14:textId="77777777" w:rsidR="000B7315" w:rsidRDefault="000B7315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2A14CF5C" w14:textId="77777777" w:rsidR="000B7315" w:rsidRDefault="000B7315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7B63BF1B" w14:textId="77777777" w:rsidR="000B7315" w:rsidRDefault="000B7315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  <w:tc>
          <w:tcPr>
            <w:tcW w:w="4063" w:type="pct"/>
            <w:gridSpan w:val="3"/>
          </w:tcPr>
          <w:p w14:paraId="3CA761F9" w14:textId="77777777" w:rsidR="000B7315" w:rsidRDefault="000B7315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7C666E56" w14:textId="77777777" w:rsidR="000B7315" w:rsidRDefault="000B7315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00A3D421" w14:textId="77777777" w:rsidR="000B7315" w:rsidRDefault="000B7315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280DA545" w14:textId="77777777" w:rsidR="000B7315" w:rsidRDefault="000B7315">
            <w:pPr>
              <w:jc w:val="right"/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2E8A1326" w14:textId="77777777" w:rsidR="000B7315" w:rsidRDefault="00000000">
            <w:pPr>
              <w:spacing w:line="260" w:lineRule="exact"/>
              <w:ind w:right="800"/>
              <w:jc w:val="right"/>
              <w:rPr>
                <w:rFonts w:ascii="仿宋" w:eastAsia="仿宋" w:hAnsi="仿宋" w:hint="eastAsia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Cs/>
                <w:sz w:val="24"/>
                <w:szCs w:val="24"/>
              </w:rPr>
              <w:t xml:space="preserve">服务商法人签字（盖章）： </w:t>
            </w:r>
          </w:p>
          <w:p w14:paraId="020D57F0" w14:textId="77777777" w:rsidR="000B7315" w:rsidRDefault="00000000">
            <w:pPr>
              <w:spacing w:line="260" w:lineRule="exact"/>
              <w:jc w:val="right"/>
              <w:rPr>
                <w:rFonts w:ascii="仿宋" w:eastAsia="仿宋" w:hAnsi="仿宋" w:hint="eastAsia"/>
                <w:bCs/>
                <w:sz w:val="24"/>
                <w:szCs w:val="24"/>
              </w:rPr>
            </w:pPr>
            <w:r>
              <w:rPr>
                <w:rFonts w:ascii="仿宋" w:eastAsia="仿宋" w:hAnsi="仿宋"/>
                <w:bCs/>
                <w:sz w:val="24"/>
                <w:szCs w:val="24"/>
              </w:rPr>
              <w:t xml:space="preserve">       </w:t>
            </w:r>
          </w:p>
          <w:p w14:paraId="54F333B8" w14:textId="1A63D165" w:rsidR="000B7315" w:rsidRDefault="00A90431" w:rsidP="00A90431">
            <w:pPr>
              <w:ind w:right="1440"/>
              <w:jc w:val="right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Cs/>
                <w:sz w:val="24"/>
                <w:szCs w:val="24"/>
              </w:rPr>
              <w:t>202</w:t>
            </w:r>
            <w:r w:rsidR="00226868">
              <w:rPr>
                <w:rFonts w:ascii="仿宋" w:eastAsia="仿宋" w:hAnsi="仿宋" w:hint="eastAsia"/>
                <w:bCs/>
                <w:sz w:val="24"/>
                <w:szCs w:val="24"/>
              </w:rPr>
              <w:t>6</w:t>
            </w:r>
            <w:r>
              <w:rPr>
                <w:rFonts w:ascii="仿宋" w:eastAsia="仿宋" w:hAnsi="仿宋" w:hint="eastAsia"/>
                <w:bCs/>
                <w:sz w:val="24"/>
                <w:szCs w:val="24"/>
              </w:rPr>
              <w:t>年</w:t>
            </w:r>
            <w:r w:rsidR="00AF1D76">
              <w:rPr>
                <w:rFonts w:ascii="仿宋" w:eastAsia="仿宋" w:hAnsi="仿宋" w:hint="eastAsia"/>
                <w:bCs/>
                <w:sz w:val="24"/>
                <w:szCs w:val="24"/>
              </w:rPr>
              <w:t>9</w:t>
            </w:r>
            <w:r>
              <w:rPr>
                <w:rFonts w:ascii="仿宋" w:eastAsia="仿宋" w:hAnsi="仿宋" w:hint="eastAsia"/>
                <w:bCs/>
                <w:sz w:val="24"/>
                <w:szCs w:val="24"/>
              </w:rPr>
              <w:t>月</w:t>
            </w:r>
            <w:r w:rsidR="004B4548">
              <w:rPr>
                <w:rFonts w:ascii="仿宋" w:eastAsia="仿宋" w:hAnsi="仿宋" w:hint="eastAsia"/>
                <w:bCs/>
                <w:sz w:val="24"/>
                <w:szCs w:val="24"/>
              </w:rPr>
              <w:t>7</w:t>
            </w:r>
            <w:r>
              <w:rPr>
                <w:rFonts w:ascii="仿宋" w:eastAsia="仿宋" w:hAnsi="仿宋" w:hint="eastAsia"/>
                <w:bCs/>
                <w:sz w:val="24"/>
                <w:szCs w:val="24"/>
              </w:rPr>
              <w:t xml:space="preserve">日 </w:t>
            </w:r>
          </w:p>
        </w:tc>
      </w:tr>
    </w:tbl>
    <w:p w14:paraId="443AC781" w14:textId="77777777" w:rsidR="000B7315" w:rsidRDefault="000B7315">
      <w:pPr>
        <w:spacing w:line="300" w:lineRule="exact"/>
        <w:ind w:rightChars="100" w:right="210"/>
        <w:jc w:val="left"/>
        <w:rPr>
          <w:rFonts w:ascii="仿宋" w:eastAsia="仿宋" w:hAnsi="仿宋" w:hint="eastAsia"/>
          <w:bCs/>
          <w:color w:val="000000"/>
          <w:szCs w:val="21"/>
        </w:rPr>
      </w:pPr>
    </w:p>
    <w:p w14:paraId="1E0467B9" w14:textId="77777777" w:rsidR="000B7315" w:rsidRDefault="00000000">
      <w:pPr>
        <w:spacing w:line="300" w:lineRule="exact"/>
        <w:ind w:rightChars="100" w:right="210"/>
        <w:jc w:val="left"/>
        <w:rPr>
          <w:rFonts w:ascii="仿宋" w:eastAsia="仿宋" w:hAnsi="仿宋" w:hint="eastAsia"/>
          <w:bCs/>
          <w:color w:val="000000"/>
          <w:szCs w:val="21"/>
        </w:rPr>
      </w:pPr>
      <w:r>
        <w:rPr>
          <w:rFonts w:ascii="仿宋" w:eastAsia="仿宋" w:hAnsi="仿宋" w:hint="eastAsia"/>
          <w:bCs/>
          <w:color w:val="000000"/>
          <w:szCs w:val="21"/>
        </w:rPr>
        <w:t>说明：</w:t>
      </w:r>
    </w:p>
    <w:p w14:paraId="2A0BDF1A" w14:textId="77777777" w:rsidR="000B7315" w:rsidRDefault="00000000">
      <w:pPr>
        <w:numPr>
          <w:ilvl w:val="0"/>
          <w:numId w:val="1"/>
        </w:numPr>
        <w:spacing w:line="300" w:lineRule="exact"/>
        <w:ind w:rightChars="100" w:right="210"/>
        <w:jc w:val="left"/>
        <w:rPr>
          <w:rFonts w:ascii="仿宋" w:eastAsia="仿宋" w:hAnsi="仿宋" w:hint="eastAsia"/>
          <w:bCs/>
          <w:color w:val="000000"/>
          <w:szCs w:val="21"/>
        </w:rPr>
      </w:pPr>
      <w:r>
        <w:rPr>
          <w:rFonts w:ascii="仿宋" w:eastAsia="仿宋" w:hAnsi="仿宋" w:hint="eastAsia"/>
          <w:bCs/>
          <w:color w:val="000000"/>
          <w:szCs w:val="21"/>
        </w:rPr>
        <w:t>此登记表仅用于服务商服务费结算使用；</w:t>
      </w:r>
    </w:p>
    <w:p w14:paraId="247AB972" w14:textId="77777777" w:rsidR="000B7315" w:rsidRDefault="00000000">
      <w:pPr>
        <w:numPr>
          <w:ilvl w:val="0"/>
          <w:numId w:val="1"/>
        </w:numPr>
        <w:spacing w:line="300" w:lineRule="exact"/>
        <w:ind w:rightChars="100" w:right="210"/>
        <w:jc w:val="left"/>
        <w:rPr>
          <w:rFonts w:ascii="仿宋" w:eastAsia="仿宋" w:hAnsi="仿宋" w:hint="eastAsia"/>
          <w:bCs/>
          <w:color w:val="000000"/>
          <w:szCs w:val="21"/>
        </w:rPr>
      </w:pPr>
      <w:r>
        <w:rPr>
          <w:rFonts w:ascii="仿宋" w:eastAsia="仿宋" w:hAnsi="仿宋" w:hint="eastAsia"/>
          <w:bCs/>
          <w:color w:val="000000"/>
          <w:szCs w:val="21"/>
        </w:rPr>
        <w:t>服务商需将此表与发票一同寄回做结算处理；</w:t>
      </w:r>
    </w:p>
    <w:p w14:paraId="13290B74" w14:textId="77777777" w:rsidR="000B7315" w:rsidRDefault="00000000">
      <w:pPr>
        <w:numPr>
          <w:ilvl w:val="0"/>
          <w:numId w:val="1"/>
        </w:numPr>
        <w:spacing w:line="300" w:lineRule="exact"/>
        <w:ind w:rightChars="100" w:right="210"/>
        <w:jc w:val="left"/>
        <w:rPr>
          <w:rFonts w:ascii="仿宋" w:eastAsia="仿宋" w:hAnsi="仿宋" w:hint="eastAsia"/>
          <w:bCs/>
          <w:color w:val="000000"/>
          <w:szCs w:val="21"/>
        </w:rPr>
      </w:pPr>
      <w:r>
        <w:rPr>
          <w:rFonts w:ascii="仿宋" w:eastAsia="仿宋" w:hAnsi="仿宋" w:hint="eastAsia"/>
          <w:bCs/>
          <w:color w:val="000000"/>
          <w:szCs w:val="21"/>
        </w:rPr>
        <w:t>此表由服务商自行填写并签字盖章确认，由服务</w:t>
      </w:r>
      <w:proofErr w:type="gramStart"/>
      <w:r>
        <w:rPr>
          <w:rFonts w:ascii="仿宋" w:eastAsia="仿宋" w:hAnsi="仿宋" w:hint="eastAsia"/>
          <w:bCs/>
          <w:color w:val="000000"/>
          <w:szCs w:val="21"/>
        </w:rPr>
        <w:t>商管理</w:t>
      </w:r>
      <w:proofErr w:type="gramEnd"/>
      <w:r>
        <w:rPr>
          <w:rFonts w:ascii="仿宋" w:eastAsia="仿宋" w:hAnsi="仿宋" w:hint="eastAsia"/>
          <w:bCs/>
          <w:color w:val="000000"/>
          <w:szCs w:val="21"/>
        </w:rPr>
        <w:t>组结算专员执行结算。</w:t>
      </w:r>
    </w:p>
    <w:sectPr w:rsidR="000B73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52A88"/>
    <w:multiLevelType w:val="multilevel"/>
    <w:tmpl w:val="1BB52A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760253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JhYWM2N2MxNzMyYzkzMTY2OGJlMWEwNzc4MWE3YjAifQ=="/>
  </w:docVars>
  <w:rsids>
    <w:rsidRoot w:val="00122D40"/>
    <w:rsid w:val="000B7315"/>
    <w:rsid w:val="000F2520"/>
    <w:rsid w:val="001219A4"/>
    <w:rsid w:val="00122D40"/>
    <w:rsid w:val="00141710"/>
    <w:rsid w:val="001612EC"/>
    <w:rsid w:val="00180522"/>
    <w:rsid w:val="001E3227"/>
    <w:rsid w:val="00226868"/>
    <w:rsid w:val="00233C86"/>
    <w:rsid w:val="00262851"/>
    <w:rsid w:val="00282D5E"/>
    <w:rsid w:val="00404FC3"/>
    <w:rsid w:val="004171CC"/>
    <w:rsid w:val="00426BE7"/>
    <w:rsid w:val="00445082"/>
    <w:rsid w:val="004B4548"/>
    <w:rsid w:val="005802F3"/>
    <w:rsid w:val="005B125F"/>
    <w:rsid w:val="00620C92"/>
    <w:rsid w:val="006713A5"/>
    <w:rsid w:val="00680F3C"/>
    <w:rsid w:val="00765997"/>
    <w:rsid w:val="00790337"/>
    <w:rsid w:val="007B4F84"/>
    <w:rsid w:val="00844F73"/>
    <w:rsid w:val="00876940"/>
    <w:rsid w:val="008C41EA"/>
    <w:rsid w:val="0095750E"/>
    <w:rsid w:val="009852B4"/>
    <w:rsid w:val="00A73AC3"/>
    <w:rsid w:val="00A90431"/>
    <w:rsid w:val="00AF1D76"/>
    <w:rsid w:val="00B45E3F"/>
    <w:rsid w:val="00BA27C5"/>
    <w:rsid w:val="00BD0CD8"/>
    <w:rsid w:val="00BE0BEE"/>
    <w:rsid w:val="00D72261"/>
    <w:rsid w:val="00E07228"/>
    <w:rsid w:val="00EC6FA8"/>
    <w:rsid w:val="00F14911"/>
    <w:rsid w:val="00F21266"/>
    <w:rsid w:val="00F50745"/>
    <w:rsid w:val="00F7656D"/>
    <w:rsid w:val="00FC77E8"/>
    <w:rsid w:val="0E613844"/>
    <w:rsid w:val="2BB24676"/>
    <w:rsid w:val="58F01689"/>
    <w:rsid w:val="76575687"/>
    <w:rsid w:val="769E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3505C2"/>
  <w15:docId w15:val="{5A8FB516-978B-4E9F-9341-A4FD631F8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2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7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Yang HuiYuan</dc:creator>
  <cp:lastModifiedBy>haibo qian</cp:lastModifiedBy>
  <cp:revision>25</cp:revision>
  <cp:lastPrinted>2024-08-04T03:03:00Z</cp:lastPrinted>
  <dcterms:created xsi:type="dcterms:W3CDTF">2022-12-29T08:02:00Z</dcterms:created>
  <dcterms:modified xsi:type="dcterms:W3CDTF">2026-09-07T01:52:00Z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F26BFDE91B304731820339CA38FAD05C_12</vt:lpwstr>
  </property>
</Properties>
</file>