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bookmarkStart w:id="0" w:name="_GoBack"/>
      <w:bookmarkEnd w:id="0"/>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艾孜海尔江·图尔荪江</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居民身份证（或其他有效身份证/证件）号码：653222200304260012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有效通信邮寄地址：新疆墨玉县斯孜街道库木鲁克南路西二巷9号                       </w:t>
      </w:r>
    </w:p>
    <w:p w14:paraId="45F04C3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有效联系电话：13319796177</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1</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 </w:t>
      </w:r>
      <w:r>
        <w:rPr>
          <w:rFonts w:hint="eastAsia" w:ascii="宋体" w:hAnsi="宋体"/>
          <w:color w:val="000000" w:themeColor="text1"/>
          <w:szCs w:val="21"/>
          <w14:textFill>
            <w14:solidFill>
              <w14:schemeClr w14:val="tx1"/>
            </w14:solidFill>
          </w14:textFill>
        </w:rPr>
        <w:t>日</w:t>
      </w:r>
    </w:p>
    <w:p w14:paraId="668DA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0E1D6F8A"/>
    <w:rsid w:val="11FA082B"/>
    <w:rsid w:val="136F7A3C"/>
    <w:rsid w:val="17650515"/>
    <w:rsid w:val="186B58C3"/>
    <w:rsid w:val="1E0C6B94"/>
    <w:rsid w:val="1F8B7189"/>
    <w:rsid w:val="2C141698"/>
    <w:rsid w:val="386C68BA"/>
    <w:rsid w:val="38A46DF0"/>
    <w:rsid w:val="3B6A5D88"/>
    <w:rsid w:val="3CAF061D"/>
    <w:rsid w:val="3D6F6D9F"/>
    <w:rsid w:val="3DCA317B"/>
    <w:rsid w:val="4DDB5526"/>
    <w:rsid w:val="532E0161"/>
    <w:rsid w:val="58AB2228"/>
    <w:rsid w:val="5B7141F4"/>
    <w:rsid w:val="6316159D"/>
    <w:rsid w:val="667941AD"/>
    <w:rsid w:val="6B0A032C"/>
    <w:rsid w:val="6E474456"/>
    <w:rsid w:val="6E7D073F"/>
    <w:rsid w:val="6F4E61BB"/>
    <w:rsid w:val="71011741"/>
    <w:rsid w:val="77033A6C"/>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3678</Characters>
  <Lines>29</Lines>
  <Paragraphs>8</Paragraphs>
  <TotalTime>14</TotalTime>
  <ScaleCrop>false</ScaleCrop>
  <LinksUpToDate>false</LinksUpToDate>
  <CharactersWithSpaces>3948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2026-09-10T01:38:22Z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521B4DF0AD12474A9080183312AD96D1_13</vt:lpwstr>
  </property>
  <property fmtid="{D5CDD505-2E9C-101B-9397-08002B2CF9AE}" pid="4" name="KSOTemplateDocerSaveRecord">
    <vt:lpwstr>eyJoZGlkIjoiNWUxYTgxOTBhMTU2MmE2ZTQxYWQ2YjAxN2JiZjMzYTEiLCJ1c2VySWQiOiI2NjY2Nzk2NzQifQ==</vt:lpwstr>
  </property>
</Properties>
</file>