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7"/>
        <w:tabs>
          <w:tab w:val="center" w:pos="4153"/>
          <w:tab w:val="right" w:pos="8306"/>
        </w:tabs>
        <w:spacing w:line="360" w:lineRule="auto"/>
        <w:rPr>
          <w:rFonts w:ascii="仿宋_GB2312" w:eastAsia="仿宋_GB2312"/>
          <w:color w:val="auto"/>
          <w:spacing w:val="16"/>
        </w:rPr>
      </w:pPr>
    </w:p>
    <w:p w14:paraId="1466BD29">
      <w:pPr>
        <w:pStyle w:val="17"/>
        <w:tabs>
          <w:tab w:val="center" w:pos="4153"/>
          <w:tab w:val="right" w:pos="8306"/>
        </w:tabs>
        <w:spacing w:line="360" w:lineRule="auto"/>
        <w:rPr>
          <w:rFonts w:ascii="仿宋_GB2312" w:eastAsia="仿宋_GB2312"/>
          <w:color w:val="auto"/>
          <w:spacing w:val="16"/>
        </w:rPr>
      </w:pPr>
    </w:p>
    <w:p w14:paraId="1E052F24">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7"/>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w:t>
      </w:r>
      <w:r>
        <w:rPr>
          <w:rFonts w:hint="eastAsia" w:ascii="宋体" w:hAnsi="宋体"/>
          <w:b w:val="0"/>
          <w:bCs w:val="0"/>
          <w:sz w:val="32"/>
          <w:u w:val="single"/>
        </w:rPr>
        <w:t>陕西胥行时代新能源科技有限公司</w:t>
      </w:r>
      <w:r>
        <w:rPr>
          <w:rFonts w:hint="eastAsia" w:ascii="宋体" w:hAnsi="宋体"/>
          <w:b w:val="0"/>
          <w:bCs w:val="0"/>
          <w:sz w:val="32"/>
          <w:u w:val="single"/>
          <w:lang w:val="en-US" w:eastAsia="zh-CN"/>
        </w:rPr>
        <w:t xml:space="preserve">  </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包明明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李启路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8</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29</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陕西胥行时代新能源科技有限公司</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包明明</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陕西省西安市经济技术开发区尚苑路与草滩七路交叉口东南160米陕西金冠生物科技股份有限公司园区内A车间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139DDD96">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李启路</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男</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汉族</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hint="eastAsia" w:ascii="宋体" w:hAnsi="宋体"/>
          <w:szCs w:val="21"/>
          <w:u w:val="single"/>
          <w:lang w:val="en-US" w:eastAsia="zh-CN"/>
        </w:rPr>
        <w:t>611024200507081615</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hint="eastAsia" w:ascii="宋体" w:hAnsi="宋体"/>
          <w:szCs w:val="21"/>
          <w:u w:val="single"/>
          <w:lang w:val="en-US" w:eastAsia="zh-CN"/>
        </w:rPr>
        <w:t>陕西省商洛市山阳县两岭镇两岭社区街道组025号</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19B0F198">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w:t>
      </w:r>
      <w:r>
        <w:rPr>
          <w:rFonts w:hint="eastAsia" w:ascii="宋体" w:hAnsi="宋体"/>
          <w:szCs w:val="21"/>
          <w:u w:val="single"/>
          <w:lang w:val="en-US" w:eastAsia="zh-CN"/>
        </w:rPr>
        <w:t>西安市新城区</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82AF3C9">
      <w:pPr>
        <w:widowControl/>
        <w:spacing w:line="400" w:lineRule="exact"/>
        <w:rPr>
          <w:rFonts w:hint="eastAsia" w:ascii="宋体" w:hAnsi="宋体"/>
          <w:szCs w:val="21"/>
          <w:u w:val="single"/>
        </w:rPr>
      </w:pP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13038937579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6624563">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default" w:ascii="宋体" w:hAnsi="宋体"/>
          <w:szCs w:val="21"/>
          <w:u w:val="single"/>
          <w:lang w:val="en-US" w:eastAsia="zh-CN"/>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李淑霞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lang w:val="en-US" w:eastAsia="zh-CN"/>
        </w:rPr>
        <w:t>13488306970</w:t>
      </w: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53283C24">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29</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2029</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28</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w:t>
      </w:r>
      <w:r>
        <w:rPr>
          <w:rFonts w:hint="eastAsia" w:ascii="宋体" w:hAnsi="宋体" w:eastAsia="宋体" w:cs="宋体"/>
          <w:color w:val="000000" w:themeColor="text1"/>
          <w:szCs w:val="21"/>
          <w:u w:val="single"/>
          <w14:textFill>
            <w14:solidFill>
              <w14:schemeClr w14:val="tx1"/>
            </w14:solidFill>
          </w14:textFill>
        </w:rPr>
        <w:t xml:space="preserve">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29</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2026</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11</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28</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w:t>
      </w:r>
      <w:r>
        <w:rPr>
          <w:rFonts w:hint="eastAsia" w:ascii="宋体" w:hAnsi="宋体" w:eastAsia="宋体" w:cs="宋体"/>
          <w:szCs w:val="21"/>
          <w:u w:val="none"/>
          <w:lang w:val="en-US" w:eastAsia="zh-CN"/>
        </w:rPr>
        <w:t>限</w:t>
      </w:r>
      <w:r>
        <w:rPr>
          <w:rFonts w:hint="eastAsia" w:ascii="宋体" w:hAnsi="宋体" w:eastAsia="宋体" w:cs="宋体"/>
          <w:szCs w:val="21"/>
          <w:lang w:val="en-US" w:eastAsia="zh-CN"/>
        </w:rPr>
        <w:t>：岗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8</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29</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售后服务工程师</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西安市</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经开区</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3</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0C7C00C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single"/>
          <w:lang w:val="en-US" w:eastAsia="zh-CN"/>
        </w:rPr>
        <w:t>1</w:t>
      </w:r>
      <w:r>
        <w:rPr>
          <w:rFonts w:hint="eastAsia" w:ascii="宋体" w:hAnsi="宋体" w:eastAsia="宋体" w:cs="宋体"/>
          <w:szCs w:val="21"/>
          <w:u w:val="single"/>
        </w:rPr>
        <w:t xml:space="preserve">   </w:t>
      </w:r>
      <w:r>
        <w:rPr>
          <w:rFonts w:hint="eastAsia" w:ascii="宋体" w:hAnsi="宋体" w:eastAsia="宋体" w:cs="宋体"/>
          <w:szCs w:val="21"/>
        </w:rPr>
        <w:t>项确定：</w:t>
      </w:r>
    </w:p>
    <w:p w14:paraId="24E13CAF">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2200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1300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u w:val="non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餐补</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/月</w:t>
      </w:r>
      <w:r>
        <w:rPr>
          <w:rFonts w:hint="eastAsia" w:ascii="宋体" w:hAnsi="宋体" w:eastAsia="宋体" w:cs="宋体"/>
          <w:color w:val="000000" w:themeColor="text1"/>
          <w:szCs w:val="21"/>
          <w:lang w:val="en-US" w:eastAsia="zh-CN"/>
          <w14:textFill>
            <w14:solidFill>
              <w14:schemeClr w14:val="tx1"/>
            </w14:solidFill>
          </w14:textFill>
        </w:rPr>
        <w:t>。试用期间，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2200</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餐补</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p w14:paraId="176F358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55F6668">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D6B0F8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6C3A55C0">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15E6B79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9095C5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p w14:paraId="32177A5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14E0E12E">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4DA2C06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47238BD">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4E429B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500C5CD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2AAB6105">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F0502D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cs="宋体"/>
          <w:b/>
          <w:bCs/>
          <w:color w:val="000000" w:themeColor="text1"/>
          <w:szCs w:val="21"/>
          <w:lang w:val="en-US" w:eastAsia="zh-CN"/>
          <w14:textFill>
            <w14:solidFill>
              <w14:schemeClr w14:val="tx1"/>
            </w14:solidFill>
          </w14:textFill>
        </w:rPr>
        <w:t>陕西胥行时代新能源科技有限公司</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8</w:t>
      </w:r>
      <w:r>
        <w:rPr>
          <w:rFonts w:hint="eastAsia" w:ascii="宋体" w:hAnsi="宋体" w:eastAsia="宋体" w:cs="宋体"/>
          <w:b/>
          <w:bCs/>
          <w:color w:val="000000" w:themeColor="text1"/>
          <w:szCs w:val="21"/>
          <w14:textFill>
            <w14:solidFill>
              <w14:schemeClr w14:val="tx1"/>
            </w14:solidFill>
          </w14:textFill>
        </w:rPr>
        <w:t xml:space="preserve"> 月</w:t>
      </w:r>
      <w:r>
        <w:rPr>
          <w:rFonts w:hint="eastAsia" w:ascii="宋体" w:hAnsi="宋体" w:cs="宋体"/>
          <w:b/>
          <w:bCs/>
          <w:color w:val="000000" w:themeColor="text1"/>
          <w:szCs w:val="21"/>
          <w:lang w:val="en-US" w:eastAsia="zh-CN"/>
          <w14:textFill>
            <w14:solidFill>
              <w14:schemeClr w14:val="tx1"/>
            </w14:solidFill>
          </w14:textFill>
        </w:rPr>
        <w:t>29</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8</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29</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w:t>
      </w:r>
      <w:r>
        <w:rPr>
          <w:rFonts w:hint="eastAsia" w:ascii="宋体" w:hAnsi="宋体" w:cs="宋体"/>
          <w:b/>
          <w:bCs/>
          <w:color w:val="000000" w:themeColor="text1"/>
          <w:szCs w:val="21"/>
          <w:lang w:val="en-US" w:eastAsia="zh-CN"/>
          <w14:textFill>
            <w14:solidFill>
              <w14:schemeClr w14:val="tx1"/>
            </w14:solidFill>
          </w14:textFill>
        </w:rPr>
        <w:t>2026</w:t>
      </w:r>
      <w:r>
        <w:rPr>
          <w:rFonts w:hint="eastAsia" w:ascii="宋体" w:hAnsi="宋体" w:eastAsia="宋体" w:cs="宋体"/>
          <w:b/>
          <w:bCs/>
          <w:color w:val="000000" w:themeColor="text1"/>
          <w:szCs w:val="21"/>
          <w:lang w:val="en-US" w:eastAsia="zh-CN"/>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8</w:t>
      </w:r>
      <w:r>
        <w:rPr>
          <w:rFonts w:hint="eastAsia" w:ascii="宋体" w:hAnsi="宋体" w:eastAsia="宋体" w:cs="宋体"/>
          <w:b/>
          <w:bCs/>
          <w:color w:val="000000" w:themeColor="text1"/>
          <w:szCs w:val="21"/>
          <w:lang w:val="en-US" w:eastAsia="zh-CN"/>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 xml:space="preserve">29 </w:t>
      </w:r>
      <w:r>
        <w:rPr>
          <w:rFonts w:hint="eastAsia" w:ascii="宋体" w:hAnsi="宋体" w:eastAsia="宋体" w:cs="宋体"/>
          <w:b/>
          <w:bCs/>
          <w:color w:val="000000" w:themeColor="text1"/>
          <w:szCs w:val="21"/>
          <w:lang w:val="en-US" w:eastAsia="zh-CN"/>
          <w14:textFill>
            <w14:solidFill>
              <w14:schemeClr w14:val="tx1"/>
            </w14:solidFill>
          </w14:textFill>
        </w:rPr>
        <w:t>日</w:t>
      </w:r>
      <w:bookmarkStart w:id="19" w:name="_GoBack"/>
      <w:bookmarkEnd w:id="19"/>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3962305"/>
    <w:rsid w:val="04D72BD5"/>
    <w:rsid w:val="05DC49B6"/>
    <w:rsid w:val="066D557C"/>
    <w:rsid w:val="06FC4B75"/>
    <w:rsid w:val="06FF65F2"/>
    <w:rsid w:val="07231444"/>
    <w:rsid w:val="07886409"/>
    <w:rsid w:val="07A33243"/>
    <w:rsid w:val="07B471FE"/>
    <w:rsid w:val="07D26499"/>
    <w:rsid w:val="084C38DA"/>
    <w:rsid w:val="09DF5803"/>
    <w:rsid w:val="0BB97C00"/>
    <w:rsid w:val="0C474AE5"/>
    <w:rsid w:val="0C79295E"/>
    <w:rsid w:val="0C8E2713"/>
    <w:rsid w:val="0EEF4FBF"/>
    <w:rsid w:val="0EFD049F"/>
    <w:rsid w:val="0F1F3AF7"/>
    <w:rsid w:val="0F30565D"/>
    <w:rsid w:val="0F8B2F3A"/>
    <w:rsid w:val="0FC61173"/>
    <w:rsid w:val="12C0739F"/>
    <w:rsid w:val="150A4416"/>
    <w:rsid w:val="151A3F0B"/>
    <w:rsid w:val="157B57FF"/>
    <w:rsid w:val="1661340B"/>
    <w:rsid w:val="16EB2510"/>
    <w:rsid w:val="17A857FA"/>
    <w:rsid w:val="17F23897"/>
    <w:rsid w:val="185145F5"/>
    <w:rsid w:val="185A16FC"/>
    <w:rsid w:val="194D74B2"/>
    <w:rsid w:val="195B4EC8"/>
    <w:rsid w:val="1B202D45"/>
    <w:rsid w:val="1B214753"/>
    <w:rsid w:val="1B59521E"/>
    <w:rsid w:val="1EA638ED"/>
    <w:rsid w:val="1EA66BF4"/>
    <w:rsid w:val="200902A2"/>
    <w:rsid w:val="207318E2"/>
    <w:rsid w:val="21721428"/>
    <w:rsid w:val="221C5C74"/>
    <w:rsid w:val="22D07FA7"/>
    <w:rsid w:val="23362D65"/>
    <w:rsid w:val="239A702E"/>
    <w:rsid w:val="24283AD9"/>
    <w:rsid w:val="24577437"/>
    <w:rsid w:val="25176F49"/>
    <w:rsid w:val="25973F8F"/>
    <w:rsid w:val="26543C2E"/>
    <w:rsid w:val="27391076"/>
    <w:rsid w:val="28A30E9D"/>
    <w:rsid w:val="28AB7D51"/>
    <w:rsid w:val="28AE59C9"/>
    <w:rsid w:val="2953641F"/>
    <w:rsid w:val="296E3259"/>
    <w:rsid w:val="2A0D0CC4"/>
    <w:rsid w:val="2B4D3342"/>
    <w:rsid w:val="2EC1207D"/>
    <w:rsid w:val="2F89790B"/>
    <w:rsid w:val="2FCA6D0F"/>
    <w:rsid w:val="305E198D"/>
    <w:rsid w:val="31A517E2"/>
    <w:rsid w:val="335072D3"/>
    <w:rsid w:val="337A0A4C"/>
    <w:rsid w:val="35195A09"/>
    <w:rsid w:val="360E2E9B"/>
    <w:rsid w:val="36141233"/>
    <w:rsid w:val="363B44C3"/>
    <w:rsid w:val="3655592F"/>
    <w:rsid w:val="36681030"/>
    <w:rsid w:val="36880E77"/>
    <w:rsid w:val="369D13B4"/>
    <w:rsid w:val="38037262"/>
    <w:rsid w:val="38547ABE"/>
    <w:rsid w:val="38C904AC"/>
    <w:rsid w:val="38FF3ECD"/>
    <w:rsid w:val="39576612"/>
    <w:rsid w:val="3A1E0383"/>
    <w:rsid w:val="3A4D07B4"/>
    <w:rsid w:val="3A830B2E"/>
    <w:rsid w:val="3B555854"/>
    <w:rsid w:val="3D347EBE"/>
    <w:rsid w:val="3D7B451B"/>
    <w:rsid w:val="3E135D25"/>
    <w:rsid w:val="3E7E63EA"/>
    <w:rsid w:val="3E8B29F0"/>
    <w:rsid w:val="3F1717B3"/>
    <w:rsid w:val="3F253F62"/>
    <w:rsid w:val="3F6B74EC"/>
    <w:rsid w:val="3F980BD8"/>
    <w:rsid w:val="40235B94"/>
    <w:rsid w:val="40A35A86"/>
    <w:rsid w:val="417E5BAB"/>
    <w:rsid w:val="41BC03E7"/>
    <w:rsid w:val="42982C9D"/>
    <w:rsid w:val="436F39FE"/>
    <w:rsid w:val="44604B4B"/>
    <w:rsid w:val="447B1636"/>
    <w:rsid w:val="44B738AE"/>
    <w:rsid w:val="44CE29A6"/>
    <w:rsid w:val="457277D5"/>
    <w:rsid w:val="45F8417E"/>
    <w:rsid w:val="45FB4310"/>
    <w:rsid w:val="46F21621"/>
    <w:rsid w:val="47134122"/>
    <w:rsid w:val="474B29D4"/>
    <w:rsid w:val="474E7DCE"/>
    <w:rsid w:val="47FD7147"/>
    <w:rsid w:val="483376F0"/>
    <w:rsid w:val="48912668"/>
    <w:rsid w:val="48DD765B"/>
    <w:rsid w:val="49BF4FB3"/>
    <w:rsid w:val="4A2D63C1"/>
    <w:rsid w:val="4AC82096"/>
    <w:rsid w:val="4BA206E8"/>
    <w:rsid w:val="4C6D519A"/>
    <w:rsid w:val="4D671BE9"/>
    <w:rsid w:val="4D7E765F"/>
    <w:rsid w:val="4E347D1E"/>
    <w:rsid w:val="51164525"/>
    <w:rsid w:val="514B7609"/>
    <w:rsid w:val="51782617"/>
    <w:rsid w:val="51A80E8B"/>
    <w:rsid w:val="523C53F3"/>
    <w:rsid w:val="524904A8"/>
    <w:rsid w:val="543071D9"/>
    <w:rsid w:val="54890697"/>
    <w:rsid w:val="554D5B69"/>
    <w:rsid w:val="558A2919"/>
    <w:rsid w:val="55A57753"/>
    <w:rsid w:val="562B7C58"/>
    <w:rsid w:val="564D4072"/>
    <w:rsid w:val="58AA02C1"/>
    <w:rsid w:val="595C281E"/>
    <w:rsid w:val="59A87812"/>
    <w:rsid w:val="59FE56A9"/>
    <w:rsid w:val="5B3C70FF"/>
    <w:rsid w:val="5C3B671B"/>
    <w:rsid w:val="5C677ECC"/>
    <w:rsid w:val="5C7E485A"/>
    <w:rsid w:val="5D0C00B7"/>
    <w:rsid w:val="5D2466DF"/>
    <w:rsid w:val="5DCB3ACF"/>
    <w:rsid w:val="5E077567"/>
    <w:rsid w:val="5E5036FB"/>
    <w:rsid w:val="5F092B01"/>
    <w:rsid w:val="5F5914D5"/>
    <w:rsid w:val="603911C4"/>
    <w:rsid w:val="604F09E7"/>
    <w:rsid w:val="61572249"/>
    <w:rsid w:val="61FE7F17"/>
    <w:rsid w:val="622A34BA"/>
    <w:rsid w:val="62372319"/>
    <w:rsid w:val="62E25B42"/>
    <w:rsid w:val="62E63110"/>
    <w:rsid w:val="62EE44E7"/>
    <w:rsid w:val="637075F2"/>
    <w:rsid w:val="63BA6C0F"/>
    <w:rsid w:val="63FC70D8"/>
    <w:rsid w:val="645E38EF"/>
    <w:rsid w:val="646031C3"/>
    <w:rsid w:val="64B06801"/>
    <w:rsid w:val="64C574CA"/>
    <w:rsid w:val="66061B48"/>
    <w:rsid w:val="6760797E"/>
    <w:rsid w:val="67980EC5"/>
    <w:rsid w:val="6AB51D8E"/>
    <w:rsid w:val="6B00125C"/>
    <w:rsid w:val="6B8C2AEF"/>
    <w:rsid w:val="6C031CBB"/>
    <w:rsid w:val="6C383D9C"/>
    <w:rsid w:val="6D727A37"/>
    <w:rsid w:val="6E623CFD"/>
    <w:rsid w:val="6EC205C7"/>
    <w:rsid w:val="6FFD4572"/>
    <w:rsid w:val="702F613F"/>
    <w:rsid w:val="70781894"/>
    <w:rsid w:val="70B03150"/>
    <w:rsid w:val="70B90980"/>
    <w:rsid w:val="72676064"/>
    <w:rsid w:val="72E72D01"/>
    <w:rsid w:val="73397A01"/>
    <w:rsid w:val="73A62BBC"/>
    <w:rsid w:val="750951B1"/>
    <w:rsid w:val="7563093F"/>
    <w:rsid w:val="757545F4"/>
    <w:rsid w:val="77250D37"/>
    <w:rsid w:val="773109EF"/>
    <w:rsid w:val="778D031B"/>
    <w:rsid w:val="77BE24D9"/>
    <w:rsid w:val="78106856"/>
    <w:rsid w:val="786A4170"/>
    <w:rsid w:val="78F9553C"/>
    <w:rsid w:val="794C1B10"/>
    <w:rsid w:val="79AC3F35"/>
    <w:rsid w:val="7A0B5527"/>
    <w:rsid w:val="7A291E51"/>
    <w:rsid w:val="7A772BBC"/>
    <w:rsid w:val="7AB364C5"/>
    <w:rsid w:val="7C030BAC"/>
    <w:rsid w:val="7C490589"/>
    <w:rsid w:val="7CF14EA8"/>
    <w:rsid w:val="7D8B495A"/>
    <w:rsid w:val="7FA206DC"/>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8473</Words>
  <Characters>8581</Characters>
  <Lines>42</Lines>
  <Paragraphs>12</Paragraphs>
  <TotalTime>77</TotalTime>
  <ScaleCrop>false</ScaleCrop>
  <LinksUpToDate>false</LinksUpToDate>
  <CharactersWithSpaces>9831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冰释凝霜</cp:lastModifiedBy>
  <cp:lastPrinted>2025-06-03T07:28:00Z</cp:lastPrinted>
  <dcterms:modified xsi:type="dcterms:W3CDTF">2026-09-10T01:49:29Z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B97ADE24BFB948BDAE7E4E3B047AB5C4_13</vt:lpwstr>
  </property>
  <property fmtid="{D5CDD505-2E9C-101B-9397-08002B2CF9AE}" pid="4" name="KSOTemplateDocerSaveRecord">
    <vt:lpwstr>eyJoZGlkIjoiNWUxYTgxOTBhMTU2MmE2ZTQxYWQ2YjAxN2JiZjMzYTEiLCJ1c2VySWQiOiI2NjY2Nzk2NzQifQ==</vt:lpwstr>
  </property>
</Properties>
</file>