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李启路</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居民身份证（或其他有效身份证/证件）号码：611024200507081615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有效通信邮寄地址：陕西省商洛市山阳县两岭镇两岭社区街道组025号                       </w:t>
      </w:r>
    </w:p>
    <w:p w14:paraId="0C28F7E5">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有效联系电话：13038937579</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29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36F7A3C"/>
    <w:rsid w:val="17650515"/>
    <w:rsid w:val="186B58C3"/>
    <w:rsid w:val="1E0C6B94"/>
    <w:rsid w:val="1F8B7189"/>
    <w:rsid w:val="2C141698"/>
    <w:rsid w:val="386C68BA"/>
    <w:rsid w:val="38A46DF0"/>
    <w:rsid w:val="3B6A5D88"/>
    <w:rsid w:val="3D6F6D9F"/>
    <w:rsid w:val="3DCA317B"/>
    <w:rsid w:val="4DDB5526"/>
    <w:rsid w:val="532E0161"/>
    <w:rsid w:val="553734C3"/>
    <w:rsid w:val="58AB2228"/>
    <w:rsid w:val="5B7141F4"/>
    <w:rsid w:val="6316159D"/>
    <w:rsid w:val="6B0A032C"/>
    <w:rsid w:val="6E474456"/>
    <w:rsid w:val="6E7D073F"/>
    <w:rsid w:val="6F4E61BB"/>
    <w:rsid w:val="71011741"/>
    <w:rsid w:val="77033A6C"/>
    <w:rsid w:val="7C70142F"/>
    <w:rsid w:val="7C853200"/>
    <w:rsid w:val="7D854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3678</Characters>
  <Lines>29</Lines>
  <Paragraphs>8</Paragraphs>
  <TotalTime>14</TotalTime>
  <ScaleCrop>false</ScaleCrop>
  <LinksUpToDate>false</LinksUpToDate>
  <CharactersWithSpaces>3948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冰释凝霜</cp:lastModifiedBy>
  <cp:lastPrinted>2025-07-09T02:08:00Z</cp:lastPrinted>
  <dcterms:modified xsi:type="dcterms:W3CDTF">2026-09-10T01:50:47Z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2500F1A5758546D49EF6DFA34F621DB4_13</vt:lpwstr>
  </property>
  <property fmtid="{D5CDD505-2E9C-101B-9397-08002B2CF9AE}" pid="4" name="KSOTemplateDocerSaveRecord">
    <vt:lpwstr>eyJoZGlkIjoiNWUxYTgxOTBhMTU2MmE2ZTQxYWQ2YjAxN2JiZjMzYTEiLCJ1c2VySWQiOiI2NjY2Nzk2NzQifQ==</vt:lpwstr>
  </property>
</Properties>
</file>