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10</w:t>
      </w:r>
      <w:r>
        <w:rPr>
          <w:rFonts w:hint="eastAsia"/>
          <w:b w:val="0"/>
          <w:bCs w:val="0"/>
        </w:rPr>
        <w:t xml:space="preserve">月 </w:t>
      </w:r>
      <w:r>
        <w:rPr>
          <w:rFonts w:hint="eastAsia"/>
          <w:b w:val="0"/>
          <w:bCs w:val="0"/>
          <w:lang w:val="en-US" w:eastAsia="zh-CN"/>
        </w:rPr>
        <w:t>12</w:t>
      </w:r>
      <w:bookmarkStart w:id="0" w:name="_GoBack"/>
      <w:bookmarkEnd w:id="0"/>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779379A"/>
    <w:rsid w:val="0CD8573D"/>
    <w:rsid w:val="0F125E31"/>
    <w:rsid w:val="2BB62C95"/>
    <w:rsid w:val="2E924AFA"/>
    <w:rsid w:val="34E02B31"/>
    <w:rsid w:val="37B3277F"/>
    <w:rsid w:val="3CDE7BB8"/>
    <w:rsid w:val="4F8D6A55"/>
    <w:rsid w:val="54A6749B"/>
    <w:rsid w:val="5A297899"/>
    <w:rsid w:val="5ABC17C7"/>
    <w:rsid w:val="5D0D6309"/>
    <w:rsid w:val="62123462"/>
    <w:rsid w:val="62FE3EF7"/>
    <w:rsid w:val="64EE6A20"/>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1026</Characters>
  <Lines>0</Lines>
  <Paragraphs>0</Paragraphs>
  <TotalTime>5</TotalTime>
  <ScaleCrop>false</ScaleCrop>
  <LinksUpToDate>false</LinksUpToDate>
  <CharactersWithSpaces>1204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姝慧</cp:lastModifiedBy>
  <dcterms:modified xsi:type="dcterms:W3CDTF">2026-10-12T08:02:49Z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3816FDF5BDE04723BA1C2D5488D21BF2_13</vt:lpwstr>
  </property>
  <property fmtid="{D5CDD505-2E9C-101B-9397-08002B2CF9AE}" pid="4" name="KSOTemplateDocerSaveRecord">
    <vt:lpwstr>eyJoZGlkIjoiN2I5ZTMyNWE3MjkxOGY4MjA4NjJiNWI2Mjk5ZWYzODIiLCJ1c2VySWQiOiIxNDIzOTMxNDQ0In0=</vt:lpwstr>
  </property>
</Properties>
</file>