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8F8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 xml:space="preserve">介 </w:t>
      </w:r>
      <w:r>
        <w:rPr>
          <w:rFonts w:hint="eastAsia"/>
          <w:sz w:val="52"/>
          <w:szCs w:val="52"/>
          <w:lang w:val="en-US" w:eastAsia="zh-CN"/>
        </w:rPr>
        <w:t xml:space="preserve"> </w:t>
      </w:r>
      <w:r>
        <w:rPr>
          <w:rFonts w:hint="eastAsia"/>
          <w:sz w:val="52"/>
          <w:szCs w:val="52"/>
        </w:rPr>
        <w:t>绍</w:t>
      </w:r>
      <w:r>
        <w:rPr>
          <w:rFonts w:hint="eastAsia"/>
          <w:sz w:val="52"/>
          <w:szCs w:val="52"/>
          <w:lang w:val="en-US" w:eastAsia="zh-CN"/>
        </w:rPr>
        <w:t xml:space="preserve">  </w:t>
      </w:r>
      <w:r>
        <w:rPr>
          <w:rFonts w:hint="eastAsia"/>
          <w:sz w:val="52"/>
          <w:szCs w:val="52"/>
        </w:rPr>
        <w:t>信</w:t>
      </w:r>
    </w:p>
    <w:p w14:paraId="699FE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北京速通科技有限公司:</w:t>
      </w:r>
    </w:p>
    <w:p w14:paraId="27504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兹有我单位</w:t>
      </w:r>
      <w:r>
        <w:rPr>
          <w:rFonts w:hint="eastAsia"/>
          <w:u w:val="single"/>
          <w:lang w:val="en-US" w:eastAsia="zh-CN"/>
        </w:rPr>
        <w:t xml:space="preserve">  金梦  </w:t>
      </w:r>
      <w:r>
        <w:rPr>
          <w:rFonts w:hint="eastAsia"/>
        </w:rPr>
        <w:t>同志等</w:t>
      </w:r>
      <w:r>
        <w:rPr>
          <w:rFonts w:hint="eastAsia"/>
          <w:u w:val="single"/>
          <w:lang w:val="en-US" w:eastAsia="zh-CN"/>
        </w:rPr>
        <w:t xml:space="preserve">  1  </w:t>
      </w:r>
      <w:r>
        <w:rPr>
          <w:rFonts w:hint="eastAsia"/>
        </w:rPr>
        <w:t>人前往你处联系</w:t>
      </w:r>
      <w:r>
        <w:rPr>
          <w:rFonts w:hint="eastAsia"/>
          <w:lang w:eastAsia="zh-CN"/>
        </w:rPr>
        <w:t>：</w:t>
      </w:r>
    </w:p>
    <w:p w14:paraId="49DF99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东风日产       京N476W6</w:t>
      </w:r>
    </w:p>
    <w:p w14:paraId="22F064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30" w:firstLineChars="300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北京现代       京AQB789</w:t>
      </w:r>
    </w:p>
    <w:p w14:paraId="095745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30" w:firstLineChars="30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北京现代       京ACZ902</w:t>
      </w:r>
    </w:p>
    <w:p w14:paraId="7B6641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30" w:firstLineChars="30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广汽传奇</w:t>
      </w:r>
      <w:r>
        <w:rPr>
          <w:rFonts w:hint="eastAsia"/>
          <w:highlight w:val="none"/>
          <w:lang w:val="en-US" w:eastAsia="zh-CN"/>
        </w:rPr>
        <w:t xml:space="preserve">       京AAM6763</w:t>
      </w:r>
    </w:p>
    <w:p w14:paraId="23CD2D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30" w:firstLineChars="30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广汽传奇       京AAD1669</w:t>
      </w:r>
    </w:p>
    <w:p w14:paraId="663830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30" w:firstLineChars="30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北京现代       京ABA802</w:t>
      </w:r>
    </w:p>
    <w:p w14:paraId="1F0214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630" w:firstLineChars="30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大通           京QQ25P0</w:t>
      </w:r>
    </w:p>
    <w:p w14:paraId="16090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textAlignment w:val="auto"/>
        <w:rPr>
          <w:rFonts w:hint="eastAsia"/>
          <w:lang w:eastAsia="zh-CN"/>
        </w:rPr>
      </w:pPr>
    </w:p>
    <w:p w14:paraId="0F909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textAlignment w:val="auto"/>
        <w:rPr>
          <w:rFonts w:hint="eastAsia"/>
          <w:lang w:eastAsia="zh-CN"/>
        </w:rPr>
      </w:pPr>
    </w:p>
    <w:p w14:paraId="39107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填写说明:</w:t>
      </w:r>
    </w:p>
    <w:p w14:paraId="18F39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请将车号及选择业务种类填写在横线处，以下内容无需打印。</w:t>
      </w:r>
    </w:p>
    <w:p w14:paraId="27D90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新办业务、新增加车业务(注明加入账户号);车辆信息变更业务(注明原车号及新车号):用户信息变史业务(注明变更信息内容);过户业务(注明原开户人、新开户人、涉及速通卡余额变动注明:速通卡余退费方式及退费信息);标签补办业务;速通卡挂失补办业务(注明失卡号):标签及速通卡注销业务(明注销卡号);清户退费业务(注明退费的银行账户信息或退费转充的速通卡号);标签预留业务:速通下类型变更业务;其他业务直接写明办理事项。</w:t>
      </w:r>
    </w:p>
    <w:p w14:paraId="08673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请予接洽希协助为荷</w:t>
      </w:r>
    </w:p>
    <w:p w14:paraId="34E71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310" w:firstLineChars="1100"/>
        <w:textAlignment w:val="auto"/>
        <w:rPr>
          <w:rFonts w:hint="eastAsia"/>
        </w:rPr>
      </w:pPr>
    </w:p>
    <w:p w14:paraId="08848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310" w:firstLineChars="1100"/>
        <w:textAlignment w:val="auto"/>
        <w:rPr>
          <w:rFonts w:hint="eastAsia"/>
        </w:rPr>
      </w:pPr>
    </w:p>
    <w:p w14:paraId="77B02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310" w:firstLineChars="1100"/>
        <w:textAlignment w:val="auto"/>
        <w:rPr>
          <w:rFonts w:hint="eastAsia"/>
        </w:rPr>
      </w:pPr>
      <w:r>
        <w:rPr>
          <w:rFonts w:hint="eastAsia"/>
        </w:rPr>
        <w:t>此致</w:t>
      </w:r>
    </w:p>
    <w:p w14:paraId="13340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敬礼</w:t>
      </w:r>
    </w:p>
    <w:p w14:paraId="68678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0" w:firstLineChars="2700"/>
        <w:textAlignment w:val="auto"/>
        <w:rPr>
          <w:rFonts w:hint="eastAsia"/>
        </w:rPr>
      </w:pPr>
      <w:r>
        <w:rPr>
          <w:rFonts w:hint="eastAsia"/>
        </w:rPr>
        <w:t>签发单位</w:t>
      </w:r>
    </w:p>
    <w:p w14:paraId="08813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0" w:firstLineChars="27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</w:rPr>
        <w:t>盖</w:t>
      </w:r>
      <w:r>
        <w:rPr>
          <w:rFonts w:hint="eastAsia"/>
          <w:lang w:val="en-US" w:eastAsia="zh-CN"/>
        </w:rPr>
        <w:t xml:space="preserve">  章</w:t>
      </w:r>
    </w:p>
    <w:p w14:paraId="4E91A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0" w:firstLineChars="2700"/>
        <w:textAlignment w:val="auto"/>
        <w:rPr>
          <w:rFonts w:hint="eastAsia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 xml:space="preserve">2025年 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823D1F"/>
    <w:multiLevelType w:val="singleLevel"/>
    <w:tmpl w:val="F8823D1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7C5278"/>
    <w:rsid w:val="39EC5651"/>
    <w:rsid w:val="4B573A2A"/>
    <w:rsid w:val="7DA6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320</Words>
  <Characters>369</Characters>
  <Lines>0</Lines>
  <Paragraphs>0</Paragraphs>
  <TotalTime>1101</TotalTime>
  <ScaleCrop>false</ScaleCrop>
  <LinksUpToDate>false</LinksUpToDate>
  <CharactersWithSpaces>455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2025-09-19T03:46:00Z</dcterms:created>
  <dc:creator>17818</dc:creator>
  <cp:lastModifiedBy>WPS_1651196735</cp:lastModifiedBy>
  <cp:lastPrinted>2025-11-27T02:41:01Z</cp:lastPrinted>
  <dcterms:modified xsi:type="dcterms:W3CDTF">2025-11-27T02:41:06Z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eyJoZGlkIjoiNzAwOWVjMzI3YWQwMzZjZTdlZTk5ZTU0MjE3NjdmN2YiLCJ1c2VySWQiOiIxMzYyODUzMDA3In0=</vt:lpwstr>
  </property>
  <property fmtid="{D5CDD505-2E9C-101B-9397-08002B2CF9AE}" pid="4" name="ICV">
    <vt:lpwstr>FA90D2DA4DEE480BB3A36CD53527B894_13</vt:lpwstr>
  </property>
</Properties>
</file>