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81BFC">
      <w:pPr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习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协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议</w:t>
      </w:r>
    </w:p>
    <w:p w14:paraId="34ECB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749C67C">
      <w:pPr>
        <w:rPr>
          <w:rFonts w:hint="eastAsia"/>
          <w:b w:val="0"/>
          <w:bCs w:val="0"/>
        </w:rPr>
      </w:pPr>
    </w:p>
    <w:p w14:paraId="14CFFB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甲方：</w:t>
      </w:r>
    </w:p>
    <w:p w14:paraId="0F6C0693">
      <w:p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公司名称：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宁家（北京）汽车服务有限公司   </w:t>
      </w:r>
    </w:p>
    <w:p w14:paraId="4C1128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地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址：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  北京市大兴区金盛大街2号院12号楼4层401-13（集群注册）</w:t>
      </w:r>
      <w:r>
        <w:rPr>
          <w:rFonts w:hint="eastAsia"/>
          <w:b w:val="0"/>
          <w:bCs w:val="0"/>
        </w:rPr>
        <w:t xml:space="preserve"> </w:t>
      </w:r>
    </w:p>
    <w:p w14:paraId="08E6D845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乙方：</w:t>
      </w:r>
    </w:p>
    <w:p w14:paraId="7DF7470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姓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名：</w:t>
      </w:r>
      <w:r>
        <w:rPr>
          <w:rFonts w:hint="eastAsia"/>
          <w:b w:val="0"/>
          <w:bCs w:val="0"/>
          <w:u w:val="single"/>
          <w:lang w:val="en-US" w:eastAsia="zh-CN"/>
        </w:rPr>
        <w:t>梁鑫</w:t>
      </w:r>
      <w:r>
        <w:rPr>
          <w:rFonts w:hint="eastAsia"/>
          <w:b w:val="0"/>
          <w:bCs w:val="0"/>
          <w:u w:val="none"/>
          <w:lang w:val="en-US" w:eastAsia="zh-CN"/>
        </w:rPr>
        <w:t xml:space="preserve">   </w:t>
      </w: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2D2C1B7C">
      <w:pPr>
        <w:rPr>
          <w:rFonts w:hint="default" w:eastAsiaTheme="minor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</w:rPr>
        <w:t>身份证号：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130626200811030011 </w:t>
      </w: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16CB8AE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就读学校：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北京宇星技术学校   </w:t>
      </w:r>
      <w:r>
        <w:rPr>
          <w:rFonts w:hint="eastAsia"/>
          <w:b w:val="0"/>
          <w:bCs w:val="0"/>
          <w:lang w:val="en-US" w:eastAsia="zh-CN"/>
        </w:rPr>
        <w:t xml:space="preserve"> </w:t>
      </w:r>
    </w:p>
    <w:p w14:paraId="0988069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专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>业：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汽车维修 </w:t>
      </w:r>
      <w:r>
        <w:rPr>
          <w:rFonts w:hint="eastAsia"/>
          <w:b w:val="0"/>
          <w:bCs w:val="0"/>
          <w:lang w:val="en-US" w:eastAsia="zh-CN"/>
        </w:rPr>
        <w:t xml:space="preserve">  </w:t>
      </w:r>
    </w:p>
    <w:p w14:paraId="7BC995E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联系方式：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  <w:u w:val="single"/>
          <w:lang w:val="en-US" w:eastAsia="zh-CN"/>
        </w:rPr>
        <w:t>15933562073</w:t>
      </w:r>
      <w:r>
        <w:rPr>
          <w:rFonts w:hint="eastAsia"/>
          <w:b w:val="0"/>
          <w:bCs w:val="0"/>
          <w:lang w:val="en-US" w:eastAsia="zh-CN"/>
        </w:rPr>
        <w:t xml:space="preserve">    </w:t>
      </w:r>
    </w:p>
    <w:p w14:paraId="31536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8111320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实习性质与期限</w:t>
      </w:r>
    </w:p>
    <w:p w14:paraId="7F1C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F9F37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本实习为教学实践环节，甲乙双方不构成劳动关系。</w:t>
      </w:r>
    </w:p>
    <w:p w14:paraId="670BB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实习期限：自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3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 </w:t>
      </w:r>
      <w:r>
        <w:rPr>
          <w:rFonts w:hint="eastAsia"/>
          <w:b w:val="0"/>
          <w:bCs w:val="0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>6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30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3 </w:t>
      </w:r>
      <w:r>
        <w:rPr>
          <w:rFonts w:hint="eastAsia"/>
          <w:b w:val="0"/>
          <w:bCs w:val="0"/>
        </w:rPr>
        <w:t>个月。</w:t>
      </w:r>
    </w:p>
    <w:p w14:paraId="6A5C7AF2">
      <w:pPr>
        <w:rPr>
          <w:rFonts w:hint="default" w:eastAsiaTheme="minor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1.3 实习试用期：自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日至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日，共计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/  </w:t>
      </w:r>
      <w:r>
        <w:rPr>
          <w:rFonts w:hint="eastAsia"/>
          <w:b w:val="0"/>
          <w:bCs w:val="0"/>
          <w:u w:val="none"/>
          <w:lang w:val="en-US" w:eastAsia="zh-CN"/>
        </w:rPr>
        <w:t>个月。</w:t>
      </w:r>
    </w:p>
    <w:p w14:paraId="1B80A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</w:t>
      </w:r>
      <w:r>
        <w:rPr>
          <w:rFonts w:hint="eastAsia"/>
          <w:b w:val="0"/>
          <w:bCs w:val="0"/>
          <w:lang w:val="en-US" w:eastAsia="zh-CN"/>
        </w:rPr>
        <w:t xml:space="preserve">4 </w:t>
      </w:r>
      <w:r>
        <w:rPr>
          <w:rFonts w:hint="eastAsia"/>
          <w:b w:val="0"/>
          <w:bCs w:val="0"/>
        </w:rPr>
        <w:t>实习期满前，双方需延长实习的，应另行签订补充协议。</w:t>
      </w:r>
    </w:p>
    <w:p w14:paraId="56200C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72F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实习岗位与内容</w:t>
      </w:r>
    </w:p>
    <w:p w14:paraId="4AC8B1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E149C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实习岗位：新能源汽车电池售后维修辅助岗。</w:t>
      </w:r>
    </w:p>
    <w:p w14:paraId="0B6E6591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2.2 工作内容：在</w:t>
      </w:r>
      <w:r>
        <w:rPr>
          <w:rFonts w:hint="eastAsia"/>
          <w:b w:val="0"/>
          <w:bCs w:val="0"/>
          <w:lang w:val="en-US" w:eastAsia="zh-CN"/>
        </w:rPr>
        <w:t>站内直属领导的</w:t>
      </w:r>
      <w:r>
        <w:rPr>
          <w:rFonts w:hint="eastAsia"/>
          <w:b w:val="0"/>
          <w:bCs w:val="0"/>
        </w:rPr>
        <w:t>监督下，协助进行新能源汽车电池的检测、维护及基础维修</w:t>
      </w:r>
      <w:r>
        <w:rPr>
          <w:rFonts w:hint="eastAsia"/>
          <w:b w:val="0"/>
          <w:bCs w:val="0"/>
          <w:lang w:eastAsia="zh-CN"/>
        </w:rPr>
        <w:t>。</w:t>
      </w:r>
    </w:p>
    <w:p w14:paraId="704C2E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560AA4E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工作时间与安全管理</w:t>
      </w:r>
    </w:p>
    <w:p w14:paraId="741B8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E2C62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工作时间：</w:t>
      </w:r>
      <w:r>
        <w:rPr>
          <w:rFonts w:hint="eastAsia"/>
          <w:b w:val="0"/>
          <w:bCs w:val="0"/>
          <w:lang w:val="en-US" w:eastAsia="zh-CN"/>
        </w:rPr>
        <w:t>执行公司《考勤管理规定》</w:t>
      </w:r>
      <w:r>
        <w:rPr>
          <w:rFonts w:hint="eastAsia"/>
          <w:b w:val="0"/>
          <w:bCs w:val="0"/>
        </w:rPr>
        <w:t>。</w:t>
      </w:r>
    </w:p>
    <w:p w14:paraId="5F3ED8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3.2 </w:t>
      </w:r>
      <w:r>
        <w:rPr>
          <w:rFonts w:hint="eastAsia"/>
          <w:b w:val="0"/>
          <w:bCs w:val="0"/>
          <w:lang w:val="en-US" w:eastAsia="zh-CN"/>
        </w:rPr>
        <w:t>操作规范</w:t>
      </w:r>
      <w:r>
        <w:rPr>
          <w:rFonts w:hint="eastAsia"/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执行公司《安全管理规定》，违</w:t>
      </w:r>
      <w:r>
        <w:rPr>
          <w:rFonts w:hint="eastAsia"/>
          <w:b w:val="0"/>
          <w:bCs w:val="0"/>
        </w:rPr>
        <w:t>反安全规定导致事故的，乙方需承担相应责任。</w:t>
      </w:r>
    </w:p>
    <w:p w14:paraId="6AD8C5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E8A32F7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实习报酬与保险</w:t>
      </w:r>
    </w:p>
    <w:p w14:paraId="2B385B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B9DC68E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实习报酬：每月</w:t>
      </w:r>
      <w:r>
        <w:rPr>
          <w:rFonts w:hint="eastAsia"/>
          <w:b w:val="0"/>
          <w:bCs w:val="0"/>
          <w:u w:val="single"/>
          <w:lang w:val="en-US" w:eastAsia="zh-CN"/>
        </w:rPr>
        <w:t>2500</w:t>
      </w:r>
      <w:r>
        <w:rPr>
          <w:rFonts w:hint="eastAsia"/>
          <w:b w:val="0"/>
          <w:bCs w:val="0"/>
        </w:rPr>
        <w:t>元，于次月15日前通过银行转账支付。</w:t>
      </w:r>
    </w:p>
    <w:p w14:paraId="2692B452">
      <w:pPr>
        <w:ind w:left="420" w:hanging="420" w:hanging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4.2</w:t>
      </w:r>
      <w:r>
        <w:rPr>
          <w:rFonts w:hint="eastAsia"/>
          <w:b w:val="0"/>
          <w:bCs w:val="0"/>
        </w:rPr>
        <w:t>乙方同意甲方根据业务发展情况和乙方工作表现对</w:t>
      </w:r>
      <w:r>
        <w:rPr>
          <w:rFonts w:hint="eastAsia"/>
          <w:b w:val="0"/>
          <w:bCs w:val="0"/>
          <w:lang w:val="en-US" w:eastAsia="zh-CN"/>
        </w:rPr>
        <w:t>实习</w:t>
      </w:r>
      <w:r>
        <w:rPr>
          <w:rFonts w:hint="eastAsia"/>
          <w:b w:val="0"/>
          <w:bCs w:val="0"/>
        </w:rPr>
        <w:t>报酬进行调整。</w:t>
      </w:r>
    </w:p>
    <w:p w14:paraId="421546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保险保障：</w:t>
      </w:r>
    </w:p>
    <w:p w14:paraId="7AF82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</w:t>
      </w:r>
      <w:r>
        <w:rPr>
          <w:rFonts w:hint="eastAsia"/>
          <w:b w:val="0"/>
          <w:bCs w:val="0"/>
        </w:rPr>
        <w:t>甲方为乙方购买实习期间的</w:t>
      </w:r>
      <w:r>
        <w:rPr>
          <w:rFonts w:hint="eastAsia"/>
          <w:b w:val="0"/>
          <w:bCs w:val="0"/>
          <w:lang w:val="en-US" w:eastAsia="zh-CN"/>
        </w:rPr>
        <w:t>雇主责任险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</w:rPr>
        <w:t>具体理赔范围以保险条款为准。</w:t>
      </w:r>
    </w:p>
    <w:p w14:paraId="1F14D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A4DC8E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知识产权与保密义务</w:t>
      </w:r>
    </w:p>
    <w:p w14:paraId="0B95A8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E5DE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保密范围：乙方在实习期间接触的电池维修技术资料、客户信息、设备参数等均属于甲方商业秘密。</w:t>
      </w:r>
    </w:p>
    <w:p w14:paraId="11387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保密期限：自实习开始至结束后2年内，乙方不得泄露、使用或允许他人使用上述信息。</w:t>
      </w:r>
    </w:p>
    <w:p w14:paraId="7E8F17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5.3 违约责任：乙方违约需赔偿甲方实际损失</w:t>
      </w:r>
      <w:r>
        <w:rPr>
          <w:rFonts w:hint="eastAsia"/>
          <w:b w:val="0"/>
          <w:bCs w:val="0"/>
          <w:lang w:eastAsia="zh-CN"/>
        </w:rPr>
        <w:t>。</w:t>
      </w:r>
      <w:r>
        <w:rPr>
          <w:rFonts w:hint="eastAsia"/>
          <w:b w:val="0"/>
          <w:bCs w:val="0"/>
        </w:rPr>
        <w:t xml:space="preserve"> </w:t>
      </w:r>
    </w:p>
    <w:p w14:paraId="5BE3F72B">
      <w:pPr>
        <w:rPr>
          <w:rFonts w:hint="eastAsia"/>
          <w:b w:val="0"/>
          <w:bCs w:val="0"/>
        </w:rPr>
      </w:pPr>
    </w:p>
    <w:p w14:paraId="034E86FF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双方权利与义务</w:t>
      </w:r>
    </w:p>
    <w:p w14:paraId="7E99D1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FB7ED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甲方义务：</w:t>
      </w:r>
    </w:p>
    <w:p w14:paraId="58607A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6.1 提供符合安全标准的工作环境及必要劳动防护用品；</w:t>
      </w:r>
    </w:p>
    <w:p w14:paraId="7CC3CD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6.2 按约定支付实习报酬并购买保险；</w:t>
      </w:r>
    </w:p>
    <w:p w14:paraId="537D32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C9F3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乙方义务：</w:t>
      </w:r>
    </w:p>
    <w:p w14:paraId="0E287D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6.4 遵守甲方规章制度及安全操作规程，接受甲方管理与考核；</w:t>
      </w:r>
    </w:p>
    <w:p w14:paraId="13D1BB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6.5 若因疾病或其他原因需中止实习，需提前5个工作日书面通知甲方及学校；</w:t>
      </w:r>
    </w:p>
    <w:p w14:paraId="69220E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6.6 不得擅自复制、带走甲方技术资料或设备。</w:t>
      </w:r>
    </w:p>
    <w:p w14:paraId="06F251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75E9DAF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第七条 协议终止与争议解决</w:t>
      </w:r>
    </w:p>
    <w:p w14:paraId="651167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75A63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7.1 终止情形：</w:t>
      </w:r>
    </w:p>
    <w:p w14:paraId="4D0F54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实习期满且未续签；</w:t>
      </w:r>
    </w:p>
    <w:p w14:paraId="26B13AA8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乙方严重违反安全规定或甲方制度；</w:t>
      </w:r>
    </w:p>
    <w:p w14:paraId="1A43D8F2">
      <w:pPr>
        <w:ind w:firstLine="420" w:firstLineChars="20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乙方因健康原因无法继续实习（需提供医院证明）。</w:t>
      </w:r>
    </w:p>
    <w:p w14:paraId="4406E8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7.2 争议解决：因本协议发生纠纷，由双方协商解决；协商不成，提交甲方所在地人民法院诉讼解决。</w:t>
      </w:r>
    </w:p>
    <w:p w14:paraId="65E75C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27EAD38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第八条 其他条款</w:t>
      </w:r>
    </w:p>
    <w:p w14:paraId="52284D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8BB02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8.1 乙方声明：本人为在校学生，自愿参加实习并已了解岗位风险；</w:t>
      </w:r>
    </w:p>
    <w:p w14:paraId="2F8DF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8.2 附件：《保密协议》作为协议组成部分，具有同等法律效力；</w:t>
      </w:r>
    </w:p>
    <w:p w14:paraId="6B7979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8.3 本协议一式两份，甲乙双方各执一份，自签字盖章之日起生效。</w:t>
      </w:r>
    </w:p>
    <w:p w14:paraId="3C42F7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A1AA07E">
      <w:pPr>
        <w:rPr>
          <w:rFonts w:hint="eastAsia"/>
          <w:b w:val="0"/>
          <w:bCs w:val="0"/>
        </w:rPr>
      </w:pPr>
    </w:p>
    <w:p w14:paraId="0F379B58">
      <w:pPr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 xml:space="preserve">甲方（盖章）：                </w:t>
      </w:r>
      <w:r>
        <w:rPr>
          <w:rFonts w:hint="eastAsia"/>
          <w:b w:val="0"/>
          <w:bCs w:val="0"/>
          <w:lang w:val="en-US" w:eastAsia="zh-CN"/>
        </w:rPr>
        <w:t xml:space="preserve">                        </w:t>
      </w:r>
      <w:r>
        <w:rPr>
          <w:rFonts w:hint="eastAsia"/>
          <w:b w:val="0"/>
          <w:bCs w:val="0"/>
        </w:rPr>
        <w:t>乙方（签字）：</w:t>
      </w:r>
    </w:p>
    <w:p w14:paraId="66CA3F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 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>3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20</w:t>
      </w:r>
      <w:r>
        <w:rPr>
          <w:rFonts w:hint="eastAsia"/>
          <w:b w:val="0"/>
          <w:bCs w:val="0"/>
        </w:rPr>
        <w:t xml:space="preserve">日          </w:t>
      </w:r>
      <w:r>
        <w:rPr>
          <w:rFonts w:hint="eastAsia"/>
          <w:b w:val="0"/>
          <w:bCs w:val="0"/>
          <w:lang w:val="en-US" w:eastAsia="zh-CN"/>
        </w:rPr>
        <w:t xml:space="preserve">                  </w:t>
      </w:r>
      <w:r>
        <w:rPr>
          <w:rFonts w:hint="eastAsia"/>
          <w:b w:val="0"/>
          <w:bCs w:val="0"/>
        </w:rPr>
        <w:t xml:space="preserve"> 日期：</w:t>
      </w:r>
      <w:r>
        <w:rPr>
          <w:rFonts w:hint="eastAsia"/>
          <w:b w:val="0"/>
          <w:bCs w:val="0"/>
          <w:u w:val="single"/>
          <w:lang w:val="en-US" w:eastAsia="zh-CN"/>
        </w:rPr>
        <w:t xml:space="preserve">  2026  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u w:val="single"/>
          <w:lang w:val="en-US" w:eastAsia="zh-CN"/>
        </w:rPr>
        <w:t>3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u w:val="single"/>
          <w:lang w:val="en-US" w:eastAsia="zh-CN"/>
        </w:rPr>
        <w:t>20</w:t>
      </w:r>
      <w:r>
        <w:rPr>
          <w:rFonts w:hint="eastAsia"/>
          <w:b w:val="0"/>
          <w:bCs w:val="0"/>
        </w:rPr>
        <w:t xml:space="preserve">日    </w:t>
      </w:r>
    </w:p>
    <w:p w14:paraId="111CC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8264E34">
      <w:pPr>
        <w:rPr>
          <w:rFonts w:hint="eastAsia" w:ascii="宋体" w:cs="宋体"/>
          <w:b/>
          <w:bCs/>
          <w:szCs w:val="21"/>
          <w:lang w:val="en-US" w:eastAsia="zh-CN"/>
        </w:rPr>
      </w:pPr>
      <w:r>
        <w:rPr>
          <w:rFonts w:hint="eastAsia" w:ascii="宋体" w:cs="宋体"/>
          <w:b/>
          <w:bCs/>
          <w:szCs w:val="21"/>
          <w:lang w:val="en-US" w:eastAsia="zh-CN"/>
        </w:rPr>
        <w:t>本合同书壹份已交乙方</w:t>
      </w:r>
    </w:p>
    <w:p w14:paraId="516DA48F">
      <w:pPr>
        <w:spacing w:line="240" w:lineRule="auto"/>
        <w:jc w:val="left"/>
        <w:rPr>
          <w:rFonts w:hint="eastAsia" w:ascii="宋体" w:cs="宋体"/>
          <w:b/>
          <w:bCs/>
          <w:szCs w:val="21"/>
          <w:lang w:val="en-US" w:eastAsia="zh-CN"/>
        </w:rPr>
      </w:pPr>
      <w:r>
        <w:rPr>
          <w:rFonts w:hint="eastAsia" w:ascii="宋体" w:cs="宋体"/>
          <w:b/>
          <w:bCs/>
          <w:szCs w:val="21"/>
          <w:lang w:val="en-US" w:eastAsia="zh-CN"/>
        </w:rPr>
        <w:t xml:space="preserve">   </w:t>
      </w:r>
      <w:bookmarkStart w:id="0" w:name="_GoBack"/>
      <w:bookmarkEnd w:id="0"/>
    </w:p>
    <w:p w14:paraId="3BA0CC65">
      <w:pPr>
        <w:spacing w:line="520" w:lineRule="exact"/>
        <w:jc w:val="left"/>
        <w:rPr>
          <w:rFonts w:hint="eastAsia" w:ascii="宋体" w:cs="宋体"/>
          <w:b/>
          <w:bCs/>
          <w:szCs w:val="21"/>
        </w:rPr>
      </w:pPr>
      <w:r>
        <w:rPr>
          <w:rFonts w:hint="eastAsia" w:ascii="宋体" w:eastAsia="宋体" w:cs="宋体"/>
          <w:b/>
          <w:bCs/>
          <w:color w:val="000000"/>
          <w:szCs w:val="21"/>
        </w:rPr>
        <w:t xml:space="preserve"> 乙方(签名)：</w:t>
      </w:r>
      <w:r>
        <w:rPr>
          <w:rFonts w:hint="eastAsia" w:ascii="宋体" w:eastAsia="宋体" w:cs="宋体"/>
          <w:b/>
          <w:bCs/>
          <w:color w:val="000000"/>
          <w:szCs w:val="21"/>
          <w:lang w:val="en-US" w:eastAsia="zh-CN"/>
        </w:rPr>
        <w:t xml:space="preserve"> </w:t>
      </w:r>
      <w:r>
        <w:rPr>
          <w:rFonts w:hint="eastAsia" w:ascii="宋体" w:cs="宋体"/>
          <w:b/>
          <w:bCs/>
          <w:color w:val="000000"/>
          <w:szCs w:val="21"/>
          <w:lang w:val="en-US" w:eastAsia="zh-CN"/>
        </w:rPr>
        <w:t xml:space="preserve">      </w:t>
      </w:r>
      <w:r>
        <w:rPr>
          <w:rFonts w:hint="eastAsia" w:ascii="宋体" w:eastAsia="宋体" w:cs="宋体"/>
          <w:b/>
          <w:bCs/>
          <w:color w:val="000000"/>
          <w:szCs w:val="21"/>
          <w:lang w:val="en-US" w:eastAsia="zh-CN"/>
        </w:rPr>
        <w:t xml:space="preserve">  </w:t>
      </w:r>
      <w:r>
        <w:rPr>
          <w:rFonts w:hint="eastAsia" w:ascii="宋体" w:cs="宋体"/>
          <w:b/>
          <w:bCs/>
          <w:color w:val="000000"/>
          <w:szCs w:val="21"/>
          <w:lang w:val="en-US" w:eastAsia="zh-CN"/>
        </w:rPr>
        <w:t xml:space="preserve">          </w:t>
      </w:r>
      <w:r>
        <w:rPr>
          <w:rFonts w:hint="eastAsia" w:ascii="宋体" w:eastAsia="宋体" w:cs="宋体"/>
          <w:b/>
          <w:bCs/>
          <w:color w:val="000000"/>
          <w:szCs w:val="21"/>
          <w:lang w:val="en-US" w:eastAsia="zh-CN"/>
        </w:rPr>
        <w:t xml:space="preserve">                   签收时间：</w:t>
      </w:r>
      <w:r>
        <w:rPr>
          <w:rFonts w:hint="eastAsia" w:ascii="宋体" w:cs="宋体"/>
          <w:b/>
          <w:bCs/>
          <w:color w:val="000000"/>
          <w:szCs w:val="21"/>
          <w:lang w:val="en-US" w:eastAsia="zh-CN"/>
        </w:rPr>
        <w:t xml:space="preserve"> 2026 </w:t>
      </w:r>
      <w:r>
        <w:rPr>
          <w:rFonts w:hint="eastAsia" w:ascii="宋体" w:eastAsia="宋体" w:cs="宋体"/>
          <w:b/>
          <w:bCs/>
          <w:color w:val="000000"/>
          <w:szCs w:val="21"/>
        </w:rPr>
        <w:t xml:space="preserve">年 </w:t>
      </w:r>
      <w:r>
        <w:rPr>
          <w:rFonts w:hint="eastAsia" w:ascii="宋体" w:cs="宋体"/>
          <w:b/>
          <w:bCs/>
          <w:color w:val="000000"/>
          <w:szCs w:val="21"/>
          <w:lang w:val="en-US" w:eastAsia="zh-CN"/>
        </w:rPr>
        <w:t>03</w:t>
      </w:r>
      <w:r>
        <w:rPr>
          <w:rFonts w:hint="eastAsia" w:ascii="宋体" w:eastAsia="宋体" w:cs="宋体"/>
          <w:b/>
          <w:bCs/>
          <w:color w:val="000000"/>
          <w:szCs w:val="21"/>
        </w:rPr>
        <w:t xml:space="preserve"> 月</w:t>
      </w:r>
      <w:r>
        <w:rPr>
          <w:rFonts w:hint="eastAsia" w:ascii="宋体" w:cs="宋体"/>
          <w:b/>
          <w:bCs/>
          <w:color w:val="000000"/>
          <w:szCs w:val="21"/>
          <w:lang w:val="en-US" w:eastAsia="zh-CN"/>
        </w:rPr>
        <w:t xml:space="preserve"> 20 </w:t>
      </w:r>
      <w:r>
        <w:rPr>
          <w:rFonts w:hint="eastAsia" w:ascii="宋体" w:eastAsia="宋体" w:cs="宋体"/>
          <w:b/>
          <w:bCs/>
          <w:color w:val="000000"/>
          <w:szCs w:val="21"/>
        </w:rPr>
        <w:t>日</w:t>
      </w:r>
    </w:p>
    <w:p w14:paraId="563F04BD">
      <w:pPr>
        <w:rPr>
          <w:rFonts w:hint="eastAsia"/>
          <w:b w:val="0"/>
          <w:bCs w:val="0"/>
        </w:rPr>
      </w:pPr>
    </w:p>
    <w:p w14:paraId="68C902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A0DD373">
      <w:pPr>
        <w:rPr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000000"/>
    <w:rsid w:val="00F6588F"/>
    <w:rsid w:val="021A09FD"/>
    <w:rsid w:val="03045209"/>
    <w:rsid w:val="04983E5B"/>
    <w:rsid w:val="05A52CD4"/>
    <w:rsid w:val="0896768D"/>
    <w:rsid w:val="089F4205"/>
    <w:rsid w:val="09C0632E"/>
    <w:rsid w:val="0DB066B9"/>
    <w:rsid w:val="11DB33B7"/>
    <w:rsid w:val="12C624DB"/>
    <w:rsid w:val="13E618E5"/>
    <w:rsid w:val="14CB202B"/>
    <w:rsid w:val="1B5D7D38"/>
    <w:rsid w:val="1B6D5BEA"/>
    <w:rsid w:val="1BFE2CE6"/>
    <w:rsid w:val="1C5648D0"/>
    <w:rsid w:val="1D3F35B6"/>
    <w:rsid w:val="1D8F468F"/>
    <w:rsid w:val="1DBC0763"/>
    <w:rsid w:val="1E892D3B"/>
    <w:rsid w:val="1F0202F3"/>
    <w:rsid w:val="21E5472C"/>
    <w:rsid w:val="25D565A0"/>
    <w:rsid w:val="27E843D9"/>
    <w:rsid w:val="28B44E58"/>
    <w:rsid w:val="2B400C25"/>
    <w:rsid w:val="2C4E7372"/>
    <w:rsid w:val="2E4E753A"/>
    <w:rsid w:val="2F1C72B3"/>
    <w:rsid w:val="33296443"/>
    <w:rsid w:val="33EB0FE6"/>
    <w:rsid w:val="35AB6EC5"/>
    <w:rsid w:val="35C3492C"/>
    <w:rsid w:val="363870C8"/>
    <w:rsid w:val="389425B0"/>
    <w:rsid w:val="39534219"/>
    <w:rsid w:val="39CA27D2"/>
    <w:rsid w:val="3BF84C04"/>
    <w:rsid w:val="3EC82FB3"/>
    <w:rsid w:val="3F343FA2"/>
    <w:rsid w:val="405A40DF"/>
    <w:rsid w:val="407E7DCE"/>
    <w:rsid w:val="40D043A1"/>
    <w:rsid w:val="427C23A2"/>
    <w:rsid w:val="43811983"/>
    <w:rsid w:val="46A20C3F"/>
    <w:rsid w:val="47FE7A46"/>
    <w:rsid w:val="483D056E"/>
    <w:rsid w:val="490E1F0B"/>
    <w:rsid w:val="49AA1C33"/>
    <w:rsid w:val="4F925288"/>
    <w:rsid w:val="504D3319"/>
    <w:rsid w:val="50D019FD"/>
    <w:rsid w:val="536966BB"/>
    <w:rsid w:val="54FE2E33"/>
    <w:rsid w:val="584119B5"/>
    <w:rsid w:val="5ACD5782"/>
    <w:rsid w:val="5CC93D27"/>
    <w:rsid w:val="5EF84D97"/>
    <w:rsid w:val="61330309"/>
    <w:rsid w:val="65150451"/>
    <w:rsid w:val="66CA526B"/>
    <w:rsid w:val="6798117B"/>
    <w:rsid w:val="67D839B8"/>
    <w:rsid w:val="6A356EA0"/>
    <w:rsid w:val="6C155E85"/>
    <w:rsid w:val="6C496C32"/>
    <w:rsid w:val="70AD67CE"/>
    <w:rsid w:val="718F3339"/>
    <w:rsid w:val="739E5AB6"/>
    <w:rsid w:val="7625426C"/>
    <w:rsid w:val="7A28432B"/>
    <w:rsid w:val="7EDE145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932</Words>
  <Characters>1015</Characters>
  <Lines>0</Lines>
  <Paragraphs>0</Paragraphs>
  <TotalTime>0</TotalTime>
  <ScaleCrop>false</ScaleCrop>
  <LinksUpToDate>false</LinksUpToDate>
  <CharactersWithSpaces>1238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蕾</cp:lastModifiedBy>
  <cp:lastPrinted>2025-07-23T01:19:00Z</cp:lastPrinted>
  <dcterms:modified xsi:type="dcterms:W3CDTF">2026-04-05T01:07:54Z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B6E915D2B7394E9EB637A38604677697_13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