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bookmarkStart w:id="0" w:name="_GoBack"/>
      <w:bookmarkEnd w:id="0"/>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李忠豪</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居民身份证（或其他有效身份证/证件）号码：37132619971015641X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北京大兴区旧宫镇新魔力公寓319号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15510532021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2094F64"/>
    <w:rsid w:val="03B31109"/>
    <w:rsid w:val="0AAF1F1F"/>
    <w:rsid w:val="0B7F32E2"/>
    <w:rsid w:val="0CC61101"/>
    <w:rsid w:val="0D084672"/>
    <w:rsid w:val="1293606F"/>
    <w:rsid w:val="17650515"/>
    <w:rsid w:val="1F8B7189"/>
    <w:rsid w:val="2A72128B"/>
    <w:rsid w:val="2C141698"/>
    <w:rsid w:val="386C68BA"/>
    <w:rsid w:val="532E0161"/>
    <w:rsid w:val="58AB2228"/>
    <w:rsid w:val="5B7141F4"/>
    <w:rsid w:val="6B0A032C"/>
    <w:rsid w:val="6C4504B1"/>
    <w:rsid w:val="6E474456"/>
    <w:rsid w:val="6E7D073F"/>
    <w:rsid w:val="6F4E61BB"/>
    <w:rsid w:val="74EC6ABE"/>
    <w:rsid w:val="76A0584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3619</Words>
  <Characters>3665</Characters>
  <Lines>28</Lines>
  <Paragraphs>8</Paragraphs>
  <TotalTime>2</TotalTime>
  <ScaleCrop>false</ScaleCrop>
  <LinksUpToDate>false</LinksUpToDate>
  <CharactersWithSpaces>3988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cp:lastModifiedBy>
  <cp:lastPrinted>2025-06-26T21:56:00Z</cp:lastPrinted>
  <dcterms:modified xsi:type="dcterms:W3CDTF">2026-04-17T06:27:16Z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E531A326A9BF4FCC9327CF0D9887DC6C_13</vt:lpwstr>
  </property>
  <property fmtid="{D5CDD505-2E9C-101B-9397-08002B2CF9AE}" pid="4" name="KSOTemplateDocerSaveRecord">
    <vt:lpwstr>eyJoZGlkIjoiYWE2NGVhY2Q5MDljNDk1ZDIxYzIxOTJmZmRkNzhkM2YiLCJ1c2VySWQiOiIyODY0OTU4MzUifQ==</vt:lpwstr>
  </property>
</Properties>
</file>