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E543E">
      <w:pPr>
        <w:spacing w:line="480" w:lineRule="auto"/>
        <w:rPr>
          <w:rFonts w:hint="eastAsia" w:asciiTheme="majorEastAsia" w:hAnsiTheme="majorEastAsia" w:eastAsiaTheme="majorEastAsia"/>
          <w:b/>
          <w:bCs/>
          <w:sz w:val="52"/>
          <w:szCs w:val="52"/>
          <w:lang w:eastAsia="zh-CN"/>
        </w:rPr>
      </w:pPr>
    </w:p>
    <w:p w14:paraId="5B72CB6D">
      <w:pPr>
        <w:rPr>
          <w:rFonts w:hint="eastAsia" w:ascii="宋体" w:hAnsi="宋体" w:eastAsia="宋体"/>
          <w:sz w:val="24"/>
          <w:lang w:eastAsia="zh-CN"/>
        </w:rPr>
      </w:pPr>
    </w:p>
    <w:p w14:paraId="5DF30D02">
      <w:pPr>
        <w:spacing w:line="480" w:lineRule="auto"/>
        <w:jc w:val="center"/>
        <w:rPr>
          <w:rFonts w:hint="eastAsia" w:asciiTheme="majorEastAsia" w:hAnsiTheme="majorEastAsia" w:eastAsiaTheme="majorEastAsia"/>
          <w:b/>
          <w:bCs/>
          <w:sz w:val="52"/>
          <w:szCs w:val="52"/>
          <w:lang w:eastAsia="zh-CN"/>
        </w:rPr>
      </w:pPr>
      <w:r>
        <w:rPr>
          <w:rFonts w:hint="eastAsia" w:asciiTheme="majorEastAsia" w:hAnsiTheme="majorEastAsia" w:eastAsiaTheme="majorEastAsia"/>
          <w:b/>
          <w:bCs/>
          <w:sz w:val="52"/>
          <w:szCs w:val="52"/>
          <w:lang w:eastAsia="zh-CN"/>
        </w:rPr>
        <w:t>报价表</w:t>
      </w:r>
    </w:p>
    <w:tbl>
      <w:tblPr>
        <w:tblStyle w:val="12"/>
        <w:tblpPr w:leftFromText="180" w:rightFromText="180" w:vertAnchor="text" w:horzAnchor="page" w:tblpXSpec="center" w:tblpY="318"/>
        <w:tblOverlap w:val="never"/>
        <w:tblW w:w="992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0"/>
        <w:gridCol w:w="1039"/>
        <w:gridCol w:w="684"/>
        <w:gridCol w:w="896"/>
        <w:gridCol w:w="898"/>
        <w:gridCol w:w="1009"/>
        <w:gridCol w:w="2424"/>
      </w:tblGrid>
      <w:tr w14:paraId="494BC694">
        <w:trPr>
          <w:trHeight w:val="555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9C4"/>
            <w:vAlign w:val="center"/>
          </w:tcPr>
          <w:p w14:paraId="5046DB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eastAsia="zh-CN"/>
              </w:rPr>
              <w:t>产品名称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9C4"/>
            <w:vAlign w:val="center"/>
          </w:tcPr>
          <w:p w14:paraId="496336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eastAsia="zh-CN"/>
              </w:rPr>
              <w:t>品牌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9C4"/>
            <w:vAlign w:val="center"/>
          </w:tcPr>
          <w:p w14:paraId="7E2336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eastAsia="zh-CN"/>
              </w:rPr>
              <w:t>规格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9C4"/>
            <w:vAlign w:val="center"/>
          </w:tcPr>
          <w:p w14:paraId="27EF46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eastAsia="zh-CN"/>
              </w:rPr>
              <w:t>单位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9C4"/>
            <w:vAlign w:val="center"/>
          </w:tcPr>
          <w:p w14:paraId="2177949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eastAsia="zh-CN"/>
              </w:rPr>
              <w:t>容量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9C4"/>
            <w:vAlign w:val="center"/>
          </w:tcPr>
          <w:p w14:paraId="038C70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eastAsia="zh-CN"/>
              </w:rPr>
              <w:t>单价（元)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9C4"/>
            <w:vAlign w:val="center"/>
          </w:tcPr>
          <w:p w14:paraId="3DB44F1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eastAsia="zh-CN"/>
              </w:rPr>
              <w:t>备注</w:t>
            </w:r>
          </w:p>
        </w:tc>
      </w:tr>
      <w:tr w14:paraId="62569C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DFAB2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蓄电池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57842F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骆驼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76F34A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45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02D28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块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1381D">
            <w:pPr>
              <w:jc w:val="center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C28F8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200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9AD9F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不含运费</w:t>
            </w:r>
          </w:p>
        </w:tc>
      </w:tr>
      <w:tr w14:paraId="2FCEB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68D78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蓄电池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DF388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骆驼</w:t>
            </w: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E4986C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55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B8565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块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5A2D8">
            <w:pPr>
              <w:jc w:val="center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524E3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305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F51260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  <w:t>不含运费</w:t>
            </w:r>
          </w:p>
        </w:tc>
      </w:tr>
      <w:tr w14:paraId="3AD489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F84B31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6967CC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BFE483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E428A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B96E1">
            <w:pPr>
              <w:jc w:val="center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17FB33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C959D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1BE8E9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7F258">
            <w:pPr>
              <w:rPr>
                <w:rFonts w:hint="eastAsia" w:ascii="华文细黑" w:hAnsi="华文细黑" w:eastAsia="华文细黑" w:cs="宋体"/>
                <w:sz w:val="20"/>
                <w:szCs w:val="20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8BE28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03FA77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CA3B1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0658B">
            <w:pPr>
              <w:jc w:val="center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14275E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36F886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1BA577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240D0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D4D44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A2482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78458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CD3D9">
            <w:pPr>
              <w:jc w:val="center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8084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304A1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0FD50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6AF0F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6960A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B6AAF6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99B73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D5CD3">
            <w:pPr>
              <w:jc w:val="center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BEE085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B82E4D">
            <w:pPr>
              <w:widowControl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0C6D2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3729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0FF2D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7A2AC6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7EE6F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2DF96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82701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9D1CF8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</w:tr>
      <w:tr w14:paraId="63051E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CBDC6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92987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AAD64B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BC233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61F41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9DCB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4A1F0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</w:tr>
      <w:tr w14:paraId="024E85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7685F3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FD9079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C3996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A2236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F289E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5F54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0D594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</w:tr>
      <w:tr w14:paraId="6CFD9F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684215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BF101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1987E1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EBEC0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8708A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23F18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B30D8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</w:tr>
      <w:tr w14:paraId="0C1A11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EF9EBA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A91C1C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8568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B8846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7D779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201F7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245BC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</w:tr>
      <w:tr w14:paraId="1A8FA0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1BF537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9B1EAA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437E0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0573A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F3784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31AEE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08A1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</w:tr>
      <w:tr w14:paraId="18E36E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18B4A3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694BA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14704D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4ED73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B6267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EDE32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30B6D8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</w:tr>
      <w:tr w14:paraId="512CDA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163C78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AA87A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E24D6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9821C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38DE7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7B7E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D5E7DD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2761CF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302A7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9972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7E4B8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E39F1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196E3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64F1E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3604C6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02D929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CD56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4FB6E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DEB1C1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630A0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4392C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23F07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8B4B4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522AA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BDAF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D428E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6F0ADE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0B2DA">
            <w:pPr>
              <w:jc w:val="center"/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A249F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BBAFE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8A123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24E32C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C6F38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3948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6E3ED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2DAD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2E2A5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D9AAD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3A44E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485761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9FCCD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41FE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81204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88196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2E792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BAA881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DF15E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5D4312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C3817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10B44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E1E809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F50A1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4DC2C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F59D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36E02E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7D53FF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234DF9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733666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FAEB74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7997B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7E371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D4523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2167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</w:tr>
      <w:tr w14:paraId="37DBC2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38940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6517D1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F9647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4E41B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FB022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44D767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  <w:lang w:eastAsia="zh-CN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08561A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</w:tr>
      <w:tr w14:paraId="73355A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1D15D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99608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BD820E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33220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E8485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ED1C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63D6D4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</w:tr>
      <w:tr w14:paraId="6EA4A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4B2FB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B3251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1EDDE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F3EAE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47BAB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91C86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180C83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</w:tr>
      <w:tr w14:paraId="4BB463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2136B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E126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55E605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62268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2F2C1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67C370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C153B1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</w:tr>
      <w:tr w14:paraId="3F03FA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jc w:val="center"/>
        </w:trPr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47C015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0DCD6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</w:rPr>
            </w:pPr>
          </w:p>
        </w:tc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4FD9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09F61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000000"/>
                <w:szCs w:val="21"/>
                <w:lang w:eastAsia="zh-CN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F482C">
            <w:pPr>
              <w:jc w:val="left"/>
            </w:pP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70843F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E2A92">
            <w:pPr>
              <w:widowControl/>
              <w:jc w:val="left"/>
              <w:textAlignment w:val="center"/>
              <w:rPr>
                <w:rFonts w:hint="eastAsia" w:ascii="华文细黑" w:hAnsi="华文细黑" w:eastAsia="华文细黑" w:cs="宋体"/>
                <w:color w:val="333333"/>
                <w:szCs w:val="21"/>
              </w:rPr>
            </w:pPr>
          </w:p>
        </w:tc>
      </w:tr>
    </w:tbl>
    <w:p w14:paraId="169BDA54">
      <w:pPr>
        <w:rPr>
          <w:rFonts w:hint="eastAsia" w:ascii="宋体" w:hAnsi="宋体" w:eastAsia="宋体"/>
          <w:sz w:val="24"/>
          <w:lang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701" w:right="1701" w:bottom="1701" w:left="1701" w:header="851" w:footer="992" w:gutter="0"/>
      <w:pgNumType w:start="1"/>
      <w:cols w:space="720" w:num="1"/>
      <w:titlePg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GB YuanHei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C8E2C">
    <w:pPr>
      <w:pStyle w:val="9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2</w:t>
    </w:r>
    <w:r>
      <w:rPr>
        <w:rStyle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BC182">
    <w:pPr>
      <w:pStyle w:val="10"/>
      <w:jc w:val="right"/>
      <w:rPr>
        <w:rFonts w:hint="eastAsia" w:asciiTheme="minorEastAsia" w:hAnsiTheme="minorEastAsia" w:eastAsiaTheme="minorEastAsia"/>
        <w:sz w:val="22"/>
        <w:szCs w:val="22"/>
        <w:lang w:eastAsia="zh-CN"/>
      </w:rPr>
    </w:pPr>
    <w:r>
      <w:rPr>
        <w:rFonts w:hint="eastAsia" w:asciiTheme="minorEastAsia" w:hAnsiTheme="minorEastAsia" w:eastAsiaTheme="minorEastAsia"/>
        <w:sz w:val="22"/>
        <w:szCs w:val="22"/>
        <w:lang w:eastAsia="zh-CN"/>
      </w:rPr>
      <w:t>附件二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A98DF">
    <w:pPr>
      <w:pStyle w:val="10"/>
      <w:jc w:val="right"/>
      <w:rPr>
        <w:rFonts w:eastAsiaTheme="minorEastAsia"/>
        <w:sz w:val="22"/>
        <w:szCs w:val="22"/>
        <w:lang w:eastAsia="zh-CN"/>
      </w:rPr>
    </w:pPr>
    <w:r>
      <w:rPr>
        <w:rFonts w:hint="eastAsia" w:eastAsiaTheme="minorEastAsia"/>
        <w:sz w:val="22"/>
        <w:szCs w:val="22"/>
        <w:lang w:eastAsia="zh-CN"/>
      </w:rPr>
      <w:t>附件二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bordersDoNotSurroundHeader w:val="1"/>
  <w:bordersDoNotSurroundFooter w:val="1"/>
  <w:documentProtection w:enforcement="0"/>
  <w:defaultTabStop w:val="840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7753"/>
    <w:rsid w:val="00055C93"/>
    <w:rsid w:val="00070D92"/>
    <w:rsid w:val="000A1785"/>
    <w:rsid w:val="000D09D4"/>
    <w:rsid w:val="000E29E4"/>
    <w:rsid w:val="000E2D54"/>
    <w:rsid w:val="000F5487"/>
    <w:rsid w:val="00104409"/>
    <w:rsid w:val="00105122"/>
    <w:rsid w:val="00154CF5"/>
    <w:rsid w:val="00172A27"/>
    <w:rsid w:val="0019494A"/>
    <w:rsid w:val="00195C86"/>
    <w:rsid w:val="001963A2"/>
    <w:rsid w:val="001B2B3C"/>
    <w:rsid w:val="00223B89"/>
    <w:rsid w:val="00247B05"/>
    <w:rsid w:val="00262AC2"/>
    <w:rsid w:val="0028796F"/>
    <w:rsid w:val="00287C45"/>
    <w:rsid w:val="002C3AAA"/>
    <w:rsid w:val="00371D69"/>
    <w:rsid w:val="00400E14"/>
    <w:rsid w:val="004174F6"/>
    <w:rsid w:val="004253AD"/>
    <w:rsid w:val="00441824"/>
    <w:rsid w:val="004A1ECC"/>
    <w:rsid w:val="004C2443"/>
    <w:rsid w:val="004D76D4"/>
    <w:rsid w:val="00514895"/>
    <w:rsid w:val="00525284"/>
    <w:rsid w:val="00532CA6"/>
    <w:rsid w:val="005A3E29"/>
    <w:rsid w:val="005D20D2"/>
    <w:rsid w:val="005F64A7"/>
    <w:rsid w:val="0060613D"/>
    <w:rsid w:val="00637595"/>
    <w:rsid w:val="0064614F"/>
    <w:rsid w:val="00657926"/>
    <w:rsid w:val="00691F65"/>
    <w:rsid w:val="006A15B3"/>
    <w:rsid w:val="006C5C51"/>
    <w:rsid w:val="006D3957"/>
    <w:rsid w:val="006D61ED"/>
    <w:rsid w:val="006E3279"/>
    <w:rsid w:val="006F15C5"/>
    <w:rsid w:val="006F28A9"/>
    <w:rsid w:val="006F5660"/>
    <w:rsid w:val="007050FC"/>
    <w:rsid w:val="007475A6"/>
    <w:rsid w:val="007520AF"/>
    <w:rsid w:val="007B3168"/>
    <w:rsid w:val="007D1179"/>
    <w:rsid w:val="007E3E23"/>
    <w:rsid w:val="00806C99"/>
    <w:rsid w:val="00813BE3"/>
    <w:rsid w:val="00841F56"/>
    <w:rsid w:val="008B638C"/>
    <w:rsid w:val="009204BA"/>
    <w:rsid w:val="009306FE"/>
    <w:rsid w:val="00930FEB"/>
    <w:rsid w:val="00977548"/>
    <w:rsid w:val="009A352D"/>
    <w:rsid w:val="00A0546D"/>
    <w:rsid w:val="00A50F62"/>
    <w:rsid w:val="00A57CAD"/>
    <w:rsid w:val="00A72B05"/>
    <w:rsid w:val="00A913DC"/>
    <w:rsid w:val="00A94A85"/>
    <w:rsid w:val="00AA20A1"/>
    <w:rsid w:val="00AB399F"/>
    <w:rsid w:val="00AD0337"/>
    <w:rsid w:val="00AF115B"/>
    <w:rsid w:val="00B17358"/>
    <w:rsid w:val="00B173CD"/>
    <w:rsid w:val="00B26DB2"/>
    <w:rsid w:val="00B33664"/>
    <w:rsid w:val="00B454DA"/>
    <w:rsid w:val="00B6548E"/>
    <w:rsid w:val="00B673E6"/>
    <w:rsid w:val="00B7044A"/>
    <w:rsid w:val="00B828D5"/>
    <w:rsid w:val="00BC45E3"/>
    <w:rsid w:val="00BC51B1"/>
    <w:rsid w:val="00C0107E"/>
    <w:rsid w:val="00C05FB4"/>
    <w:rsid w:val="00C22F37"/>
    <w:rsid w:val="00C238FD"/>
    <w:rsid w:val="00C43BA5"/>
    <w:rsid w:val="00C518C8"/>
    <w:rsid w:val="00C7111F"/>
    <w:rsid w:val="00C9642C"/>
    <w:rsid w:val="00CA362B"/>
    <w:rsid w:val="00CA424C"/>
    <w:rsid w:val="00CC3298"/>
    <w:rsid w:val="00D431ED"/>
    <w:rsid w:val="00D70539"/>
    <w:rsid w:val="00D829BA"/>
    <w:rsid w:val="00DD2236"/>
    <w:rsid w:val="00DF4C12"/>
    <w:rsid w:val="00E32EBA"/>
    <w:rsid w:val="00E34058"/>
    <w:rsid w:val="00E36A1C"/>
    <w:rsid w:val="00E71CB7"/>
    <w:rsid w:val="00F029D5"/>
    <w:rsid w:val="00F1170B"/>
    <w:rsid w:val="00F218FA"/>
    <w:rsid w:val="00F53B96"/>
    <w:rsid w:val="00F564BD"/>
    <w:rsid w:val="00F83C0A"/>
    <w:rsid w:val="00FE0B12"/>
    <w:rsid w:val="00FE7899"/>
    <w:rsid w:val="0118716C"/>
    <w:rsid w:val="02E651E1"/>
    <w:rsid w:val="02F90D05"/>
    <w:rsid w:val="0344136E"/>
    <w:rsid w:val="034E28D6"/>
    <w:rsid w:val="038355CF"/>
    <w:rsid w:val="03FE66F2"/>
    <w:rsid w:val="061654A1"/>
    <w:rsid w:val="06BC7E73"/>
    <w:rsid w:val="06C745E4"/>
    <w:rsid w:val="070849DD"/>
    <w:rsid w:val="0A196DEF"/>
    <w:rsid w:val="0A5F096B"/>
    <w:rsid w:val="0A96273B"/>
    <w:rsid w:val="0B0B11D3"/>
    <w:rsid w:val="0C9C2859"/>
    <w:rsid w:val="0DA56D7F"/>
    <w:rsid w:val="0DAA05B7"/>
    <w:rsid w:val="0E2718F9"/>
    <w:rsid w:val="0EDE05E1"/>
    <w:rsid w:val="0EEA2765"/>
    <w:rsid w:val="0F7727D6"/>
    <w:rsid w:val="105B5AB5"/>
    <w:rsid w:val="1125116C"/>
    <w:rsid w:val="117466F7"/>
    <w:rsid w:val="1178608B"/>
    <w:rsid w:val="11FF5F15"/>
    <w:rsid w:val="123324AB"/>
    <w:rsid w:val="124A225A"/>
    <w:rsid w:val="124A24B2"/>
    <w:rsid w:val="12703084"/>
    <w:rsid w:val="14B82B03"/>
    <w:rsid w:val="14FC4732"/>
    <w:rsid w:val="153A5FC1"/>
    <w:rsid w:val="153E5A3C"/>
    <w:rsid w:val="15655314"/>
    <w:rsid w:val="15B71D2A"/>
    <w:rsid w:val="15C23309"/>
    <w:rsid w:val="17BC3110"/>
    <w:rsid w:val="17E43623"/>
    <w:rsid w:val="18C43732"/>
    <w:rsid w:val="18FB1069"/>
    <w:rsid w:val="19B452C4"/>
    <w:rsid w:val="1A6A735E"/>
    <w:rsid w:val="1AE0661D"/>
    <w:rsid w:val="1B571157"/>
    <w:rsid w:val="1C403395"/>
    <w:rsid w:val="1DAF42A1"/>
    <w:rsid w:val="1EA344FD"/>
    <w:rsid w:val="21F24A49"/>
    <w:rsid w:val="22AB5EAF"/>
    <w:rsid w:val="22E307D0"/>
    <w:rsid w:val="24BA2029"/>
    <w:rsid w:val="2555414B"/>
    <w:rsid w:val="256C0B62"/>
    <w:rsid w:val="27727E6B"/>
    <w:rsid w:val="283A4E26"/>
    <w:rsid w:val="284469FF"/>
    <w:rsid w:val="2A861F98"/>
    <w:rsid w:val="2B5B3B91"/>
    <w:rsid w:val="2C525520"/>
    <w:rsid w:val="2D7D309A"/>
    <w:rsid w:val="2E072B01"/>
    <w:rsid w:val="2FD00A86"/>
    <w:rsid w:val="3016572B"/>
    <w:rsid w:val="31087946"/>
    <w:rsid w:val="317F420B"/>
    <w:rsid w:val="31BF0097"/>
    <w:rsid w:val="32334D80"/>
    <w:rsid w:val="32340E12"/>
    <w:rsid w:val="329A2D5C"/>
    <w:rsid w:val="33575FD7"/>
    <w:rsid w:val="336E042B"/>
    <w:rsid w:val="35D95940"/>
    <w:rsid w:val="36FD5871"/>
    <w:rsid w:val="395554C2"/>
    <w:rsid w:val="3A0D3072"/>
    <w:rsid w:val="3A6B690E"/>
    <w:rsid w:val="3C1678FD"/>
    <w:rsid w:val="3C6038E9"/>
    <w:rsid w:val="3F7A129E"/>
    <w:rsid w:val="40477B1E"/>
    <w:rsid w:val="407A31D6"/>
    <w:rsid w:val="41214497"/>
    <w:rsid w:val="41C20B81"/>
    <w:rsid w:val="42080A82"/>
    <w:rsid w:val="426153E3"/>
    <w:rsid w:val="443154CF"/>
    <w:rsid w:val="449813D8"/>
    <w:rsid w:val="44DD3558"/>
    <w:rsid w:val="44E45149"/>
    <w:rsid w:val="45BA7467"/>
    <w:rsid w:val="46BC05AA"/>
    <w:rsid w:val="47695060"/>
    <w:rsid w:val="47A55ED0"/>
    <w:rsid w:val="48C67F42"/>
    <w:rsid w:val="48F92A57"/>
    <w:rsid w:val="4BB83B93"/>
    <w:rsid w:val="4E4858F8"/>
    <w:rsid w:val="4E5353C9"/>
    <w:rsid w:val="4E746603"/>
    <w:rsid w:val="4F1131CC"/>
    <w:rsid w:val="4F2E41C8"/>
    <w:rsid w:val="4F3E5C56"/>
    <w:rsid w:val="4FB0261B"/>
    <w:rsid w:val="51B36C94"/>
    <w:rsid w:val="531515B0"/>
    <w:rsid w:val="54055BEC"/>
    <w:rsid w:val="55401E2E"/>
    <w:rsid w:val="583C45DE"/>
    <w:rsid w:val="59081894"/>
    <w:rsid w:val="59B562EF"/>
    <w:rsid w:val="59FE1889"/>
    <w:rsid w:val="5A8D715C"/>
    <w:rsid w:val="5AEE22A9"/>
    <w:rsid w:val="5C2B29DF"/>
    <w:rsid w:val="5C505197"/>
    <w:rsid w:val="5C8001A9"/>
    <w:rsid w:val="5CEA1DD7"/>
    <w:rsid w:val="5D4D4F42"/>
    <w:rsid w:val="5EB87D42"/>
    <w:rsid w:val="606F4D0B"/>
    <w:rsid w:val="61E77AB8"/>
    <w:rsid w:val="62C118E2"/>
    <w:rsid w:val="63E44C78"/>
    <w:rsid w:val="66CC086C"/>
    <w:rsid w:val="66E75E27"/>
    <w:rsid w:val="689838D4"/>
    <w:rsid w:val="69525407"/>
    <w:rsid w:val="69635BEF"/>
    <w:rsid w:val="696D2B60"/>
    <w:rsid w:val="6B05488E"/>
    <w:rsid w:val="6B0A10C9"/>
    <w:rsid w:val="6B820780"/>
    <w:rsid w:val="6C2A7FC0"/>
    <w:rsid w:val="6C4811AB"/>
    <w:rsid w:val="6D3F0C3F"/>
    <w:rsid w:val="6E4E4BFB"/>
    <w:rsid w:val="6E8E2257"/>
    <w:rsid w:val="6F70249C"/>
    <w:rsid w:val="73616AEA"/>
    <w:rsid w:val="757B05EF"/>
    <w:rsid w:val="78CB6500"/>
    <w:rsid w:val="7930757A"/>
    <w:rsid w:val="79D52B77"/>
    <w:rsid w:val="7A8F1130"/>
    <w:rsid w:val="7D405646"/>
    <w:rsid w:val="7D454DFD"/>
    <w:rsid w:val="7DB80350"/>
    <w:rsid w:val="7E593DCF"/>
    <w:rsid w:val="7F55471B"/>
    <w:rsid w:val="7F80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entury" w:hAnsi="Century" w:eastAsia="MS Mincho" w:cs="Times New Roman"/>
      <w:kern w:val="2"/>
      <w:sz w:val="21"/>
      <w:szCs w:val="24"/>
      <w:lang w:val="en-US" w:eastAsia="ja-JP" w:bidi="ar-SA"/>
    </w:rPr>
  </w:style>
  <w:style w:type="paragraph" w:styleId="2">
    <w:name w:val="heading 1"/>
    <w:basedOn w:val="3"/>
    <w:next w:val="3"/>
    <w:link w:val="15"/>
    <w:qFormat/>
    <w:uiPriority w:val="99"/>
    <w:pPr>
      <w:keepNext/>
      <w:spacing w:beforeLines="25" w:afterLines="50"/>
      <w:jc w:val="center"/>
      <w:outlineLvl w:val="0"/>
    </w:pPr>
    <w:rPr>
      <w:rFonts w:ascii="Times New Roman" w:hAnsi="Times New Roman" w:eastAsia="MS Gothic"/>
      <w:b/>
      <w:sz w:val="32"/>
    </w:rPr>
  </w:style>
  <w:style w:type="paragraph" w:styleId="4">
    <w:name w:val="heading 2"/>
    <w:basedOn w:val="1"/>
    <w:next w:val="1"/>
    <w:link w:val="16"/>
    <w:qFormat/>
    <w:uiPriority w:val="99"/>
    <w:pPr>
      <w:keepNext/>
      <w:spacing w:beforeLines="25" w:afterLines="50"/>
      <w:jc w:val="center"/>
      <w:outlineLvl w:val="1"/>
    </w:pPr>
    <w:rPr>
      <w:rFonts w:ascii="Times New Roman" w:hAnsi="Times New Roman" w:eastAsia="GB YuanHei"/>
      <w:b/>
      <w:sz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99"/>
    <w:pPr>
      <w:ind w:firstLine="719" w:firstLineChars="327"/>
    </w:pPr>
    <w:rPr>
      <w:rFonts w:eastAsia="宋体"/>
      <w:sz w:val="22"/>
      <w:lang w:eastAsia="zh-CN"/>
    </w:rPr>
  </w:style>
  <w:style w:type="paragraph" w:styleId="5">
    <w:name w:val="Normal Indent"/>
    <w:basedOn w:val="1"/>
    <w:qFormat/>
    <w:uiPriority w:val="99"/>
    <w:pPr>
      <w:ind w:firstLine="420"/>
    </w:pPr>
    <w:rPr>
      <w:rFonts w:ascii="Times New Roman" w:hAnsi="Times New Roman" w:eastAsia="宋体"/>
      <w:szCs w:val="20"/>
      <w:lang w:eastAsia="zh-CN"/>
    </w:rPr>
  </w:style>
  <w:style w:type="paragraph" w:styleId="6">
    <w:name w:val="Body Text Indent"/>
    <w:basedOn w:val="1"/>
    <w:link w:val="22"/>
    <w:qFormat/>
    <w:uiPriority w:val="99"/>
    <w:pPr>
      <w:ind w:firstLine="420" w:firstLineChars="200"/>
    </w:pPr>
    <w:rPr>
      <w:rFonts w:eastAsia="宋体"/>
      <w:lang w:eastAsia="zh-CN"/>
    </w:rPr>
  </w:style>
  <w:style w:type="paragraph" w:styleId="7">
    <w:name w:val="Body Text Indent 2"/>
    <w:basedOn w:val="1"/>
    <w:link w:val="25"/>
    <w:qFormat/>
    <w:uiPriority w:val="99"/>
    <w:pPr>
      <w:spacing w:line="480" w:lineRule="auto"/>
      <w:ind w:left="851" w:leftChars="400"/>
    </w:pPr>
  </w:style>
  <w:style w:type="paragraph" w:styleId="8">
    <w:name w:val="Balloon Text"/>
    <w:basedOn w:val="1"/>
    <w:link w:val="20"/>
    <w:qFormat/>
    <w:uiPriority w:val="99"/>
    <w:rPr>
      <w:sz w:val="18"/>
      <w:szCs w:val="18"/>
    </w:rPr>
  </w:style>
  <w:style w:type="paragraph" w:styleId="9">
    <w:name w:val="footer"/>
    <w:basedOn w:val="1"/>
    <w:link w:val="19"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10">
    <w:name w:val="header"/>
    <w:basedOn w:val="1"/>
    <w:link w:val="2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Indent 3"/>
    <w:basedOn w:val="1"/>
    <w:link w:val="23"/>
    <w:qFormat/>
    <w:uiPriority w:val="99"/>
    <w:pPr>
      <w:ind w:firstLine="359" w:firstLineChars="171"/>
    </w:pPr>
    <w:rPr>
      <w:rFonts w:eastAsia="宋体"/>
      <w:lang w:eastAsia="zh-CN"/>
    </w:r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customStyle="1" w:styleId="15">
    <w:name w:val="标题 1 字符"/>
    <w:basedOn w:val="13"/>
    <w:link w:val="2"/>
    <w:qFormat/>
    <w:locked/>
    <w:uiPriority w:val="99"/>
    <w:rPr>
      <w:rFonts w:cs="Times New Roman"/>
      <w:b/>
      <w:bCs/>
      <w:kern w:val="44"/>
      <w:sz w:val="44"/>
      <w:szCs w:val="44"/>
      <w:lang w:eastAsia="ja-JP"/>
    </w:rPr>
  </w:style>
  <w:style w:type="character" w:customStyle="1" w:styleId="16">
    <w:name w:val="标题 2 字符"/>
    <w:basedOn w:val="13"/>
    <w:link w:val="4"/>
    <w:semiHidden/>
    <w:qFormat/>
    <w:locked/>
    <w:uiPriority w:val="99"/>
    <w:rPr>
      <w:rFonts w:ascii="Cambria" w:hAnsi="Cambria" w:eastAsia="宋体" w:cs="Times New Roman"/>
      <w:b/>
      <w:bCs/>
      <w:sz w:val="32"/>
      <w:szCs w:val="32"/>
      <w:lang w:eastAsia="ja-JP"/>
    </w:rPr>
  </w:style>
  <w:style w:type="character" w:customStyle="1" w:styleId="17">
    <w:name w:val="Header Char"/>
    <w:qFormat/>
    <w:locked/>
    <w:uiPriority w:val="99"/>
    <w:rPr>
      <w:rFonts w:cs="Times New Roman"/>
      <w:kern w:val="2"/>
      <w:sz w:val="18"/>
      <w:szCs w:val="18"/>
      <w:lang w:eastAsia="ja-JP"/>
    </w:rPr>
  </w:style>
  <w:style w:type="paragraph" w:customStyle="1" w:styleId="18">
    <w:name w:val="吹き出し"/>
    <w:basedOn w:val="1"/>
    <w:qFormat/>
    <w:uiPriority w:val="99"/>
    <w:rPr>
      <w:sz w:val="18"/>
      <w:szCs w:val="18"/>
    </w:rPr>
  </w:style>
  <w:style w:type="character" w:customStyle="1" w:styleId="19">
    <w:name w:val="页脚 字符"/>
    <w:basedOn w:val="13"/>
    <w:link w:val="9"/>
    <w:semiHidden/>
    <w:qFormat/>
    <w:locked/>
    <w:uiPriority w:val="99"/>
    <w:rPr>
      <w:rFonts w:cs="Times New Roman"/>
      <w:sz w:val="18"/>
      <w:szCs w:val="18"/>
      <w:lang w:eastAsia="ja-JP"/>
    </w:rPr>
  </w:style>
  <w:style w:type="character" w:customStyle="1" w:styleId="20">
    <w:name w:val="批注框文本 字符"/>
    <w:basedOn w:val="13"/>
    <w:link w:val="8"/>
    <w:semiHidden/>
    <w:qFormat/>
    <w:locked/>
    <w:uiPriority w:val="99"/>
    <w:rPr>
      <w:rFonts w:cs="Times New Roman"/>
      <w:sz w:val="2"/>
      <w:lang w:eastAsia="ja-JP"/>
    </w:rPr>
  </w:style>
  <w:style w:type="character" w:customStyle="1" w:styleId="21">
    <w:name w:val="正文文本 字符"/>
    <w:basedOn w:val="13"/>
    <w:link w:val="3"/>
    <w:semiHidden/>
    <w:qFormat/>
    <w:locked/>
    <w:uiPriority w:val="99"/>
    <w:rPr>
      <w:rFonts w:cs="Times New Roman"/>
      <w:sz w:val="24"/>
      <w:szCs w:val="24"/>
      <w:lang w:eastAsia="ja-JP"/>
    </w:rPr>
  </w:style>
  <w:style w:type="character" w:customStyle="1" w:styleId="22">
    <w:name w:val="正文文本缩进 字符"/>
    <w:basedOn w:val="13"/>
    <w:link w:val="6"/>
    <w:semiHidden/>
    <w:qFormat/>
    <w:locked/>
    <w:uiPriority w:val="99"/>
    <w:rPr>
      <w:rFonts w:cs="Times New Roman"/>
      <w:sz w:val="24"/>
      <w:szCs w:val="24"/>
      <w:lang w:eastAsia="ja-JP"/>
    </w:rPr>
  </w:style>
  <w:style w:type="character" w:customStyle="1" w:styleId="23">
    <w:name w:val="正文文本缩进 3 字符"/>
    <w:basedOn w:val="13"/>
    <w:link w:val="11"/>
    <w:semiHidden/>
    <w:qFormat/>
    <w:locked/>
    <w:uiPriority w:val="99"/>
    <w:rPr>
      <w:rFonts w:cs="Times New Roman"/>
      <w:sz w:val="16"/>
      <w:szCs w:val="16"/>
      <w:lang w:eastAsia="ja-JP"/>
    </w:rPr>
  </w:style>
  <w:style w:type="character" w:customStyle="1" w:styleId="24">
    <w:name w:val="页眉 字符"/>
    <w:basedOn w:val="13"/>
    <w:link w:val="10"/>
    <w:semiHidden/>
    <w:qFormat/>
    <w:locked/>
    <w:uiPriority w:val="99"/>
    <w:rPr>
      <w:rFonts w:cs="Times New Roman"/>
      <w:sz w:val="18"/>
      <w:szCs w:val="18"/>
      <w:lang w:eastAsia="ja-JP"/>
    </w:rPr>
  </w:style>
  <w:style w:type="character" w:customStyle="1" w:styleId="25">
    <w:name w:val="正文文本缩进 2 字符"/>
    <w:basedOn w:val="13"/>
    <w:link w:val="7"/>
    <w:semiHidden/>
    <w:qFormat/>
    <w:locked/>
    <w:uiPriority w:val="99"/>
    <w:rPr>
      <w:rFonts w:cs="Times New Roman"/>
      <w:sz w:val="24"/>
      <w:szCs w:val="24"/>
      <w:lang w:eastAsia="ja-JP"/>
    </w:rPr>
  </w:style>
  <w:style w:type="paragraph" w:styleId="2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FE550-7333-4013-8FD0-54A25DEFFD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itochu sha</Company>
  <Pages>1</Pages>
  <Words>46</Words>
  <Characters>52</Characters>
  <Lines>174</Lines>
  <Paragraphs>71</Paragraphs>
  <TotalTime>53</TotalTime>
  <ScaleCrop>false</ScaleCrop>
  <LinksUpToDate>false</LinksUpToDate>
  <CharactersWithSpaces>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2017-08-15T05:58:00Z</dcterms:created>
  <dc:creator>張潔敏</dc:creator>
  <cp:lastModifiedBy>蕾</cp:lastModifiedBy>
  <cp:lastPrinted>2020-04-27T06:39:00Z</cp:lastPrinted>
  <dcterms:modified xsi:type="dcterms:W3CDTF">2026-05-06T03:41:05Z</dcterms:modified>
  <dc:title>基本买卖合同（住居用）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eyJoZGlkIjoiNzA4OWQxOWEwNDczZGI5ZjY5YmFiNTRhN2ZlNmY0ZGIiLCJ1c2VySWQiOiIzNDQ0MDgxMjAifQ==</vt:lpwstr>
  </property>
  <property fmtid="{D5CDD505-2E9C-101B-9397-08002B2CF9AE}" pid="4" name="ICV">
    <vt:lpwstr>932847CAC3F1403DA9C9B85D7022E9A7_13</vt:lpwstr>
  </property>
</Properties>
</file>