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EC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b/>
          <w:bCs/>
          <w:color w:val="FF0000"/>
          <w:sz w:val="72"/>
          <w:szCs w:val="7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bCs/>
          <w:color w:val="FF0000"/>
          <w:sz w:val="72"/>
          <w:szCs w:val="72"/>
          <w:lang w:val="en-US" w:eastAsia="zh-CN"/>
        </w:rPr>
        <w:t>贺 信</w:t>
      </w:r>
    </w:p>
    <w:p w14:paraId="10EE1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-694055</wp:posOffset>
                </wp:positionH>
                <wp:positionV relativeFrom="paragraph">
                  <wp:posOffset>194945</wp:posOffset>
                </wp:positionV>
                <wp:extent cx="6464300" cy="15875"/>
                <wp:effectExtent l="15875" t="0" r="28575" b="1587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48715" y="1505585"/>
                          <a:ext cx="6464300" cy="15875"/>
                        </a:xfrm>
                        <a:prstGeom prst="line">
                          <a:avLst/>
                        </a:prstGeom>
                        <a:ln w="31750" cap="sq" cmpd="dbl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54.65pt;margin-top:15.35pt;height:1.25pt;width:509pt;z-index:251659264;mso-width-relative:page;mso-height-relative:page;" filled="f" stroked="t" coordsize="21600,21600" o:gfxdata="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TGvWc2QAA&#10;AAoBAAAPAAAAAAAAAAEAIAAAACIAAABkcnMvZG93bnJldi54bWxQSwECFAAUAAAACACHTuJApVv+&#10;oeQBAACZAwAADgAAAAAAAAABACAAAAAoAQAAZHJzL2Uyb0RvYy54bWxQSwUGAAAAAAYABgBZAQAA&#10;fgUAAAAA&#10;">
                <v:fill on="f" focussize="0,0"/>
                <v:stroke weight="2.5pt" color="#FF0000" linestyle="thinThin" joinstyle="round" endcap="square"/>
                <v:imagedata o:title=""/>
                <o:lock v:ext="edit" aspectratio="f"/>
              </v:line>
            </w:pict>
          </mc:Fallback>
        </mc:AlternateContent>
      </w:r>
    </w:p>
    <w:p w14:paraId="5BED8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sz w:val="48"/>
          <w:szCs w:val="48"/>
          <w:lang w:val="en-US" w:eastAsia="zh-CN"/>
        </w:rPr>
        <w:t>祝贺开运集团“全球高校卫星联盟星座首发星——开运二号”卫星成功发射</w:t>
      </w:r>
    </w:p>
    <w:p w14:paraId="1B501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 w14:paraId="14BC6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北京开运联合信息技术集团股份有限公司：</w:t>
      </w:r>
    </w:p>
    <w:p w14:paraId="1EA82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/>
          <w:sz w:val="30"/>
          <w:szCs w:val="30"/>
          <w:lang w:eastAsia="zh-CN"/>
        </w:rPr>
      </w:pPr>
      <w:r>
        <w:rPr>
          <w:rFonts w:hint="eastAsia"/>
          <w:sz w:val="30"/>
          <w:szCs w:val="30"/>
        </w:rPr>
        <w:t>欣闻贵</w:t>
      </w:r>
      <w:r>
        <w:rPr>
          <w:rFonts w:hint="eastAsia"/>
          <w:sz w:val="30"/>
          <w:szCs w:val="30"/>
          <w:lang w:val="en-US" w:eastAsia="zh-CN"/>
        </w:rPr>
        <w:t>公</w:t>
      </w:r>
      <w:r>
        <w:rPr>
          <w:rFonts w:hint="eastAsia"/>
          <w:sz w:val="30"/>
          <w:szCs w:val="30"/>
        </w:rPr>
        <w:t>司</w:t>
      </w:r>
      <w:r>
        <w:rPr>
          <w:rFonts w:hint="eastAsia"/>
          <w:sz w:val="30"/>
          <w:szCs w:val="30"/>
          <w:lang w:val="en-US" w:eastAsia="zh-CN"/>
        </w:rPr>
        <w:t>“全球高校卫星联盟星座首发星——开运二号”</w:t>
      </w:r>
      <w:r>
        <w:rPr>
          <w:rFonts w:hint="eastAsia"/>
          <w:sz w:val="30"/>
          <w:szCs w:val="30"/>
        </w:rPr>
        <w:t>卫星顺利升空、发射任务取得圆满成功，我</w:t>
      </w:r>
      <w:r>
        <w:rPr>
          <w:rFonts w:hint="eastAsia"/>
          <w:sz w:val="30"/>
          <w:szCs w:val="30"/>
          <w:lang w:val="en-US" w:eastAsia="zh-CN"/>
        </w:rPr>
        <w:t>单位</w:t>
      </w:r>
      <w:r>
        <w:rPr>
          <w:rFonts w:hint="eastAsia"/>
          <w:sz w:val="30"/>
          <w:szCs w:val="30"/>
        </w:rPr>
        <w:t>谨向贵</w:t>
      </w:r>
      <w:r>
        <w:rPr>
          <w:rFonts w:hint="eastAsia"/>
          <w:sz w:val="30"/>
          <w:szCs w:val="30"/>
          <w:lang w:val="en-US" w:eastAsia="zh-CN"/>
        </w:rPr>
        <w:t>公</w:t>
      </w:r>
      <w:r>
        <w:rPr>
          <w:rFonts w:hint="eastAsia"/>
          <w:sz w:val="30"/>
          <w:szCs w:val="30"/>
        </w:rPr>
        <w:t>司</w:t>
      </w:r>
      <w:r>
        <w:rPr>
          <w:rFonts w:hint="eastAsia"/>
          <w:sz w:val="30"/>
          <w:szCs w:val="30"/>
          <w:lang w:val="en-US" w:eastAsia="zh-CN"/>
        </w:rPr>
        <w:t>及全体科研工作人员</w:t>
      </w:r>
      <w:r>
        <w:rPr>
          <w:rFonts w:hint="eastAsia"/>
          <w:sz w:val="30"/>
          <w:szCs w:val="30"/>
        </w:rPr>
        <w:t>致以最热烈的祝贺</w:t>
      </w:r>
      <w:r>
        <w:rPr>
          <w:rFonts w:hint="eastAsia"/>
          <w:sz w:val="30"/>
          <w:szCs w:val="30"/>
          <w:lang w:eastAsia="zh-CN"/>
        </w:rPr>
        <w:t>！</w:t>
      </w:r>
    </w:p>
    <w:p w14:paraId="28683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/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eastAsia="zh-CN"/>
        </w:rPr>
        <w:t>逐梦苍穹，探索不止。</w:t>
      </w:r>
      <w:r>
        <w:rPr>
          <w:rFonts w:hint="eastAsia"/>
          <w:sz w:val="30"/>
          <w:szCs w:val="30"/>
          <w:lang w:val="en-US" w:eastAsia="zh-CN"/>
        </w:rPr>
        <w:t>希望</w:t>
      </w:r>
      <w:r>
        <w:rPr>
          <w:rFonts w:hint="eastAsia"/>
          <w:sz w:val="30"/>
          <w:szCs w:val="30"/>
          <w:lang w:eastAsia="zh-CN"/>
        </w:rPr>
        <w:t>双方以此发射任务为新起点，持续拓展全方位、多领域、深层次合作，聚力航天前沿技术联合攻关，共建创新平台、联合培育人才，推动更多航天科创成果落地转化。</w:t>
      </w:r>
      <w:r>
        <w:rPr>
          <w:rFonts w:hint="eastAsia"/>
          <w:sz w:val="30"/>
          <w:szCs w:val="30"/>
          <w:lang w:val="en-US" w:eastAsia="zh-CN"/>
        </w:rPr>
        <w:t>携手</w:t>
      </w:r>
      <w:r>
        <w:rPr>
          <w:rFonts w:hint="eastAsia"/>
          <w:sz w:val="30"/>
          <w:szCs w:val="30"/>
          <w:lang w:eastAsia="zh-CN"/>
        </w:rPr>
        <w:t>传承弘扬航天精神，勇攀科技高峰，聚力落实教育强国、航天强国发展战略，为我国航天事业高质量发展贡献更大力量！</w:t>
      </w:r>
    </w:p>
    <w:p w14:paraId="1E1FA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30"/>
          <w:szCs w:val="30"/>
          <w:lang w:eastAsia="zh-CN"/>
        </w:rPr>
      </w:pPr>
    </w:p>
    <w:p w14:paraId="724C8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/>
          <w:sz w:val="30"/>
          <w:szCs w:val="30"/>
          <w:lang w:eastAsia="zh-CN"/>
        </w:rPr>
      </w:pPr>
    </w:p>
    <w:p w14:paraId="4C54E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/>
          <w:sz w:val="30"/>
          <w:szCs w:val="30"/>
          <w:lang w:eastAsia="zh-CN"/>
        </w:rPr>
      </w:pPr>
    </w:p>
    <w:p w14:paraId="3E289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jc w:val="right"/>
        <w:textAlignment w:val="auto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宁家（北京）汽车服务有限公司</w:t>
      </w:r>
    </w:p>
    <w:p w14:paraId="4A665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jc w:val="righ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2026年7月22日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C144F"/>
    <w:rsid w:val="03EE2141"/>
    <w:rsid w:val="04B35139"/>
    <w:rsid w:val="0580326D"/>
    <w:rsid w:val="05BB24F7"/>
    <w:rsid w:val="060E6ACB"/>
    <w:rsid w:val="069237DB"/>
    <w:rsid w:val="076E5AE0"/>
    <w:rsid w:val="07B76CEE"/>
    <w:rsid w:val="09BC4A90"/>
    <w:rsid w:val="0B756CA4"/>
    <w:rsid w:val="0BC96FF0"/>
    <w:rsid w:val="0C743400"/>
    <w:rsid w:val="0C7B478E"/>
    <w:rsid w:val="0CF85DDF"/>
    <w:rsid w:val="0F3C4EA3"/>
    <w:rsid w:val="0FDE4982"/>
    <w:rsid w:val="17204239"/>
    <w:rsid w:val="1721713D"/>
    <w:rsid w:val="1A0A7151"/>
    <w:rsid w:val="1A206945"/>
    <w:rsid w:val="1C646FED"/>
    <w:rsid w:val="1D04432C"/>
    <w:rsid w:val="1D5C1A72"/>
    <w:rsid w:val="1DE14B20"/>
    <w:rsid w:val="1E9A4F48"/>
    <w:rsid w:val="20DF30E6"/>
    <w:rsid w:val="25004AF1"/>
    <w:rsid w:val="251D41DD"/>
    <w:rsid w:val="25F767DC"/>
    <w:rsid w:val="265A4FBD"/>
    <w:rsid w:val="296543A4"/>
    <w:rsid w:val="29CD6057"/>
    <w:rsid w:val="2C5B55EB"/>
    <w:rsid w:val="2DDC3AEE"/>
    <w:rsid w:val="2E6B420B"/>
    <w:rsid w:val="3139239E"/>
    <w:rsid w:val="323E39E4"/>
    <w:rsid w:val="3240775C"/>
    <w:rsid w:val="32BD0DAD"/>
    <w:rsid w:val="33525999"/>
    <w:rsid w:val="36D641EB"/>
    <w:rsid w:val="385201EA"/>
    <w:rsid w:val="394F0285"/>
    <w:rsid w:val="39EF3F42"/>
    <w:rsid w:val="3B96663F"/>
    <w:rsid w:val="3CBB635D"/>
    <w:rsid w:val="3F780536"/>
    <w:rsid w:val="40EA7211"/>
    <w:rsid w:val="41EE51B1"/>
    <w:rsid w:val="42224789"/>
    <w:rsid w:val="434A21E9"/>
    <w:rsid w:val="43635059"/>
    <w:rsid w:val="4413082D"/>
    <w:rsid w:val="44983428"/>
    <w:rsid w:val="44A678F3"/>
    <w:rsid w:val="45AD4CB1"/>
    <w:rsid w:val="477F442B"/>
    <w:rsid w:val="47AB6FCE"/>
    <w:rsid w:val="48EC789E"/>
    <w:rsid w:val="4DA370C6"/>
    <w:rsid w:val="500B71A4"/>
    <w:rsid w:val="512A365A"/>
    <w:rsid w:val="52A47972"/>
    <w:rsid w:val="52B4767F"/>
    <w:rsid w:val="539D45B7"/>
    <w:rsid w:val="53A476F3"/>
    <w:rsid w:val="53A94D0A"/>
    <w:rsid w:val="547E0CE3"/>
    <w:rsid w:val="550A63E5"/>
    <w:rsid w:val="55A35789"/>
    <w:rsid w:val="55A80372"/>
    <w:rsid w:val="572D17AE"/>
    <w:rsid w:val="5988716F"/>
    <w:rsid w:val="59B241EC"/>
    <w:rsid w:val="5AFA5E4B"/>
    <w:rsid w:val="5BC528FD"/>
    <w:rsid w:val="5E602469"/>
    <w:rsid w:val="5E8F0FA0"/>
    <w:rsid w:val="614E5143"/>
    <w:rsid w:val="61D5316E"/>
    <w:rsid w:val="62F53AC8"/>
    <w:rsid w:val="642D7291"/>
    <w:rsid w:val="65200BA4"/>
    <w:rsid w:val="655A5E64"/>
    <w:rsid w:val="6817628E"/>
    <w:rsid w:val="6A18009C"/>
    <w:rsid w:val="6BDB5825"/>
    <w:rsid w:val="70205EFC"/>
    <w:rsid w:val="70AF7355"/>
    <w:rsid w:val="711315BD"/>
    <w:rsid w:val="713175D4"/>
    <w:rsid w:val="71BB2FD0"/>
    <w:rsid w:val="726C5429"/>
    <w:rsid w:val="73243F55"/>
    <w:rsid w:val="789254BD"/>
    <w:rsid w:val="79BD2A0E"/>
    <w:rsid w:val="7A92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284</Words>
  <Characters>288</Characters>
  <Lines>0</Lines>
  <Paragraphs>0</Paragraphs>
  <TotalTime>0</TotalTime>
  <ScaleCrop>false</ScaleCrop>
  <LinksUpToDate>false</LinksUpToDate>
  <CharactersWithSpaces>289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2026-06-26T01:06:00Z</dcterms:created>
  <dc:creator>71886</dc:creator>
  <cp:lastModifiedBy>WPS_1651196735</cp:lastModifiedBy>
  <dcterms:modified xsi:type="dcterms:W3CDTF">2026-07-20T05:26:48Z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eyJoZGlkIjoiODA0OTM4ODRhNDg1NTE1MjgwMWZkYmUxYzRiY2Q4NzEiLCJ1c2VySWQiOiIzODc2OTM3ODcifQ==</vt:lpwstr>
  </property>
  <property fmtid="{D5CDD505-2E9C-101B-9397-08002B2CF9AE}" pid="4" name="ICV">
    <vt:lpwstr>FFE841E9AB20428E87F48F5C6ED93EB6_13</vt:lpwstr>
  </property>
</Properties>
</file>