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吴志强</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130203197709201514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有效通信邮寄地址：北京市朝阳区建国路18号珠江绿洲2-807          </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13910037317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有效电子邮箱地址：13910037317@139.com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24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24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F8B7189"/>
    <w:rsid w:val="2A72128B"/>
    <w:rsid w:val="2C141698"/>
    <w:rsid w:val="386C68BA"/>
    <w:rsid w:val="46265674"/>
    <w:rsid w:val="532E0161"/>
    <w:rsid w:val="58AB2228"/>
    <w:rsid w:val="5B7141F4"/>
    <w:rsid w:val="6B0A032C"/>
    <w:rsid w:val="6E474456"/>
    <w:rsid w:val="6E7D073F"/>
    <w:rsid w:val="6F4E61BB"/>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3594</Words>
  <Characters>3600</Characters>
  <Lines>29</Lines>
  <Paragraphs>8</Paragraphs>
  <TotalTime>28</TotalTime>
  <ScaleCrop>false</ScaleCrop>
  <LinksUpToDate>false</LinksUpToDate>
  <CharactersWithSpaces>3942</CharactersWithSpaces>
  <Application>WPS Office_12.1.0.28040_F1E327BC-269C-435d-A152-05C5408002CA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2026-07-24T03:21:52Z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2052-12.1.0.28040</vt:lpwstr>
  </property>
  <property fmtid="{D5CDD505-2E9C-101B-9397-08002B2CF9AE}" pid="3" name="ICV">
    <vt:lpwstr>BB02CFA9CA4D44FE91E875C8BC940216_13</vt:lpwstr>
  </property>
  <property fmtid="{D5CDD505-2E9C-101B-9397-08002B2CF9AE}" pid="4" name="KSOTemplateDocerSaveRecord">
    <vt:lpwstr>eyJoZGlkIjoiNzA4OWQxOWEwNDczZGI5ZjY5YmFiNTRhN2ZlNmY0ZGIiLCJ1c2VySWQiOiIzNDQ0MDgxMjAifQ==</vt:lpwstr>
  </property>
</Properties>
</file>