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5CF7D">
      <w:pPr>
        <w:jc w:val="center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在职证明</w:t>
      </w:r>
    </w:p>
    <w:p w14:paraId="4C9898D8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兹证明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马建超</w:t>
      </w:r>
      <w:r>
        <w:rPr>
          <w:rFonts w:hint="eastAsia" w:ascii="微软雅黑" w:hAnsi="微软雅黑" w:eastAsia="微软雅黑" w:cs="微软雅黑"/>
          <w:sz w:val="24"/>
          <w:szCs w:val="32"/>
        </w:rPr>
        <w:t>，性别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男</w:t>
      </w:r>
      <w:r>
        <w:rPr>
          <w:rFonts w:hint="eastAsia" w:ascii="微软雅黑" w:hAnsi="微软雅黑" w:eastAsia="微软雅黑" w:cs="微软雅黑"/>
          <w:sz w:val="24"/>
          <w:szCs w:val="32"/>
        </w:rPr>
        <w:t>，身份证号码：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411403199012025539</w:t>
      </w:r>
      <w:r>
        <w:rPr>
          <w:rFonts w:hint="eastAsia" w:ascii="微软雅黑" w:hAnsi="微软雅黑" w:eastAsia="微软雅黑" w:cs="微软雅黑"/>
          <w:sz w:val="24"/>
          <w:szCs w:val="32"/>
        </w:rPr>
        <w:t>，自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32"/>
        </w:rPr>
        <w:t>年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24"/>
          <w:szCs w:val="32"/>
        </w:rPr>
        <w:t>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32"/>
        </w:rPr>
        <w:t>日至今在我单位工作，现任（部门）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增值与商点管理中心总监</w:t>
      </w:r>
      <w:r>
        <w:rPr>
          <w:rFonts w:hint="eastAsia" w:ascii="微软雅黑" w:hAnsi="微软雅黑" w:eastAsia="微软雅黑" w:cs="微软雅黑"/>
          <w:sz w:val="24"/>
          <w:szCs w:val="32"/>
        </w:rPr>
        <w:t>，为我单位正式员工。</w:t>
      </w:r>
    </w:p>
    <w:p w14:paraId="2D5728F2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本证明仅用于证明该同志的工作情况，不作其他用途。</w:t>
      </w:r>
    </w:p>
    <w:p w14:paraId="752F3A56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特此证明。</w:t>
      </w:r>
      <w:bookmarkStart w:id="0" w:name="_GoBack"/>
      <w:bookmarkEnd w:id="0"/>
    </w:p>
    <w:p w14:paraId="2FB02F9D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单位名称（盖章）：</w:t>
      </w:r>
    </w:p>
    <w:p w14:paraId="28607B25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单位地址：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北京市大兴区科创二街6号</w:t>
      </w:r>
    </w:p>
    <w:p w14:paraId="14680E5C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联系电话：</w:t>
      </w:r>
    </w:p>
    <w:p w14:paraId="4DA9615B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日期：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32"/>
        </w:rPr>
        <w:t>年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sz w:val="24"/>
          <w:szCs w:val="32"/>
        </w:rPr>
        <w:t>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31</w:t>
      </w:r>
      <w:r>
        <w:rPr>
          <w:rFonts w:hint="eastAsia" w:ascii="微软雅黑" w:hAnsi="微软雅黑" w:eastAsia="微软雅黑" w:cs="微软雅黑"/>
          <w:sz w:val="24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2681A"/>
    <w:rsid w:val="7EE2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161</Characters>
  <Lines>0</Lines>
  <Paragraphs>0</Paragraphs>
  <TotalTime>4</TotalTime>
  <ScaleCrop>false</ScaleCrop>
  <LinksUpToDate>false</LinksUpToDate>
  <CharactersWithSpaces>161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2026-08-31T06:21:00Z</dcterms:created>
  <dc:creator>易车生活 马建超</dc:creator>
  <cp:lastModifiedBy>易车生活 马建超</cp:lastModifiedBy>
  <dcterms:modified xsi:type="dcterms:W3CDTF">2026-08-31T06:25:33Z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F52DF28AA6AD4968B403013AC391D939_11</vt:lpwstr>
  </property>
  <property fmtid="{D5CDD505-2E9C-101B-9397-08002B2CF9AE}" pid="4" name="KSOTemplateDocerSaveRecord">
    <vt:lpwstr>eyJoZGlkIjoiZDhjNGYzNWU2NDJlZTYzOTc2NjdmMGZhNTVkNzFhNWIiLCJ1c2VySWQiOiI0MTEyOTUyMDAifQ==</vt:lpwstr>
  </property>
</Properties>
</file>