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EDA6E">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20260907</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BFCE8D2">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562B5AE0">
      <w:pPr>
        <w:pStyle w:val="17"/>
        <w:tabs>
          <w:tab w:val="center" w:pos="4153"/>
          <w:tab w:val="right" w:pos="8306"/>
        </w:tabs>
        <w:spacing w:line="360" w:lineRule="auto"/>
        <w:rPr>
          <w:rFonts w:ascii="仿宋_GB2312" w:eastAsia="仿宋_GB2312"/>
          <w:color w:val="auto"/>
          <w:spacing w:val="16"/>
        </w:rPr>
      </w:pPr>
    </w:p>
    <w:p w14:paraId="08131D16">
      <w:pPr>
        <w:pStyle w:val="17"/>
        <w:tabs>
          <w:tab w:val="center" w:pos="4153"/>
          <w:tab w:val="right" w:pos="8306"/>
        </w:tabs>
        <w:spacing w:line="360" w:lineRule="auto"/>
        <w:rPr>
          <w:rFonts w:ascii="仿宋_GB2312" w:eastAsia="仿宋_GB2312"/>
          <w:color w:val="auto"/>
          <w:spacing w:val="16"/>
        </w:rPr>
      </w:pPr>
    </w:p>
    <w:p w14:paraId="415BE813">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1F0E0C25">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3621E36D">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05D4570D">
      <w:pPr>
        <w:pStyle w:val="17"/>
        <w:tabs>
          <w:tab w:val="center" w:pos="4153"/>
          <w:tab w:val="right" w:pos="8306"/>
        </w:tabs>
        <w:spacing w:line="360" w:lineRule="auto"/>
        <w:ind w:firstLine="3191" w:firstLineChars="1169"/>
        <w:rPr>
          <w:rFonts w:ascii="仿宋_GB2312" w:eastAsia="仿宋_GB2312"/>
          <w:b/>
          <w:color w:val="auto"/>
          <w:spacing w:val="16"/>
        </w:rPr>
      </w:pPr>
    </w:p>
    <w:p w14:paraId="2717078A">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3086A54D">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60DAF21">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王瑶                   </w:t>
      </w:r>
    </w:p>
    <w:p w14:paraId="7645B85C">
      <w:pPr>
        <w:widowControl/>
        <w:rPr>
          <w:rFonts w:hint="eastAsia" w:ascii="宋体" w:hAnsi="宋体"/>
          <w:b/>
          <w:bCs/>
          <w:sz w:val="32"/>
        </w:rPr>
      </w:pPr>
      <w:r>
        <w:rPr>
          <w:rFonts w:hint="eastAsia" w:ascii="宋体" w:hAnsi="宋体"/>
          <w:b/>
          <w:bCs/>
          <w:sz w:val="32"/>
        </w:rPr>
        <w:t xml:space="preserve">              </w:t>
      </w:r>
    </w:p>
    <w:p w14:paraId="4E2260DE">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3761F249">
      <w:pPr>
        <w:widowControl/>
        <w:rPr>
          <w:rFonts w:hint="eastAsia" w:ascii="宋体" w:hAnsi="宋体"/>
          <w:b/>
          <w:bCs/>
        </w:rPr>
      </w:pPr>
      <w:r>
        <w:rPr>
          <w:rFonts w:hint="eastAsia" w:ascii="宋体" w:hAnsi="宋体"/>
          <w:b/>
          <w:bCs/>
        </w:rPr>
        <w:t xml:space="preserve">           </w:t>
      </w:r>
      <w:bookmarkStart w:id="19" w:name="_GoBack"/>
      <w:bookmarkEnd w:id="19"/>
    </w:p>
    <w:p w14:paraId="46132DCE">
      <w:pPr>
        <w:widowControl/>
        <w:rPr>
          <w:rFonts w:hint="eastAsia" w:ascii="宋体" w:hAnsi="宋体"/>
          <w:b/>
          <w:bCs/>
        </w:rPr>
      </w:pPr>
    </w:p>
    <w:p w14:paraId="5C9950B1">
      <w:pPr>
        <w:widowControl/>
        <w:ind w:firstLine="2424" w:firstLineChars="1150"/>
        <w:rPr>
          <w:rFonts w:hint="eastAsia" w:ascii="宋体" w:hAnsi="宋体"/>
          <w:b/>
          <w:bCs/>
        </w:rPr>
      </w:pPr>
    </w:p>
    <w:p w14:paraId="4E03FF12">
      <w:pPr>
        <w:widowControl/>
        <w:rPr>
          <w:rFonts w:hint="eastAsia" w:ascii="宋体" w:hAnsi="宋体"/>
          <w:b/>
          <w:bCs/>
          <w:sz w:val="30"/>
        </w:rPr>
      </w:pPr>
      <w:r>
        <w:rPr>
          <w:rFonts w:hint="eastAsia" w:ascii="宋体" w:hAnsi="宋体"/>
          <w:b/>
          <w:bCs/>
          <w:sz w:val="30"/>
        </w:rPr>
        <w:t xml:space="preserve">             </w:t>
      </w:r>
    </w:p>
    <w:p w14:paraId="478EE924">
      <w:pPr>
        <w:widowControl/>
        <w:rPr>
          <w:rFonts w:hint="eastAsia" w:ascii="宋体" w:hAnsi="宋体"/>
          <w:b/>
          <w:bCs/>
          <w:sz w:val="30"/>
        </w:rPr>
      </w:pPr>
      <w:r>
        <w:rPr>
          <w:rFonts w:hint="eastAsia" w:ascii="宋体" w:hAnsi="宋体"/>
          <w:b/>
          <w:bCs/>
          <w:sz w:val="30"/>
        </w:rPr>
        <w:t xml:space="preserve"> </w:t>
      </w:r>
    </w:p>
    <w:p w14:paraId="5878E99C">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9</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日</w:t>
      </w:r>
    </w:p>
    <w:p w14:paraId="595489E0">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659AD577">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A67964D">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24846A58">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3BE36F5">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1A7DB7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75F2ACF8">
      <w:pPr>
        <w:widowControl/>
        <w:spacing w:line="400" w:lineRule="exact"/>
        <w:rPr>
          <w:rFonts w:hint="eastAsia" w:ascii="宋体" w:hAnsi="宋体"/>
          <w:szCs w:val="21"/>
        </w:rPr>
      </w:pPr>
    </w:p>
    <w:p w14:paraId="11ED1479">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王瑶</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38CE85EF">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130427198901103531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599EEB8">
      <w:pPr>
        <w:widowControl/>
        <w:spacing w:line="400" w:lineRule="exact"/>
        <w:jc w:val="lef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河北省邯郸市磁县时村营武吉村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437C31">
      <w:pPr>
        <w:widowControl/>
        <w:spacing w:line="400" w:lineRule="exact"/>
        <w:jc w:val="lef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北京大兴天宫院河马公舍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4DC7532">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13381226114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D2F4C8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王太学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15703209722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ADC973">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47134E71">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6C08B32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669D598">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B3D2359">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7AF0FC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00CE83B4">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5C5220EF">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51B21FC5">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10D5F567">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bookmarkEnd w:id="5"/>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12E0E79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43EF7A0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5F04A88F">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5D2FA2D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9</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5130435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7CC36FF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6F56CED7">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38D9B43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EEE96D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679DD3A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2662D24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2EB58071">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F705B1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516F660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2BF2CC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6430437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405F37A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64854F3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6885C9C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04A81A6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720335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296240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45AC8EF2">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5714B38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496FA2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384C60CE">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0D43B00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C3563E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3F5271D3">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住房</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住房</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456BBF2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1BBF900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C0429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CA51EA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1832AE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59672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4117E3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54E5BE0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1A7EEC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66F09F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EC0B6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55FCB71">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DDB007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470C713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A9B9D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BBC59E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009FA576">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62FE92CE">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421F4B9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1A8785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78924B5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7393583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3EC8713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613229E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4CE3574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3AFA438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0D79F7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04430BB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72B129B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72D35B6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4DFA02B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742F2CB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6F0F64E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EE375E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7052E40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44E6F03">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25A318A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53F985A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3FA6BDC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0D56FFC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2F040CD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59C7A6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AF973B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48D1F8A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44E084A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1F29E757">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12D8B8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458000E">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316A5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7A165F3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48D41336">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1CA0DE2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31F2CC17">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2389C87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046C4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64F30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C5D846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353828A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6D39DE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54B7DAB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BBFAC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6857234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68F202D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3DC88B8A">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741910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49DC84C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3FA0BF5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55AC6E1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277D380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795AFEA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5B4CAB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25FCE7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DB4BA3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F7839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6E971A2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A77EB1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0A73D8A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F3FA4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179AF5D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1E99D1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16727D0E">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F1BCEA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6FA49DDA">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204607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7CBEEEF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25E038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2B52229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23EB6D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5824229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33705EC6">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38526E9E">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E934CC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F5739B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10282D1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D66A5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F7456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0624AFC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18F7BCD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559EF2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77F194D4">
      <w:pPr>
        <w:spacing w:line="360" w:lineRule="auto"/>
        <w:ind w:firstLine="420" w:firstLineChars="200"/>
        <w:rPr>
          <w:rFonts w:hint="eastAsia" w:ascii="宋体" w:hAnsi="宋体" w:cs="宋体"/>
          <w:sz w:val="21"/>
          <w:szCs w:val="21"/>
        </w:rPr>
      </w:pPr>
    </w:p>
    <w:p w14:paraId="485B99BD">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7ABECE7E">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01D9EE6C">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396431FD">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p>
    <w:p w14:paraId="7EEB08D4">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26FD246">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724C5149">
      <w:pPr>
        <w:rPr>
          <w:rFonts w:hint="eastAsia" w:ascii="宋体" w:hAnsi="宋体" w:cs="宋体"/>
          <w:b/>
          <w:bCs/>
          <w:szCs w:val="21"/>
          <w:lang w:val="en-US" w:eastAsia="zh-CN"/>
        </w:rPr>
      </w:pPr>
    </w:p>
    <w:p w14:paraId="7E38E64F">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201D688">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5C1F4D02">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2361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0A1D780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9364B">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1F62A7D"/>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4F1307"/>
    <w:rsid w:val="5C677ECC"/>
    <w:rsid w:val="5C7E485A"/>
    <w:rsid w:val="5D0C00B7"/>
    <w:rsid w:val="5DCB3ACF"/>
    <w:rsid w:val="5E077567"/>
    <w:rsid w:val="5E5036FB"/>
    <w:rsid w:val="603911C4"/>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73109EF"/>
    <w:rsid w:val="778D031B"/>
    <w:rsid w:val="77BE24D9"/>
    <w:rsid w:val="786A4170"/>
    <w:rsid w:val="78F9553C"/>
    <w:rsid w:val="794C1B10"/>
    <w:rsid w:val="7A291E51"/>
    <w:rsid w:val="7A772BBC"/>
    <w:rsid w:val="7AB364C5"/>
    <w:rsid w:val="7C490589"/>
    <w:rsid w:val="7CC3B51C"/>
    <w:rsid w:val="7D8B495A"/>
    <w:rsid w:val="7FA206DC"/>
    <w:rsid w:val="7FE40CF4"/>
    <w:rsid w:val="D1FD691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8419</Words>
  <Characters>8522</Characters>
  <Lines>42</Lines>
  <Paragraphs>12</Paragraphs>
  <TotalTime>13</TotalTime>
  <ScaleCrop>false</ScaleCrop>
  <LinksUpToDate>false</LinksUpToDate>
  <CharactersWithSpaces>9725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蕾</cp:lastModifiedBy>
  <cp:lastPrinted>2025-06-03T23:28:00Z</cp:lastPrinted>
  <dcterms:modified xsi:type="dcterms:W3CDTF">2026-09-10T09:07:19Z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C6BEED848FCB4A1FBE514D14CB62D401_13</vt:lpwstr>
  </property>
  <property fmtid="{D5CDD505-2E9C-101B-9397-08002B2CF9AE}" pid="4" name="KSOTemplateDocerSaveRecord">
    <vt:lpwstr>eyJoZGlkIjoiNzA4OWQxOWEwNDczZGI5ZjY5YmFiNTRhN2ZlNmY0ZGIiLCJ1c2VySWQiOiIzNDQ0MDgxMjAifQ==</vt:lpwstr>
  </property>
</Properties>
</file>