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u w:val="single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sumé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“Soy Romina Zanetti Gusman soy Diseñadora de Indumentaria y Textil"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rtl w:val="0"/>
        </w:rPr>
        <w:t xml:space="preserve">RZG Alta moda</w:t>
      </w:r>
      <w:r w:rsidDel="00000000" w:rsidR="00000000" w:rsidRPr="00000000">
        <w:rPr>
          <w:rtl w:val="0"/>
        </w:rPr>
        <w:t xml:space="preserve">,vestidos de novia,vestidos,casamiento,boda,novias,madrinas,fiesta,NOVIAS,Romina Zanetti Gusman"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“Romina Zanetti Gusman”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u w:val="single"/>
          <w:rtl w:val="0"/>
        </w:rPr>
        <w:t xml:space="preserve">contacto.html</w:t>
      </w:r>
      <w:r w:rsidDel="00000000" w:rsidR="00000000" w:rsidRPr="00000000">
        <w:rPr>
          <w:rtl w:val="0"/>
        </w:rPr>
        <w:t xml:space="preserve"> sumé el SEO con las siguientes características: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“RZGAltamoda contacto,escriba aqui su mensaje"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rtl w:val="0"/>
        </w:rPr>
        <w:t xml:space="preserve">RZG Alta moda</w:t>
      </w:r>
      <w:r w:rsidDel="00000000" w:rsidR="00000000" w:rsidRPr="00000000">
        <w:rPr>
          <w:rtl w:val="0"/>
        </w:rPr>
        <w:t xml:space="preserve">,vestidos de novia,vestidos,casamiento,boda,novias,madrinas,fiesta,NOVIAS,Romina Zanetti Gusman"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“CONTACTO”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u w:val="single"/>
          <w:rtl w:val="0"/>
        </w:rPr>
        <w:t xml:space="preserve">fiesta.html</w:t>
      </w:r>
      <w:r w:rsidDel="00000000" w:rsidR="00000000" w:rsidRPr="00000000">
        <w:rPr>
          <w:rtl w:val="0"/>
        </w:rPr>
        <w:t xml:space="preserve"> sumé el SEO con las siguientes características: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“Con sus trajes RZG Alta Moda viste aquellas invitadas que quieren lucir un look inmejorable en fiestas, celebraciones y eventos"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rtl w:val="0"/>
        </w:rPr>
        <w:t xml:space="preserve">RZG Alta moda</w:t>
      </w:r>
      <w:r w:rsidDel="00000000" w:rsidR="00000000" w:rsidRPr="00000000">
        <w:rPr>
          <w:rtl w:val="0"/>
        </w:rPr>
        <w:t xml:space="preserve">,vestidos de novia,vestidos,casamiento,boda,novias,madrinas,fiesta,NOVIAS,Romina Zanetti Gusman"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“FIESTA”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u w:val="single"/>
          <w:rtl w:val="0"/>
        </w:rPr>
        <w:t xml:space="preserve">madrinas.html</w:t>
      </w:r>
      <w:r w:rsidDel="00000000" w:rsidR="00000000" w:rsidRPr="00000000">
        <w:rPr>
          <w:rtl w:val="0"/>
        </w:rPr>
        <w:t xml:space="preserve"> sumé el SEO con las siguientes características: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“Les presentamos una selección soñada de madrinas"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rtl w:val="0"/>
        </w:rPr>
        <w:t xml:space="preserve">RZG Alta moda</w:t>
      </w:r>
      <w:r w:rsidDel="00000000" w:rsidR="00000000" w:rsidRPr="00000000">
        <w:rPr>
          <w:rtl w:val="0"/>
        </w:rPr>
        <w:t xml:space="preserve">,vestidos de novia,vestidos,casamiento,boda,novias,madrinas,fiesta,NOVIAS,Romina Zanetti Gusman"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“MADRINAS”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u w:val="single"/>
          <w:rtl w:val="0"/>
        </w:rPr>
        <w:t xml:space="preserve">novias.html</w:t>
      </w:r>
      <w:r w:rsidDel="00000000" w:rsidR="00000000" w:rsidRPr="00000000">
        <w:rPr>
          <w:rtl w:val="0"/>
        </w:rPr>
        <w:t xml:space="preserve"> sumé el SEO con las siguientes características: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“en RZG Alta moda ofrecemos una amplia variedad de vestidos de novia"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rtl w:val="0"/>
        </w:rPr>
        <w:t xml:space="preserve">RZG Alta moda</w:t>
      </w:r>
      <w:r w:rsidDel="00000000" w:rsidR="00000000" w:rsidRPr="00000000">
        <w:rPr>
          <w:rtl w:val="0"/>
        </w:rPr>
        <w:t xml:space="preserve">,vestidos de novia,vestidos,casamiento,boda,novias,madrinas,fiesta,NOVIAS,Romina Zanetti Gusman"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“Novias”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