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396D7" w14:textId="77777777" w:rsidR="00252318" w:rsidRDefault="00260CFA">
      <w:pPr>
        <w:spacing w:after="221" w:line="259" w:lineRule="auto"/>
        <w:ind w:left="0" w:firstLine="0"/>
      </w:pPr>
      <w:r>
        <w:rPr>
          <w:b/>
          <w:color w:val="FF0000"/>
          <w:sz w:val="20"/>
        </w:rPr>
        <w:t xml:space="preserve"> </w:t>
      </w:r>
    </w:p>
    <w:p w14:paraId="5EFEA4A0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69FE64F7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5F744593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0A9DFD2F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6A06B350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1E19E998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6323246A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5638D930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5DF0E8BE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7E1DA6D9" w14:textId="77777777" w:rsidR="00252318" w:rsidRDefault="00260CFA">
      <w:pPr>
        <w:spacing w:after="2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5296CD44" w14:textId="77777777" w:rsidR="00252318" w:rsidRDefault="00260CFA">
      <w:pPr>
        <w:spacing w:after="256" w:line="259" w:lineRule="auto"/>
        <w:ind w:left="739" w:right="2"/>
        <w:jc w:val="center"/>
      </w:pPr>
      <w:r>
        <w:rPr>
          <w:b/>
        </w:rPr>
        <w:t xml:space="preserve">CMSC 335 </w:t>
      </w:r>
    </w:p>
    <w:p w14:paraId="7E4D7C0C" w14:textId="77777777" w:rsidR="00252318" w:rsidRDefault="00260CFA">
      <w:pPr>
        <w:spacing w:after="258" w:line="259" w:lineRule="auto"/>
        <w:ind w:left="6054" w:firstLine="0"/>
      </w:pPr>
      <w:r>
        <w:rPr>
          <w:b/>
        </w:rPr>
        <w:t xml:space="preserve">Herman Mann </w:t>
      </w:r>
    </w:p>
    <w:p w14:paraId="7D9CCA19" w14:textId="77777777" w:rsidR="00252318" w:rsidRDefault="00260CFA">
      <w:pPr>
        <w:spacing w:after="256" w:line="259" w:lineRule="auto"/>
        <w:ind w:left="739"/>
        <w:jc w:val="center"/>
      </w:pPr>
      <w:r>
        <w:rPr>
          <w:b/>
        </w:rPr>
        <w:t xml:space="preserve">Project - 2 </w:t>
      </w:r>
    </w:p>
    <w:p w14:paraId="03021719" w14:textId="77777777" w:rsidR="00252318" w:rsidRDefault="00260CFA">
      <w:pPr>
        <w:spacing w:after="258" w:line="259" w:lineRule="auto"/>
        <w:ind w:left="0" w:right="3517" w:firstLine="0"/>
        <w:jc w:val="right"/>
      </w:pPr>
      <w:r>
        <w:rPr>
          <w:b/>
        </w:rPr>
        <w:t xml:space="preserve">User Guide, Test Plan, UML and Lesson Learned </w:t>
      </w:r>
    </w:p>
    <w:p w14:paraId="023CD0DC" w14:textId="77777777" w:rsidR="00252318" w:rsidRDefault="00260CFA">
      <w:pPr>
        <w:spacing w:after="217" w:line="259" w:lineRule="auto"/>
        <w:ind w:left="739" w:right="5"/>
        <w:jc w:val="center"/>
      </w:pPr>
      <w:r>
        <w:rPr>
          <w:b/>
        </w:rPr>
        <w:t xml:space="preserve">04/10/2022 </w:t>
      </w:r>
    </w:p>
    <w:p w14:paraId="722532EE" w14:textId="77777777" w:rsidR="00252318" w:rsidRDefault="00260CFA">
      <w:pPr>
        <w:spacing w:after="0" w:line="259" w:lineRule="auto"/>
        <w:ind w:left="773" w:firstLine="0"/>
        <w:jc w:val="center"/>
      </w:pPr>
      <w:r>
        <w:rPr>
          <w:b/>
          <w:color w:val="FF0000"/>
          <w:sz w:val="20"/>
        </w:rPr>
        <w:t xml:space="preserve"> </w:t>
      </w:r>
    </w:p>
    <w:p w14:paraId="181FCF57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17620AC2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27437943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628FCF70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4215DC32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5BAD4234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20D1AF24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2738C149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475BD2C1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28B109A9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lastRenderedPageBreak/>
        <w:t xml:space="preserve"> </w:t>
      </w:r>
    </w:p>
    <w:p w14:paraId="2ACC602D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7D9278A2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772ADA55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4206D5E8" w14:textId="77777777" w:rsidR="00252318" w:rsidRDefault="00260CFA">
      <w:pPr>
        <w:spacing w:after="0" w:line="259" w:lineRule="auto"/>
        <w:ind w:left="720" w:firstLine="0"/>
      </w:pPr>
      <w:r>
        <w:rPr>
          <w:b/>
          <w:color w:val="FF0000"/>
          <w:sz w:val="20"/>
        </w:rPr>
        <w:t xml:space="preserve"> </w:t>
      </w:r>
    </w:p>
    <w:p w14:paraId="1B48F5D5" w14:textId="77777777" w:rsidR="00252318" w:rsidRDefault="00260CFA">
      <w:pPr>
        <w:pStyle w:val="Heading1"/>
      </w:pPr>
      <w:r>
        <w:t xml:space="preserve">Contents </w:t>
      </w:r>
    </w:p>
    <w:p w14:paraId="590BA9F8" w14:textId="77777777" w:rsidR="00252318" w:rsidRDefault="00260CFA">
      <w:pPr>
        <w:spacing w:after="161" w:line="259" w:lineRule="auto"/>
        <w:ind w:left="0" w:firstLine="0"/>
      </w:pPr>
      <w:r>
        <w:rPr>
          <w:sz w:val="22"/>
        </w:rPr>
        <w:t xml:space="preserve"> </w:t>
      </w:r>
    </w:p>
    <w:p w14:paraId="2F8474C6" w14:textId="77777777" w:rsidR="00252318" w:rsidRDefault="00260CFA">
      <w:pPr>
        <w:spacing w:after="252" w:line="261" w:lineRule="auto"/>
        <w:ind w:right="-15"/>
      </w:pPr>
      <w:r>
        <w:rPr>
          <w:b/>
          <w:sz w:val="22"/>
        </w:rPr>
        <w:t>Introduction</w:t>
      </w:r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................................................................................................................................................................................................................ 3 </w:t>
      </w:r>
    </w:p>
    <w:p w14:paraId="07809611" w14:textId="77777777" w:rsidR="00252318" w:rsidRDefault="00260CFA">
      <w:pPr>
        <w:spacing w:after="252" w:line="261" w:lineRule="auto"/>
        <w:ind w:right="-15"/>
      </w:pPr>
      <w:r>
        <w:rPr>
          <w:b/>
          <w:sz w:val="22"/>
        </w:rPr>
        <w:t>Overview</w:t>
      </w:r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...................................................................................................................................................................................................................... 4 </w:t>
      </w:r>
    </w:p>
    <w:p w14:paraId="6B09BE40" w14:textId="77777777" w:rsidR="00252318" w:rsidRDefault="00260CFA">
      <w:pPr>
        <w:spacing w:after="252" w:line="261" w:lineRule="auto"/>
        <w:ind w:right="-15"/>
      </w:pPr>
      <w:r>
        <w:rPr>
          <w:b/>
          <w:sz w:val="22"/>
        </w:rPr>
        <w:t>Design</w:t>
      </w:r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........................................................................................................................................................................................................................... 6 </w:t>
      </w:r>
    </w:p>
    <w:p w14:paraId="6FD4804D" w14:textId="77777777" w:rsidR="00252318" w:rsidRDefault="00260CFA">
      <w:pPr>
        <w:spacing w:after="349" w:line="261" w:lineRule="auto"/>
        <w:ind w:right="-15"/>
      </w:pPr>
      <w:r>
        <w:rPr>
          <w:b/>
          <w:sz w:val="22"/>
        </w:rPr>
        <w:t>Test Cases</w:t>
      </w:r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.................................................................................................................................................................................................................... 7 </w:t>
      </w:r>
    </w:p>
    <w:p w14:paraId="464B0F45" w14:textId="77777777" w:rsidR="00252318" w:rsidRDefault="00260CFA">
      <w:pPr>
        <w:spacing w:after="106" w:line="261" w:lineRule="auto"/>
        <w:ind w:left="216" w:right="-15"/>
      </w:pPr>
      <w:r>
        <w:rPr>
          <w:b/>
          <w:sz w:val="22"/>
        </w:rPr>
        <w:t>Test Case #1:  Construct and Draw a Circle</w:t>
      </w:r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....................................................................................................................................................... 7 </w:t>
      </w:r>
    </w:p>
    <w:p w14:paraId="4895A94D" w14:textId="77777777" w:rsidR="00252318" w:rsidRDefault="00260CFA">
      <w:pPr>
        <w:spacing w:after="106" w:line="261" w:lineRule="auto"/>
        <w:ind w:left="216" w:right="-15"/>
      </w:pPr>
      <w:r>
        <w:rPr>
          <w:b/>
          <w:sz w:val="22"/>
        </w:rPr>
        <w:t>Test Case #2: Construct and Draw a Rectangle</w:t>
      </w:r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................................................................................................................................................ 8 </w:t>
      </w:r>
    </w:p>
    <w:p w14:paraId="308CC3A5" w14:textId="77777777" w:rsidR="00252318" w:rsidRDefault="00260CFA">
      <w:pPr>
        <w:spacing w:after="106" w:line="261" w:lineRule="auto"/>
        <w:ind w:left="216" w:right="-15"/>
      </w:pPr>
      <w:r>
        <w:rPr>
          <w:b/>
          <w:sz w:val="22"/>
        </w:rPr>
        <w:t>Test Case #3: Construct and Draw a Square</w:t>
      </w:r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..................................................................................................................................................... 9 </w:t>
      </w:r>
    </w:p>
    <w:p w14:paraId="233A4E29" w14:textId="77777777" w:rsidR="00252318" w:rsidRDefault="00260CFA">
      <w:pPr>
        <w:spacing w:after="106" w:line="261" w:lineRule="auto"/>
        <w:ind w:left="216" w:right="-15"/>
      </w:pPr>
      <w:r>
        <w:rPr>
          <w:b/>
          <w:sz w:val="22"/>
        </w:rPr>
        <w:t>Test Case #4: Construct and Draw a Triangle</w:t>
      </w:r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................................................................................................................................................. 10 </w:t>
      </w:r>
    </w:p>
    <w:p w14:paraId="0ED53DBC" w14:textId="77777777" w:rsidR="00252318" w:rsidRDefault="00260CFA">
      <w:pPr>
        <w:spacing w:after="106" w:line="261" w:lineRule="auto"/>
        <w:ind w:left="216" w:right="-15"/>
      </w:pPr>
      <w:r>
        <w:rPr>
          <w:b/>
          <w:sz w:val="22"/>
        </w:rPr>
        <w:t>Test Case #5: Construct and Draw a Sphere</w:t>
      </w:r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................................................................................................................................................... 11 </w:t>
      </w:r>
    </w:p>
    <w:p w14:paraId="25AE09AC" w14:textId="77777777" w:rsidR="00252318" w:rsidRDefault="00260CFA">
      <w:pPr>
        <w:spacing w:after="106" w:line="261" w:lineRule="auto"/>
        <w:ind w:left="216" w:right="-15"/>
      </w:pPr>
      <w:r>
        <w:rPr>
          <w:b/>
          <w:sz w:val="22"/>
        </w:rPr>
        <w:lastRenderedPageBreak/>
        <w:t>Test Case #6: Construct and Draw a Cube</w:t>
      </w:r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....................................................................................................................................................... 12 </w:t>
      </w:r>
    </w:p>
    <w:p w14:paraId="20B5E40D" w14:textId="77777777" w:rsidR="00252318" w:rsidRDefault="00260CFA">
      <w:pPr>
        <w:spacing w:after="106" w:line="261" w:lineRule="auto"/>
        <w:ind w:left="216" w:right="-15"/>
      </w:pPr>
      <w:r>
        <w:rPr>
          <w:b/>
          <w:sz w:val="22"/>
        </w:rPr>
        <w:t>Test Case #7: Construct and Draw a Cone</w:t>
      </w:r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....................................................................................................................................................... 13 </w:t>
      </w:r>
    </w:p>
    <w:p w14:paraId="7CFA9505" w14:textId="77777777" w:rsidR="00252318" w:rsidRDefault="00260CFA">
      <w:pPr>
        <w:spacing w:after="106" w:line="261" w:lineRule="auto"/>
        <w:ind w:left="216" w:right="-15"/>
      </w:pPr>
      <w:r>
        <w:rPr>
          <w:b/>
          <w:sz w:val="22"/>
        </w:rPr>
        <w:t>Test Case #8: Construct and Draw a Cylinder</w:t>
      </w:r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................................................................................................................................................. 14 </w:t>
      </w:r>
    </w:p>
    <w:p w14:paraId="3433D9E7" w14:textId="77777777" w:rsidR="00252318" w:rsidRDefault="00260CFA">
      <w:pPr>
        <w:spacing w:after="106" w:line="261" w:lineRule="auto"/>
        <w:ind w:left="216" w:right="-15"/>
      </w:pPr>
      <w:r>
        <w:rPr>
          <w:b/>
          <w:sz w:val="22"/>
        </w:rPr>
        <w:t>Test Case #9: Construct and Draw a Torus</w:t>
      </w:r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..................................................................................................................................................... 15 </w:t>
      </w:r>
    </w:p>
    <w:p w14:paraId="443B3AC6" w14:textId="77777777" w:rsidR="00252318" w:rsidRDefault="00260CFA">
      <w:pPr>
        <w:spacing w:after="106" w:line="261" w:lineRule="auto"/>
        <w:ind w:left="216" w:right="-15"/>
      </w:pPr>
      <w:r>
        <w:rPr>
          <w:b/>
          <w:sz w:val="22"/>
        </w:rPr>
        <w:t>Test Case #10: Empty Input – Error Handling</w:t>
      </w:r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................................................................................................................................................ 16 </w:t>
      </w:r>
    </w:p>
    <w:p w14:paraId="2F4A9F30" w14:textId="77777777" w:rsidR="00252318" w:rsidRDefault="00260CFA">
      <w:pPr>
        <w:spacing w:after="106" w:line="261" w:lineRule="auto"/>
        <w:ind w:left="216" w:right="-15"/>
      </w:pPr>
      <w:r>
        <w:rPr>
          <w:b/>
          <w:sz w:val="22"/>
        </w:rPr>
        <w:t>Test Case #11: Input Should be a Positive value – Error Handling</w:t>
      </w:r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 17 </w:t>
      </w:r>
    </w:p>
    <w:p w14:paraId="5CC9C56F" w14:textId="77777777" w:rsidR="00252318" w:rsidRDefault="00260CFA">
      <w:pPr>
        <w:spacing w:after="253" w:line="261" w:lineRule="auto"/>
        <w:ind w:right="-15"/>
      </w:pPr>
      <w:r>
        <w:rPr>
          <w:b/>
          <w:sz w:val="22"/>
        </w:rPr>
        <w:t>Setup and Run Application</w:t>
      </w:r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..................................................................................................................................................................................... 18 </w:t>
      </w:r>
    </w:p>
    <w:p w14:paraId="43A81ABA" w14:textId="77777777" w:rsidR="00252318" w:rsidRDefault="00260CFA">
      <w:pPr>
        <w:spacing w:after="106" w:line="567" w:lineRule="auto"/>
        <w:ind w:right="-15"/>
      </w:pPr>
      <w:r>
        <w:rPr>
          <w:b/>
          <w:sz w:val="22"/>
        </w:rPr>
        <w:t>Lesson Learned</w:t>
      </w:r>
      <w:r>
        <w:rPr>
          <w:rFonts w:ascii="Calibri" w:eastAsia="Calibri" w:hAnsi="Calibri" w:cs="Calibri"/>
          <w:sz w:val="22"/>
        </w:rPr>
        <w:t xml:space="preserve"> ......................................................................................................................................................................................................... 19 </w:t>
      </w:r>
    </w:p>
    <w:p w14:paraId="23161E86" w14:textId="77777777" w:rsidR="00252318" w:rsidRDefault="00260CFA">
      <w:pPr>
        <w:spacing w:after="106" w:line="567" w:lineRule="auto"/>
        <w:ind w:right="-15"/>
      </w:pPr>
      <w:r>
        <w:rPr>
          <w:rFonts w:ascii="Calibri" w:eastAsia="Calibri" w:hAnsi="Calibri" w:cs="Calibri"/>
          <w:sz w:val="22"/>
        </w:rPr>
        <w:t xml:space="preserve"> </w:t>
      </w:r>
    </w:p>
    <w:p w14:paraId="229DC310" w14:textId="77777777" w:rsidR="00252318" w:rsidRDefault="00260CFA">
      <w:pPr>
        <w:spacing w:after="41" w:line="259" w:lineRule="auto"/>
        <w:ind w:left="-29" w:right="-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F10D0D6" wp14:editId="73289833">
                <wp:extent cx="8267446" cy="580644"/>
                <wp:effectExtent l="0" t="0" r="0" b="0"/>
                <wp:docPr id="12971" name="Group 129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446" cy="580644"/>
                          <a:chOff x="0" y="0"/>
                          <a:chExt cx="8267446" cy="580644"/>
                        </a:xfrm>
                      </wpg:grpSpPr>
                      <wps:wsp>
                        <wps:cNvPr id="16798" name="Shape 16798"/>
                        <wps:cNvSpPr/>
                        <wps:spPr>
                          <a:xfrm>
                            <a:off x="0" y="0"/>
                            <a:ext cx="8267446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7446" h="257556">
                                <a:moveTo>
                                  <a:pt x="0" y="0"/>
                                </a:moveTo>
                                <a:lnTo>
                                  <a:pt x="8267446" y="0"/>
                                </a:lnTo>
                                <a:lnTo>
                                  <a:pt x="8267446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18288" y="35889"/>
                            <a:ext cx="1583246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2FAE49" w14:textId="77777777" w:rsidR="00252318" w:rsidRDefault="0026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Introduction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Rectangle 328"/>
                        <wps:cNvSpPr/>
                        <wps:spPr>
                          <a:xfrm>
                            <a:off x="1208786" y="35889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2C6FD8" w14:textId="77777777" w:rsidR="00252318" w:rsidRDefault="0026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99" name="Shape 16799"/>
                        <wps:cNvSpPr/>
                        <wps:spPr>
                          <a:xfrm>
                            <a:off x="0" y="257556"/>
                            <a:ext cx="8267446" cy="323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7446" h="323088">
                                <a:moveTo>
                                  <a:pt x="0" y="0"/>
                                </a:moveTo>
                                <a:lnTo>
                                  <a:pt x="8267446" y="0"/>
                                </a:lnTo>
                                <a:lnTo>
                                  <a:pt x="8267446" y="323088"/>
                                </a:lnTo>
                                <a:lnTo>
                                  <a:pt x="0" y="323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Rectangle 330"/>
                        <wps:cNvSpPr/>
                        <wps:spPr>
                          <a:xfrm>
                            <a:off x="475742" y="2834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69764" w14:textId="77777777" w:rsidR="00252318" w:rsidRDefault="0026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10D0D6" id="Group 12971" o:spid="_x0000_s1026" style="width:651pt;height:45.7pt;mso-position-horizontal-relative:char;mso-position-vertical-relative:line" coordsize="82674,5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">
                <v:shape id="Shape 16798" o:spid="_x0000_s1027" style="position:absolute;width:82674;height:2575;visibility:visible;mso-wrap-style:square;v-text-anchor:top" coordsize="8267446,25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" path="m,l8267446,r,257556l,257556,,e" fillcolor="#1f4e79" stroked="f" strokeweight="0">
                  <v:stroke miterlimit="83231f" joinstyle="miter"/>
                  <v:path arrowok="t" textboxrect="0,0,8267446,257556"/>
                </v:shape>
                <v:rect id="Rectangle 327" o:spid="_x0000_s1028" style="position:absolute;left:182;top:358;width:1583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712FAE49" w14:textId="77777777" w:rsidR="00252318" w:rsidRDefault="00260C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Introduction</w:t>
                        </w:r>
                      </w:p>
                    </w:txbxContent>
                  </v:textbox>
                </v:rect>
                <v:rect id="Rectangle 328" o:spid="_x0000_s1029" style="position:absolute;left:12087;top:358;width:59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NLN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1zzSzcMAAADcAAAADwAA&#10;AAAAAAAAAAAAAAAHAgAAZHJzL2Rvd25yZXYueG1sUEsFBgAAAAADAAMAtwAAAPcCAAAAAA==&#10;" filled="f" stroked="f">
                  <v:textbox inset="0,0,0,0">
                    <w:txbxContent>
                      <w:p w14:paraId="652C6FD8" w14:textId="77777777" w:rsidR="00252318" w:rsidRDefault="00260C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799" o:spid="_x0000_s1030" style="position:absolute;top:2575;width:82674;height:3231;visibility:visible;mso-wrap-style:square;v-text-anchor:top" coordsize="8267446,323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" path="m,l8267446,r,323088l,323088,,e" stroked="f" strokeweight="0">
                  <v:stroke miterlimit="83231f" joinstyle="miter"/>
                  <v:path arrowok="t" textboxrect="0,0,8267446,323088"/>
                </v:shape>
                <v:rect id="Rectangle 330" o:spid="_x0000_s1031" style="position:absolute;left:4757;top:283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" filled="f" stroked="f">
                  <v:textbox inset="0,0,0,0">
                    <w:txbxContent>
                      <w:p w14:paraId="43D69764" w14:textId="77777777" w:rsidR="00252318" w:rsidRDefault="00260C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9510220" w14:textId="470458C6" w:rsidR="00252318" w:rsidRDefault="00260CFA">
      <w:pPr>
        <w:spacing w:after="242" w:line="476" w:lineRule="auto"/>
      </w:pPr>
      <w:r>
        <w:t xml:space="preserve">This is the </w:t>
      </w:r>
      <w:r w:rsidR="00D25767">
        <w:t xml:space="preserve">second </w:t>
      </w:r>
      <w:r>
        <w:t xml:space="preserve">project of </w:t>
      </w:r>
      <w:r w:rsidR="00D25767">
        <w:t xml:space="preserve">CMSC </w:t>
      </w:r>
      <w:r>
        <w:t xml:space="preserve">335. In this project, I have constructed a Java Swing GUI that uses event handlers and listeners while expanding on the project 1 Shape theme. I designed and implemented the GUI for the project using concepts of </w:t>
      </w:r>
      <w:r>
        <w:lastRenderedPageBreak/>
        <w:t xml:space="preserve">Object Orientated Programming. This is an enhancement to functionality of the Project 1 classes to draw dynamically the selected shape in GUI for the </w:t>
      </w:r>
      <w:r w:rsidR="00D7714F">
        <w:t>two-dimensional</w:t>
      </w:r>
      <w:r>
        <w:t xml:space="preserve"> shapes. On the other side, I draw the image from the file in the GUI for the </w:t>
      </w:r>
      <w:r w:rsidR="00D7714F">
        <w:t>three-dimensional</w:t>
      </w:r>
      <w:r>
        <w:t xml:space="preserve"> shapes.  </w:t>
      </w:r>
    </w:p>
    <w:p w14:paraId="53CB39C6" w14:textId="745F3E57" w:rsidR="00252318" w:rsidRDefault="00260CFA">
      <w:pPr>
        <w:spacing w:after="239" w:line="477" w:lineRule="auto"/>
        <w:ind w:left="0" w:firstLine="720"/>
      </w:pPr>
      <w:r>
        <w:t>For the project 2 as an extension of project 1, I have designed and implemented a parent Shape class that</w:t>
      </w:r>
      <w:r w:rsidR="00D7714F">
        <w:t xml:space="preserve"> is</w:t>
      </w:r>
      <w:r>
        <w:t xml:space="preserve"> extended by the TwoDimensionalShape and ThreeDimensionalShape classes with respective fields and methods such as to calculate the area and volume of the shape.  </w:t>
      </w:r>
    </w:p>
    <w:p w14:paraId="36744AF4" w14:textId="7BF2D7FD" w:rsidR="00252318" w:rsidRDefault="00260CFA">
      <w:pPr>
        <w:spacing w:after="241" w:line="477" w:lineRule="auto"/>
      </w:pPr>
      <w:r>
        <w:t xml:space="preserve">Classes are properly implemented using the inheritance and polymorphism concepts of Object Orientated Programming. Code is written in </w:t>
      </w:r>
      <w:r w:rsidR="00D7714F">
        <w:t xml:space="preserve">the </w:t>
      </w:r>
      <w:r>
        <w:t xml:space="preserve">Java programming language. User can choose a shape for a combo box option and perform the desired operations of the specific shape by entering the desired input values. User can see the result and graphics associated with the shape. </w:t>
      </w:r>
    </w:p>
    <w:p w14:paraId="266C4D4E" w14:textId="77777777" w:rsidR="00252318" w:rsidRDefault="00260CFA">
      <w:pPr>
        <w:spacing w:after="215" w:line="259" w:lineRule="auto"/>
        <w:ind w:left="720" w:firstLine="0"/>
      </w:pPr>
      <w:r>
        <w:t xml:space="preserve"> </w:t>
      </w:r>
    </w:p>
    <w:p w14:paraId="23DE7AEF" w14:textId="77777777" w:rsidR="00252318" w:rsidRDefault="00260CFA">
      <w:pPr>
        <w:spacing w:after="215" w:line="259" w:lineRule="auto"/>
        <w:ind w:left="720" w:firstLine="0"/>
      </w:pPr>
      <w:r>
        <w:t xml:space="preserve"> </w:t>
      </w:r>
    </w:p>
    <w:p w14:paraId="291EF53F" w14:textId="77777777" w:rsidR="00252318" w:rsidRDefault="00260CFA">
      <w:pPr>
        <w:spacing w:after="0" w:line="259" w:lineRule="auto"/>
        <w:ind w:left="720" w:firstLine="0"/>
      </w:pPr>
      <w:r>
        <w:t xml:space="preserve"> </w:t>
      </w:r>
    </w:p>
    <w:p w14:paraId="23B3443C" w14:textId="77777777" w:rsidR="00252318" w:rsidRDefault="00260CFA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F4D7D2D" w14:textId="77777777" w:rsidR="00252318" w:rsidRDefault="00260CFA">
      <w:pPr>
        <w:spacing w:after="41" w:line="259" w:lineRule="auto"/>
        <w:ind w:left="-29" w:right="-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763E378" wp14:editId="4E1A780A">
                <wp:extent cx="8267446" cy="579120"/>
                <wp:effectExtent l="0" t="0" r="0" b="0"/>
                <wp:docPr id="13075" name="Group 13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446" cy="579120"/>
                          <a:chOff x="0" y="0"/>
                          <a:chExt cx="8267446" cy="579120"/>
                        </a:xfrm>
                      </wpg:grpSpPr>
                      <wps:wsp>
                        <wps:cNvPr id="16802" name="Shape 16802"/>
                        <wps:cNvSpPr/>
                        <wps:spPr>
                          <a:xfrm>
                            <a:off x="0" y="0"/>
                            <a:ext cx="8267446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7446" h="257556">
                                <a:moveTo>
                                  <a:pt x="0" y="0"/>
                                </a:moveTo>
                                <a:lnTo>
                                  <a:pt x="8267446" y="0"/>
                                </a:lnTo>
                                <a:lnTo>
                                  <a:pt x="8267446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18288" y="34364"/>
                            <a:ext cx="1185615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4C73D" w14:textId="77777777" w:rsidR="00252318" w:rsidRDefault="0026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Overview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910082" y="34364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4B37B6" w14:textId="77777777" w:rsidR="00252318" w:rsidRDefault="0026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3" name="Shape 16803"/>
                        <wps:cNvSpPr/>
                        <wps:spPr>
                          <a:xfrm>
                            <a:off x="0" y="257556"/>
                            <a:ext cx="8267446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7446" h="321564">
                                <a:moveTo>
                                  <a:pt x="0" y="0"/>
                                </a:moveTo>
                                <a:lnTo>
                                  <a:pt x="8267446" y="0"/>
                                </a:lnTo>
                                <a:lnTo>
                                  <a:pt x="8267446" y="321564"/>
                                </a:lnTo>
                                <a:lnTo>
                                  <a:pt x="0" y="3215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475742" y="2834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44329" w14:textId="77777777" w:rsidR="00252318" w:rsidRDefault="0026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63E378" id="Group 13075" o:spid="_x0000_s1032" style="width:651pt;height:45.6pt;mso-position-horizontal-relative:char;mso-position-vertical-relative:line" coordsize="82674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">
                <v:shape id="Shape 16802" o:spid="_x0000_s1033" style="position:absolute;width:82674;height:2575;visibility:visible;mso-wrap-style:square;v-text-anchor:top" coordsize="8267446,25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" path="m,l8267446,r,257556l,257556,,e" fillcolor="#1f4e79" stroked="f" strokeweight="0">
                  <v:stroke miterlimit="83231f" joinstyle="miter"/>
                  <v:path arrowok="t" textboxrect="0,0,8267446,257556"/>
                </v:shape>
                <v:rect id="Rectangle 413" o:spid="_x0000_s1034" style="position:absolute;left:182;top:343;width:11857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70B4C73D" w14:textId="77777777" w:rsidR="00252318" w:rsidRDefault="00260C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Overview</w:t>
                        </w:r>
                      </w:p>
                    </w:txbxContent>
                  </v:textbox>
                </v:rect>
                <v:rect id="Rectangle 414" o:spid="_x0000_s1035" style="position:absolute;left:9100;top:343;width:59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264B37B6" w14:textId="77777777" w:rsidR="00252318" w:rsidRDefault="00260C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803" o:spid="_x0000_s1036" style="position:absolute;top:2575;width:82674;height:3216;visibility:visible;mso-wrap-style:square;v-text-anchor:top" coordsize="8267446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" path="m,l8267446,r,321564l,321564,,e" stroked="f" strokeweight="0">
                  <v:stroke miterlimit="83231f" joinstyle="miter"/>
                  <v:path arrowok="t" textboxrect="0,0,8267446,321564"/>
                </v:shape>
                <v:rect id="Rectangle 416" o:spid="_x0000_s1037" style="position:absolute;left:4757;top:283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0B844329" w14:textId="77777777" w:rsidR="00252318" w:rsidRDefault="00260C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AC7F6D9" w14:textId="77777777" w:rsidR="00252318" w:rsidRDefault="00260CFA">
      <w:pPr>
        <w:spacing w:line="478" w:lineRule="auto"/>
      </w:pPr>
      <w:r>
        <w:lastRenderedPageBreak/>
        <w:t xml:space="preserve">This project is implement using Java programming language. In this project, I created the following classes using the inheritence and polymorphism OOP concepts. </w:t>
      </w:r>
    </w:p>
    <w:p w14:paraId="7455B1F4" w14:textId="77777777" w:rsidR="00252318" w:rsidRDefault="00260CFA">
      <w:pPr>
        <w:numPr>
          <w:ilvl w:val="0"/>
          <w:numId w:val="1"/>
        </w:numPr>
        <w:ind w:hanging="360"/>
      </w:pPr>
      <w:r>
        <w:t xml:space="preserve">Project2GUI – Class to control handle and draw the graphics for the shape per the GUI based user interface. </w:t>
      </w:r>
    </w:p>
    <w:p w14:paraId="1698D6A7" w14:textId="77777777" w:rsidR="00252318" w:rsidRDefault="00260CFA">
      <w:pPr>
        <w:numPr>
          <w:ilvl w:val="0"/>
          <w:numId w:val="1"/>
        </w:numPr>
        <w:ind w:hanging="360"/>
      </w:pPr>
      <w:r>
        <w:t xml:space="preserve">AppResources - Class to handle application resources  </w:t>
      </w:r>
    </w:p>
    <w:p w14:paraId="006F85A3" w14:textId="77777777" w:rsidR="00252318" w:rsidRDefault="00260CFA">
      <w:pPr>
        <w:numPr>
          <w:ilvl w:val="0"/>
          <w:numId w:val="1"/>
        </w:numPr>
        <w:ind w:hanging="360"/>
      </w:pPr>
      <w:r>
        <w:t xml:space="preserve">Shape - Class to handle the shape related fields and methods extended for component class </w:t>
      </w:r>
    </w:p>
    <w:p w14:paraId="51665DD5" w14:textId="77777777" w:rsidR="00252318" w:rsidRDefault="00260CFA">
      <w:pPr>
        <w:numPr>
          <w:ilvl w:val="0"/>
          <w:numId w:val="1"/>
        </w:numPr>
        <w:spacing w:after="33" w:line="476" w:lineRule="auto"/>
        <w:ind w:hanging="360"/>
      </w:pPr>
      <w:r>
        <w:t xml:space="preserve">TwoDimensionalShape - Class to extend the shape class and handle methods and field to get area and calculare area of the shape </w:t>
      </w:r>
    </w:p>
    <w:p w14:paraId="5F2AA73E" w14:textId="77777777" w:rsidR="00252318" w:rsidRDefault="00260CFA">
      <w:pPr>
        <w:numPr>
          <w:ilvl w:val="0"/>
          <w:numId w:val="1"/>
        </w:numPr>
        <w:spacing w:after="33" w:line="476" w:lineRule="auto"/>
        <w:ind w:hanging="360"/>
      </w:pPr>
      <w:r>
        <w:t xml:space="preserve">ThreeDimensionalShape- Class to extend the shape class and handle methods and field to get volume and calculare volume of the shape. A new field added to handle the three dimensional image file name </w:t>
      </w:r>
    </w:p>
    <w:p w14:paraId="025EEC4A" w14:textId="77777777" w:rsidR="00252318" w:rsidRDefault="00260CFA">
      <w:pPr>
        <w:numPr>
          <w:ilvl w:val="0"/>
          <w:numId w:val="1"/>
        </w:numPr>
        <w:spacing w:after="32" w:line="476" w:lineRule="auto"/>
        <w:ind w:hanging="360"/>
      </w:pPr>
      <w:r>
        <w:t xml:space="preserve">Circle- Class to extend the TwoDimensionalShape class and override the calculate area of the circle. A new paintComponent() method is override to draw the graphics for the shape </w:t>
      </w:r>
    </w:p>
    <w:p w14:paraId="0E9B828A" w14:textId="77777777" w:rsidR="00252318" w:rsidRDefault="00260CFA">
      <w:pPr>
        <w:numPr>
          <w:ilvl w:val="0"/>
          <w:numId w:val="1"/>
        </w:numPr>
        <w:spacing w:line="476" w:lineRule="auto"/>
        <w:ind w:hanging="360"/>
      </w:pPr>
      <w:r>
        <w:t xml:space="preserve">Sqaure- Class to extend the TwoDimensionalShape class and override the calculate area of the square. A new paintComponent() method is override to draw the graphics for the shape </w:t>
      </w:r>
    </w:p>
    <w:p w14:paraId="7EEBAFB0" w14:textId="77777777" w:rsidR="00252318" w:rsidRDefault="00260CFA">
      <w:pPr>
        <w:numPr>
          <w:ilvl w:val="0"/>
          <w:numId w:val="1"/>
        </w:numPr>
        <w:spacing w:after="33" w:line="476" w:lineRule="auto"/>
        <w:ind w:hanging="360"/>
      </w:pPr>
      <w:r>
        <w:t xml:space="preserve">Rectangle- Class to extend the TwoDimensionalShape class and override the calculate area of the rectangle. A new paintComponent() method is override to draw the graphics for the shape </w:t>
      </w:r>
    </w:p>
    <w:p w14:paraId="32BFF5B0" w14:textId="77777777" w:rsidR="00252318" w:rsidRDefault="00260CFA">
      <w:pPr>
        <w:numPr>
          <w:ilvl w:val="0"/>
          <w:numId w:val="1"/>
        </w:numPr>
        <w:spacing w:after="33" w:line="476" w:lineRule="auto"/>
        <w:ind w:hanging="360"/>
      </w:pPr>
      <w:r>
        <w:lastRenderedPageBreak/>
        <w:t xml:space="preserve">Triangle- Class to extend the TwoDimensionalShape class and override the calculate area of the triangle. A new paintComponent() method is override to draw the graphics for the shape </w:t>
      </w:r>
    </w:p>
    <w:p w14:paraId="0941396E" w14:textId="77777777" w:rsidR="00252318" w:rsidRDefault="00260CFA">
      <w:pPr>
        <w:numPr>
          <w:ilvl w:val="0"/>
          <w:numId w:val="1"/>
        </w:numPr>
        <w:spacing w:after="33" w:line="476" w:lineRule="auto"/>
        <w:ind w:hanging="360"/>
      </w:pPr>
      <w:r>
        <w:t xml:space="preserve">Cone- Class to extend the ThreeDimensionalShape class and override the calculate volume of the cone. A new paintComponent() method is override to draw the graphics image for the shape </w:t>
      </w:r>
    </w:p>
    <w:p w14:paraId="2644F84B" w14:textId="77777777" w:rsidR="00252318" w:rsidRDefault="00260CFA">
      <w:pPr>
        <w:numPr>
          <w:ilvl w:val="0"/>
          <w:numId w:val="1"/>
        </w:numPr>
        <w:spacing w:after="33" w:line="476" w:lineRule="auto"/>
        <w:ind w:hanging="360"/>
      </w:pPr>
      <w:r>
        <w:t xml:space="preserve">Cube- Class to extend the ThreeDimensionalShape class and override the calculate volume of the cube. A new paintComponent() method is override to draw the graphics image for the shape </w:t>
      </w:r>
    </w:p>
    <w:p w14:paraId="3EF62C17" w14:textId="77777777" w:rsidR="00252318" w:rsidRDefault="00260CFA">
      <w:pPr>
        <w:numPr>
          <w:ilvl w:val="0"/>
          <w:numId w:val="1"/>
        </w:numPr>
        <w:spacing w:after="33" w:line="476" w:lineRule="auto"/>
        <w:ind w:hanging="360"/>
      </w:pPr>
      <w:r>
        <w:t xml:space="preserve">Cylinder- Class to extend the ThreeDimensionalShape class and override the calculate volume of the cylinder. A new paintComponent() method is override to draw the graphics image for the shape </w:t>
      </w:r>
    </w:p>
    <w:p w14:paraId="050635D7" w14:textId="77777777" w:rsidR="00252318" w:rsidRDefault="00260CFA">
      <w:pPr>
        <w:numPr>
          <w:ilvl w:val="0"/>
          <w:numId w:val="1"/>
        </w:numPr>
        <w:spacing w:after="33" w:line="476" w:lineRule="auto"/>
        <w:ind w:hanging="360"/>
      </w:pPr>
      <w:r>
        <w:t xml:space="preserve">Sphere- Class to extend the ThreeDimensionalShape class and override the calculate volume of the sphere. A new paintComponent() method is override to draw the graphics image for the shape </w:t>
      </w:r>
    </w:p>
    <w:p w14:paraId="5A4C3785" w14:textId="77777777" w:rsidR="00252318" w:rsidRDefault="00260CFA">
      <w:pPr>
        <w:numPr>
          <w:ilvl w:val="0"/>
          <w:numId w:val="1"/>
        </w:numPr>
        <w:spacing w:after="32" w:line="476" w:lineRule="auto"/>
        <w:ind w:hanging="360"/>
      </w:pPr>
      <w:r>
        <w:t xml:space="preserve">Torus- Class to extend the ThreeDimensionalShape class and override the calculate volume of the torus. A new paintComponent() method is override to draw the graphics image for the shape </w:t>
      </w:r>
    </w:p>
    <w:p w14:paraId="38FACEEC" w14:textId="77777777" w:rsidR="00252318" w:rsidRDefault="00260CFA">
      <w:pPr>
        <w:numPr>
          <w:ilvl w:val="0"/>
          <w:numId w:val="1"/>
        </w:numPr>
        <w:spacing w:after="0" w:line="476" w:lineRule="auto"/>
        <w:ind w:hanging="360"/>
      </w:pPr>
      <w:r>
        <w:t xml:space="preserve">Project1 – Class to control handle and print the menu option as per the text based user interface.  A new paintComponent() method is override to draw the graphics image for the shape </w:t>
      </w:r>
    </w:p>
    <w:p w14:paraId="08E0F2E7" w14:textId="77777777" w:rsidR="00252318" w:rsidRDefault="00260CFA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3020" w:type="dxa"/>
        <w:tblInd w:w="-29" w:type="dxa"/>
        <w:tblCellMar>
          <w:top w:w="41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2300"/>
      </w:tblGrid>
      <w:tr w:rsidR="00252318" w14:paraId="1B4F7B38" w14:textId="77777777">
        <w:trPr>
          <w:trHeight w:val="406"/>
        </w:trPr>
        <w:tc>
          <w:tcPr>
            <w:tcW w:w="1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4E79"/>
          </w:tcPr>
          <w:p w14:paraId="38D3401D" w14:textId="77777777" w:rsidR="00252318" w:rsidRDefault="00260CF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32"/>
              </w:rPr>
              <w:t xml:space="preserve">Design </w:t>
            </w:r>
          </w:p>
        </w:tc>
      </w:tr>
      <w:tr w:rsidR="00252318" w14:paraId="3A626F67" w14:textId="77777777">
        <w:trPr>
          <w:trHeight w:val="26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336CF49" w14:textId="77777777" w:rsidR="00252318" w:rsidRDefault="00252318">
            <w:pPr>
              <w:spacing w:after="160" w:line="259" w:lineRule="auto"/>
              <w:ind w:left="0" w:firstLine="0"/>
            </w:pPr>
          </w:p>
        </w:tc>
        <w:tc>
          <w:tcPr>
            <w:tcW w:w="1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8BB0958" w14:textId="77777777" w:rsidR="00252318" w:rsidRDefault="00260CF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6D5894C3" w14:textId="77777777" w:rsidR="00252318" w:rsidRDefault="00260CFA">
      <w:pPr>
        <w:spacing w:after="0" w:line="259" w:lineRule="auto"/>
        <w:ind w:left="-811" w:firstLine="0"/>
        <w:jc w:val="both"/>
      </w:pPr>
      <w:r>
        <w:rPr>
          <w:noProof/>
        </w:rPr>
        <w:lastRenderedPageBreak/>
        <w:drawing>
          <wp:inline distT="0" distB="0" distL="0" distR="0" wp14:anchorId="687C04CD" wp14:editId="78D11F42">
            <wp:extent cx="8585835" cy="5495925"/>
            <wp:effectExtent l="0" t="0" r="0" b="0"/>
            <wp:docPr id="695" name="Picture 6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" name="Picture 69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8583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 </w:t>
      </w:r>
    </w:p>
    <w:p w14:paraId="7A4FEE94" w14:textId="77777777" w:rsidR="00252318" w:rsidRDefault="00260CFA">
      <w:pPr>
        <w:spacing w:after="245" w:line="259" w:lineRule="auto"/>
        <w:ind w:left="-29" w:right="-37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9A931AC" wp14:editId="3AE34F5A">
                <wp:extent cx="8267446" cy="428244"/>
                <wp:effectExtent l="0" t="0" r="0" b="0"/>
                <wp:docPr id="15627" name="Group 156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7446" cy="428244"/>
                          <a:chOff x="0" y="0"/>
                          <a:chExt cx="8267446" cy="428244"/>
                        </a:xfrm>
                      </wpg:grpSpPr>
                      <wps:wsp>
                        <wps:cNvPr id="16806" name="Shape 16806"/>
                        <wps:cNvSpPr/>
                        <wps:spPr>
                          <a:xfrm>
                            <a:off x="0" y="0"/>
                            <a:ext cx="8267446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7446" h="257556">
                                <a:moveTo>
                                  <a:pt x="0" y="0"/>
                                </a:moveTo>
                                <a:lnTo>
                                  <a:pt x="8267446" y="0"/>
                                </a:lnTo>
                                <a:lnTo>
                                  <a:pt x="8267446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F4E7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9" name="Rectangle 709"/>
                        <wps:cNvSpPr/>
                        <wps:spPr>
                          <a:xfrm>
                            <a:off x="18288" y="34365"/>
                            <a:ext cx="598199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171AEB" w14:textId="77777777" w:rsidR="00252318" w:rsidRDefault="0026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Test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0" name="Rectangle 710"/>
                        <wps:cNvSpPr/>
                        <wps:spPr>
                          <a:xfrm>
                            <a:off x="468122" y="34365"/>
                            <a:ext cx="154470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82E7FA" w14:textId="77777777" w:rsidR="00252318" w:rsidRDefault="0026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" name="Rectangle 711"/>
                        <wps:cNvSpPr/>
                        <wps:spPr>
                          <a:xfrm>
                            <a:off x="583946" y="34365"/>
                            <a:ext cx="534847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6EE1C7" w14:textId="77777777" w:rsidR="00252318" w:rsidRDefault="0026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>ases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" name="Rectangle 712"/>
                        <wps:cNvSpPr/>
                        <wps:spPr>
                          <a:xfrm>
                            <a:off x="987806" y="34365"/>
                            <a:ext cx="59308" cy="26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AE3868" w14:textId="77777777" w:rsidR="00252318" w:rsidRDefault="0026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07" name="Shape 16807"/>
                        <wps:cNvSpPr/>
                        <wps:spPr>
                          <a:xfrm>
                            <a:off x="0" y="257556"/>
                            <a:ext cx="8267446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7446" h="170688">
                                <a:moveTo>
                                  <a:pt x="0" y="0"/>
                                </a:moveTo>
                                <a:lnTo>
                                  <a:pt x="8267446" y="0"/>
                                </a:lnTo>
                                <a:lnTo>
                                  <a:pt x="8267446" y="170688"/>
                                </a:lnTo>
                                <a:lnTo>
                                  <a:pt x="0" y="1706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4" name="Rectangle 714"/>
                        <wps:cNvSpPr/>
                        <wps:spPr>
                          <a:xfrm>
                            <a:off x="475742" y="28346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2B9861" w14:textId="77777777" w:rsidR="00252318" w:rsidRDefault="00260CFA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A931AC" id="Group 15627" o:spid="_x0000_s1038" style="width:651pt;height:33.7pt;mso-position-horizontal-relative:char;mso-position-vertical-relative:line" coordsize="82674,4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">
                <v:shape id="Shape 16806" o:spid="_x0000_s1039" style="position:absolute;width:82674;height:2575;visibility:visible;mso-wrap-style:square;v-text-anchor:top" coordsize="8267446,25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" path="m,l8267446,r,257556l,257556,,e" fillcolor="#1f4e79" stroked="f" strokeweight="0">
                  <v:stroke miterlimit="83231f" joinstyle="miter"/>
                  <v:path arrowok="t" textboxrect="0,0,8267446,257556"/>
                </v:shape>
                <v:rect id="Rectangle 709" o:spid="_x0000_s1040" style="position:absolute;left:182;top:343;width:5982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" filled="f" stroked="f">
                  <v:textbox inset="0,0,0,0">
                    <w:txbxContent>
                      <w:p w14:paraId="68171AEB" w14:textId="77777777" w:rsidR="00252318" w:rsidRDefault="00260C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Test </w:t>
                        </w:r>
                      </w:p>
                    </w:txbxContent>
                  </v:textbox>
                </v:rect>
                <v:rect id="Rectangle 710" o:spid="_x0000_s1041" style="position:absolute;left:4681;top:343;width:1544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" filled="f" stroked="f">
                  <v:textbox inset="0,0,0,0">
                    <w:txbxContent>
                      <w:p w14:paraId="4E82E7FA" w14:textId="77777777" w:rsidR="00252318" w:rsidRDefault="00260C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C</w:t>
                        </w:r>
                      </w:p>
                    </w:txbxContent>
                  </v:textbox>
                </v:rect>
                <v:rect id="Rectangle 711" o:spid="_x0000_s1042" style="position:absolute;left:5839;top:343;width:5348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" filled="f" stroked="f">
                  <v:textbox inset="0,0,0,0">
                    <w:txbxContent>
                      <w:p w14:paraId="156EE1C7" w14:textId="77777777" w:rsidR="00252318" w:rsidRDefault="00260C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>ases</w:t>
                        </w:r>
                      </w:p>
                    </w:txbxContent>
                  </v:textbox>
                </v:rect>
                <v:rect id="Rectangle 712" o:spid="_x0000_s1043" style="position:absolute;left:9878;top:343;width:593;height:2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4OD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" filled="f" stroked="f">
                  <v:textbox inset="0,0,0,0">
                    <w:txbxContent>
                      <w:p w14:paraId="5AAE3868" w14:textId="77777777" w:rsidR="00252318" w:rsidRDefault="00260C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807" o:spid="_x0000_s1044" style="position:absolute;top:2575;width:82674;height:1707;visibility:visible;mso-wrap-style:square;v-text-anchor:top" coordsize="8267446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" path="m,l8267446,r,170688l,170688,,e" stroked="f" strokeweight="0">
                  <v:stroke miterlimit="83231f" joinstyle="miter"/>
                  <v:path arrowok="t" textboxrect="0,0,8267446,170688"/>
                </v:shape>
                <v:rect id="Rectangle 714" o:spid="_x0000_s1045" style="position:absolute;left:4757;top:2834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" filled="f" stroked="f">
                  <v:textbox inset="0,0,0,0">
                    <w:txbxContent>
                      <w:p w14:paraId="492B9861" w14:textId="77777777" w:rsidR="00252318" w:rsidRDefault="00260CFA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tbl>
      <w:tblPr>
        <w:tblStyle w:val="TableGrid"/>
        <w:tblW w:w="12982" w:type="dxa"/>
        <w:tblInd w:w="-11" w:type="dxa"/>
        <w:tblCellMar>
          <w:top w:w="6" w:type="dxa"/>
          <w:left w:w="104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0539"/>
      </w:tblGrid>
      <w:tr w:rsidR="00252318" w14:paraId="2B860156" w14:textId="77777777">
        <w:trPr>
          <w:trHeight w:val="622"/>
        </w:trPr>
        <w:tc>
          <w:tcPr>
            <w:tcW w:w="12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099C7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  <w:color w:val="2E74B5"/>
                <w:sz w:val="26"/>
              </w:rPr>
              <w:lastRenderedPageBreak/>
              <w:t xml:space="preserve">Test Case #1:  Construct and Draw a Circle </w:t>
            </w:r>
          </w:p>
          <w:p w14:paraId="4B98446E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52318" w14:paraId="22BB2DB2" w14:textId="77777777">
        <w:trPr>
          <w:trHeight w:val="533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DFDC2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CDA30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To construct and draw a circle and print area of the circle </w:t>
            </w:r>
          </w:p>
        </w:tc>
      </w:tr>
      <w:tr w:rsidR="00252318" w14:paraId="7338BBD0" w14:textId="77777777">
        <w:trPr>
          <w:trHeight w:val="53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D4B95E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80B5C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Radius of circle = 80 </w:t>
            </w:r>
          </w:p>
        </w:tc>
      </w:tr>
      <w:tr w:rsidR="00252318" w14:paraId="5963503A" w14:textId="77777777">
        <w:trPr>
          <w:trHeight w:val="533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A00EA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1EFA4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The area of the Circle is 20096.00 </w:t>
            </w:r>
          </w:p>
        </w:tc>
      </w:tr>
      <w:tr w:rsidR="00252318" w14:paraId="73883079" w14:textId="77777777">
        <w:trPr>
          <w:trHeight w:val="532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99F41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Actual Result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F66D0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The area of the Circle is 20096.00 </w:t>
            </w:r>
          </w:p>
        </w:tc>
      </w:tr>
      <w:tr w:rsidR="00252318" w14:paraId="38926307" w14:textId="77777777">
        <w:trPr>
          <w:trHeight w:val="528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75E9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Pass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21905179" w14:textId="77777777" w:rsidR="00252318" w:rsidRDefault="00260CF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Yes </w:t>
            </w:r>
          </w:p>
        </w:tc>
      </w:tr>
      <w:tr w:rsidR="00252318" w14:paraId="451887F9" w14:textId="77777777">
        <w:trPr>
          <w:trHeight w:val="4215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DD5BD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Screenshot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92D9777" w14:textId="77777777" w:rsidR="00252318" w:rsidRDefault="00260CFA">
            <w:pPr>
              <w:spacing w:after="0" w:line="259" w:lineRule="auto"/>
              <w:ind w:left="0" w:right="2880" w:firstLine="0"/>
              <w:jc w:val="center"/>
            </w:pPr>
            <w:r>
              <w:rPr>
                <w:noProof/>
              </w:rPr>
              <w:drawing>
                <wp:inline distT="0" distB="0" distL="0" distR="0" wp14:anchorId="3D680E8E" wp14:editId="5C0335C6">
                  <wp:extent cx="4689476" cy="2514473"/>
                  <wp:effectExtent l="0" t="0" r="0" b="0"/>
                  <wp:docPr id="823" name="Picture 82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3" name="Picture 82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9476" cy="25144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252318" w14:paraId="01C2AA12" w14:textId="77777777">
        <w:trPr>
          <w:trHeight w:val="272"/>
        </w:trPr>
        <w:tc>
          <w:tcPr>
            <w:tcW w:w="129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592529D5" w14:textId="77777777" w:rsidR="00252318" w:rsidRDefault="00260CFA">
            <w:pPr>
              <w:spacing w:after="0" w:line="259" w:lineRule="auto"/>
              <w:ind w:left="62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4033847" w14:textId="77777777" w:rsidR="00252318" w:rsidRDefault="00252318">
      <w:pPr>
        <w:spacing w:after="0" w:line="259" w:lineRule="auto"/>
        <w:ind w:left="-1440" w:right="14394" w:firstLine="0"/>
      </w:pPr>
    </w:p>
    <w:tbl>
      <w:tblPr>
        <w:tblStyle w:val="TableGrid"/>
        <w:tblW w:w="12951" w:type="dxa"/>
        <w:tblInd w:w="5" w:type="dxa"/>
        <w:tblCellMar>
          <w:top w:w="5" w:type="dxa"/>
          <w:left w:w="104" w:type="dxa"/>
          <w:bottom w:w="8" w:type="dxa"/>
          <w:right w:w="505" w:type="dxa"/>
        </w:tblCellMar>
        <w:tblLook w:val="04A0" w:firstRow="1" w:lastRow="0" w:firstColumn="1" w:lastColumn="0" w:noHBand="0" w:noVBand="1"/>
      </w:tblPr>
      <w:tblGrid>
        <w:gridCol w:w="2428"/>
        <w:gridCol w:w="10523"/>
      </w:tblGrid>
      <w:tr w:rsidR="00252318" w14:paraId="7BEE97F9" w14:textId="77777777">
        <w:trPr>
          <w:trHeight w:val="624"/>
        </w:trPr>
        <w:tc>
          <w:tcPr>
            <w:tcW w:w="12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2B711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  <w:color w:val="2E74B5"/>
                <w:sz w:val="26"/>
              </w:rPr>
              <w:t xml:space="preserve">Test Case #2: Construct and Draw a Rectangle </w:t>
            </w:r>
          </w:p>
          <w:p w14:paraId="5985C54A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52318" w14:paraId="0235384F" w14:textId="77777777">
        <w:trPr>
          <w:trHeight w:val="53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92179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lastRenderedPageBreak/>
              <w:t xml:space="preserve">Description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5D5BC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To construct and draw a Rectangle and print area of the Rectangle </w:t>
            </w:r>
          </w:p>
        </w:tc>
      </w:tr>
      <w:tr w:rsidR="00252318" w14:paraId="7D1141F1" w14:textId="77777777">
        <w:trPr>
          <w:trHeight w:val="1054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EC37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BD8B1" w14:textId="77777777" w:rsidR="00252318" w:rsidRDefault="00260CFA">
            <w:pPr>
              <w:spacing w:after="217" w:line="259" w:lineRule="auto"/>
              <w:ind w:left="0" w:firstLine="0"/>
            </w:pPr>
            <w:r>
              <w:t xml:space="preserve">Length = 300 </w:t>
            </w:r>
          </w:p>
          <w:p w14:paraId="3254DF8F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Width = 100 </w:t>
            </w:r>
          </w:p>
        </w:tc>
      </w:tr>
      <w:tr w:rsidR="00252318" w14:paraId="6142899E" w14:textId="77777777">
        <w:trPr>
          <w:trHeight w:val="53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BC851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09861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The area of the Rectangle is 30000.00 </w:t>
            </w:r>
          </w:p>
        </w:tc>
      </w:tr>
      <w:tr w:rsidR="00252318" w14:paraId="06A8E3C0" w14:textId="77777777">
        <w:trPr>
          <w:trHeight w:val="534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5E12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Actual Result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3B30E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The area of the Rectangle is 30000.00 </w:t>
            </w:r>
          </w:p>
        </w:tc>
      </w:tr>
      <w:tr w:rsidR="00252318" w14:paraId="44D58936" w14:textId="77777777">
        <w:trPr>
          <w:trHeight w:val="528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5F10D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Pass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686D5151" w14:textId="77777777" w:rsidR="00252318" w:rsidRDefault="00260CF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Yes</w:t>
            </w:r>
            <w:r>
              <w:t xml:space="preserve"> </w:t>
            </w:r>
          </w:p>
        </w:tc>
      </w:tr>
      <w:tr w:rsidR="00252318" w14:paraId="0186D2AD" w14:textId="77777777">
        <w:trPr>
          <w:trHeight w:val="5309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DAEF6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Screenshot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2E051B" w14:textId="77777777" w:rsidR="00252318" w:rsidRDefault="00260CFA">
            <w:pPr>
              <w:spacing w:after="0" w:line="259" w:lineRule="auto"/>
              <w:ind w:left="0" w:right="768" w:firstLine="0"/>
              <w:jc w:val="right"/>
            </w:pPr>
            <w:r>
              <w:rPr>
                <w:noProof/>
              </w:rPr>
              <w:drawing>
                <wp:inline distT="0" distB="0" distL="0" distR="0" wp14:anchorId="0232E51E" wp14:editId="758C70DC">
                  <wp:extent cx="5773420" cy="3209798"/>
                  <wp:effectExtent l="0" t="0" r="0" b="0"/>
                  <wp:docPr id="964" name="Picture 96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4" name="Picture 9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3420" cy="3209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2C4CDFAF" w14:textId="77777777" w:rsidR="00252318" w:rsidRDefault="00260CFA">
      <w:pPr>
        <w:spacing w:after="0" w:line="259" w:lineRule="auto"/>
        <w:ind w:left="72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2951" w:type="dxa"/>
        <w:tblInd w:w="5" w:type="dxa"/>
        <w:tblCellMar>
          <w:top w:w="5" w:type="dxa"/>
          <w:left w:w="104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2428"/>
        <w:gridCol w:w="10523"/>
      </w:tblGrid>
      <w:tr w:rsidR="00252318" w14:paraId="7E8C6693" w14:textId="77777777">
        <w:trPr>
          <w:trHeight w:val="624"/>
        </w:trPr>
        <w:tc>
          <w:tcPr>
            <w:tcW w:w="12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1631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  <w:color w:val="2E74B5"/>
                <w:sz w:val="26"/>
              </w:rPr>
              <w:lastRenderedPageBreak/>
              <w:t xml:space="preserve">Test Case #3: Construct and Draw a Square </w:t>
            </w:r>
          </w:p>
          <w:p w14:paraId="2F161E12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52318" w14:paraId="12CB3771" w14:textId="77777777">
        <w:trPr>
          <w:trHeight w:val="53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0947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8D25E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To construct and draw a Square and print area of the Square </w:t>
            </w:r>
          </w:p>
        </w:tc>
      </w:tr>
      <w:tr w:rsidR="00252318" w14:paraId="30D75EA6" w14:textId="77777777">
        <w:trPr>
          <w:trHeight w:val="531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B4FB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DCD3D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Side = 200 </w:t>
            </w:r>
          </w:p>
        </w:tc>
      </w:tr>
      <w:tr w:rsidR="00252318" w14:paraId="0478BCB4" w14:textId="77777777">
        <w:trPr>
          <w:trHeight w:val="53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D6B4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78D69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The area of the Square is 40000.00 </w:t>
            </w:r>
          </w:p>
        </w:tc>
      </w:tr>
      <w:tr w:rsidR="00252318" w14:paraId="1335B50D" w14:textId="77777777">
        <w:trPr>
          <w:trHeight w:val="532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C0AC7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Actual Result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62F69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The area of the Square is 40000.00 </w:t>
            </w:r>
          </w:p>
        </w:tc>
      </w:tr>
      <w:tr w:rsidR="00252318" w14:paraId="4CF0D92B" w14:textId="77777777">
        <w:trPr>
          <w:trHeight w:val="53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F6867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Pass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6304DF21" w14:textId="77777777" w:rsidR="00252318" w:rsidRDefault="00260CF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Yes</w:t>
            </w:r>
            <w:r>
              <w:t xml:space="preserve"> </w:t>
            </w:r>
          </w:p>
        </w:tc>
      </w:tr>
      <w:tr w:rsidR="00252318" w14:paraId="285621B9" w14:textId="77777777">
        <w:trPr>
          <w:trHeight w:val="5561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81AD7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Screenshot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DBA8A3C" w14:textId="77777777" w:rsidR="00252318" w:rsidRDefault="00260CFA">
            <w:pPr>
              <w:spacing w:after="0" w:line="259" w:lineRule="auto"/>
              <w:ind w:left="0" w:right="2448" w:firstLine="0"/>
              <w:jc w:val="center"/>
            </w:pPr>
            <w:r>
              <w:rPr>
                <w:noProof/>
              </w:rPr>
              <w:drawing>
                <wp:inline distT="0" distB="0" distL="0" distR="0" wp14:anchorId="27D29446" wp14:editId="548EFEA5">
                  <wp:extent cx="4952365" cy="3364230"/>
                  <wp:effectExtent l="0" t="0" r="0" b="0"/>
                  <wp:docPr id="1102" name="Picture 11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" name="Picture 110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2365" cy="336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0B588EDA" w14:textId="77777777" w:rsidR="00252318" w:rsidRDefault="00260CFA">
      <w:pPr>
        <w:spacing w:after="0" w:line="259" w:lineRule="auto"/>
        <w:ind w:left="72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2982" w:type="dxa"/>
        <w:tblInd w:w="-11" w:type="dxa"/>
        <w:tblCellMar>
          <w:top w:w="4" w:type="dxa"/>
          <w:left w:w="104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0539"/>
      </w:tblGrid>
      <w:tr w:rsidR="00252318" w14:paraId="54906897" w14:textId="77777777">
        <w:trPr>
          <w:trHeight w:val="624"/>
        </w:trPr>
        <w:tc>
          <w:tcPr>
            <w:tcW w:w="12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CF019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  <w:color w:val="2E74B5"/>
                <w:sz w:val="26"/>
              </w:rPr>
              <w:lastRenderedPageBreak/>
              <w:t xml:space="preserve">Test Case #4: Construct and Draw a Triangle </w:t>
            </w:r>
          </w:p>
          <w:p w14:paraId="7143E40B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52318" w14:paraId="7172D6F2" w14:textId="77777777">
        <w:trPr>
          <w:trHeight w:val="53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94697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F19C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To construct and draw a Triangle and print area of the Triangle </w:t>
            </w:r>
          </w:p>
        </w:tc>
      </w:tr>
      <w:tr w:rsidR="00252318" w14:paraId="3C9C33A9" w14:textId="77777777">
        <w:trPr>
          <w:trHeight w:val="1054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E39E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51F35" w14:textId="77777777" w:rsidR="00252318" w:rsidRDefault="00260CFA">
            <w:pPr>
              <w:spacing w:after="215" w:line="259" w:lineRule="auto"/>
              <w:ind w:left="0" w:firstLine="0"/>
            </w:pPr>
            <w:r>
              <w:t xml:space="preserve">Height = 300  </w:t>
            </w:r>
          </w:p>
          <w:p w14:paraId="75AB02ED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Base = 100 </w:t>
            </w:r>
          </w:p>
        </w:tc>
      </w:tr>
      <w:tr w:rsidR="00252318" w14:paraId="254F8834" w14:textId="77777777">
        <w:trPr>
          <w:trHeight w:val="53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6B415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773BB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The area of the Triangle is 15000.00 </w:t>
            </w:r>
          </w:p>
        </w:tc>
      </w:tr>
      <w:tr w:rsidR="00252318" w14:paraId="46985AD0" w14:textId="77777777">
        <w:trPr>
          <w:trHeight w:val="533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9005D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Actual Result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FE8F1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The area of the Triangle is 15000.00 </w:t>
            </w:r>
          </w:p>
        </w:tc>
      </w:tr>
      <w:tr w:rsidR="00252318" w14:paraId="3D79ACA8" w14:textId="77777777">
        <w:trPr>
          <w:trHeight w:val="53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0C1BD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Pass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12756A3F" w14:textId="77777777" w:rsidR="00252318" w:rsidRDefault="00260CF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Yes</w:t>
            </w:r>
            <w:r>
              <w:t xml:space="preserve"> </w:t>
            </w:r>
          </w:p>
        </w:tc>
      </w:tr>
      <w:tr w:rsidR="00252318" w14:paraId="23377487" w14:textId="77777777">
        <w:trPr>
          <w:trHeight w:val="4213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18497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Screenshot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A893B6" w14:textId="77777777" w:rsidR="00252318" w:rsidRDefault="00260CFA">
            <w:pPr>
              <w:spacing w:after="0" w:line="259" w:lineRule="auto"/>
              <w:ind w:left="0" w:right="3184" w:firstLine="0"/>
              <w:jc w:val="center"/>
            </w:pPr>
            <w:r>
              <w:rPr>
                <w:noProof/>
              </w:rPr>
              <w:drawing>
                <wp:inline distT="0" distB="0" distL="0" distR="0" wp14:anchorId="0CCBE925" wp14:editId="05BBE4D2">
                  <wp:extent cx="4494911" cy="2508250"/>
                  <wp:effectExtent l="0" t="0" r="0" b="0"/>
                  <wp:docPr id="1242" name="Picture 12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2" name="Picture 12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4911" cy="250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252318" w14:paraId="7D31A321" w14:textId="77777777">
        <w:trPr>
          <w:trHeight w:val="272"/>
        </w:trPr>
        <w:tc>
          <w:tcPr>
            <w:tcW w:w="129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217E167E" w14:textId="77777777" w:rsidR="00252318" w:rsidRDefault="00260CFA">
            <w:pPr>
              <w:spacing w:after="0" w:line="259" w:lineRule="auto"/>
              <w:ind w:left="62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744C3480" w14:textId="77777777" w:rsidR="00252318" w:rsidRDefault="00252318">
      <w:pPr>
        <w:spacing w:after="0" w:line="259" w:lineRule="auto"/>
        <w:ind w:left="-1440" w:right="14394" w:firstLine="0"/>
      </w:pPr>
    </w:p>
    <w:tbl>
      <w:tblPr>
        <w:tblStyle w:val="TableGrid"/>
        <w:tblW w:w="12951" w:type="dxa"/>
        <w:tblInd w:w="5" w:type="dxa"/>
        <w:tblCellMar>
          <w:top w:w="5" w:type="dxa"/>
          <w:left w:w="104" w:type="dxa"/>
          <w:bottom w:w="8" w:type="dxa"/>
          <w:right w:w="505" w:type="dxa"/>
        </w:tblCellMar>
        <w:tblLook w:val="04A0" w:firstRow="1" w:lastRow="0" w:firstColumn="1" w:lastColumn="0" w:noHBand="0" w:noVBand="1"/>
      </w:tblPr>
      <w:tblGrid>
        <w:gridCol w:w="2428"/>
        <w:gridCol w:w="10523"/>
      </w:tblGrid>
      <w:tr w:rsidR="00252318" w14:paraId="29CE53D4" w14:textId="77777777">
        <w:trPr>
          <w:trHeight w:val="624"/>
        </w:trPr>
        <w:tc>
          <w:tcPr>
            <w:tcW w:w="12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71B19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  <w:color w:val="2E74B5"/>
                <w:sz w:val="26"/>
              </w:rPr>
              <w:lastRenderedPageBreak/>
              <w:t xml:space="preserve">Test Case #5: Construct and Draw a Sphere </w:t>
            </w:r>
          </w:p>
          <w:p w14:paraId="1C2746A8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52318" w14:paraId="0BDA928A" w14:textId="77777777">
        <w:trPr>
          <w:trHeight w:val="53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2B9B7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892F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To construct and draw a Sphere and print volume of the Sphere </w:t>
            </w:r>
          </w:p>
        </w:tc>
      </w:tr>
      <w:tr w:rsidR="00252318" w14:paraId="650D9DE8" w14:textId="77777777">
        <w:trPr>
          <w:trHeight w:val="53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47007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AA9B8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Radius = 100 </w:t>
            </w:r>
          </w:p>
        </w:tc>
      </w:tr>
      <w:tr w:rsidR="00252318" w14:paraId="3B838FE8" w14:textId="77777777">
        <w:trPr>
          <w:trHeight w:val="531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FB19C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8FD5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The volume of the Sphere is 3140000.00 </w:t>
            </w:r>
          </w:p>
        </w:tc>
      </w:tr>
      <w:tr w:rsidR="00252318" w14:paraId="6F73079A" w14:textId="77777777">
        <w:trPr>
          <w:trHeight w:val="53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49398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Actual Result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EFFAB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The volume of the Sphere is 3140000.00 </w:t>
            </w:r>
          </w:p>
        </w:tc>
      </w:tr>
      <w:tr w:rsidR="00252318" w14:paraId="2CDC927D" w14:textId="77777777">
        <w:trPr>
          <w:trHeight w:val="529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79FE6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Pass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78BE0541" w14:textId="77777777" w:rsidR="00252318" w:rsidRDefault="00260CF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Yes</w:t>
            </w:r>
            <w:r>
              <w:t xml:space="preserve"> </w:t>
            </w:r>
          </w:p>
        </w:tc>
      </w:tr>
      <w:tr w:rsidR="00252318" w14:paraId="29EDA79F" w14:textId="77777777">
        <w:trPr>
          <w:trHeight w:val="6024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C9343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lastRenderedPageBreak/>
              <w:t xml:space="preserve">Screenshot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DA409E" w14:textId="77777777" w:rsidR="00252318" w:rsidRDefault="00260CFA">
            <w:pPr>
              <w:spacing w:after="0" w:line="259" w:lineRule="auto"/>
              <w:ind w:left="0" w:right="110" w:firstLine="0"/>
              <w:jc w:val="right"/>
            </w:pPr>
            <w:r>
              <w:rPr>
                <w:noProof/>
              </w:rPr>
              <w:drawing>
                <wp:inline distT="0" distB="0" distL="0" distR="0" wp14:anchorId="1445FE7E" wp14:editId="5C40F612">
                  <wp:extent cx="6187440" cy="3665220"/>
                  <wp:effectExtent l="0" t="0" r="0" b="0"/>
                  <wp:docPr id="1382" name="Picture 138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2" name="Picture 138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440" cy="366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1D443769" w14:textId="77777777" w:rsidR="00252318" w:rsidRDefault="00252318">
      <w:pPr>
        <w:spacing w:after="0" w:line="259" w:lineRule="auto"/>
        <w:ind w:left="-1440" w:right="14394" w:firstLine="0"/>
      </w:pPr>
    </w:p>
    <w:tbl>
      <w:tblPr>
        <w:tblStyle w:val="TableGrid"/>
        <w:tblW w:w="12982" w:type="dxa"/>
        <w:tblInd w:w="-11" w:type="dxa"/>
        <w:tblCellMar>
          <w:top w:w="4" w:type="dxa"/>
          <w:left w:w="104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0539"/>
      </w:tblGrid>
      <w:tr w:rsidR="00252318" w14:paraId="579A7CC8" w14:textId="77777777">
        <w:trPr>
          <w:trHeight w:val="624"/>
        </w:trPr>
        <w:tc>
          <w:tcPr>
            <w:tcW w:w="12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E76E8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  <w:color w:val="2E74B5"/>
                <w:sz w:val="26"/>
              </w:rPr>
              <w:t xml:space="preserve">Test Case #6: Construct and Draw a Cube </w:t>
            </w:r>
          </w:p>
          <w:p w14:paraId="0EF4923A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52318" w14:paraId="52964ADC" w14:textId="77777777">
        <w:trPr>
          <w:trHeight w:val="53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1E9F5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94C06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To construct and draw a Cube and print volume of the Cube </w:t>
            </w:r>
          </w:p>
        </w:tc>
      </w:tr>
      <w:tr w:rsidR="00252318" w14:paraId="0BDC3145" w14:textId="77777777">
        <w:trPr>
          <w:trHeight w:val="53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2BB1A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0C4D6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Side = 120 </w:t>
            </w:r>
          </w:p>
        </w:tc>
      </w:tr>
      <w:tr w:rsidR="00252318" w14:paraId="184F315E" w14:textId="77777777">
        <w:trPr>
          <w:trHeight w:val="533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CA48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EF80F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The volume of the Cube is 1728000.00 </w:t>
            </w:r>
          </w:p>
        </w:tc>
      </w:tr>
      <w:tr w:rsidR="00252318" w14:paraId="4985523F" w14:textId="77777777">
        <w:trPr>
          <w:trHeight w:val="532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5956D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Actual Result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4BDF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The volume of the Cube is 1728000.00 </w:t>
            </w:r>
          </w:p>
        </w:tc>
      </w:tr>
      <w:tr w:rsidR="00252318" w14:paraId="7221B8A0" w14:textId="77777777">
        <w:trPr>
          <w:trHeight w:val="53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1297C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lastRenderedPageBreak/>
              <w:t xml:space="preserve">Pass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1991316C" w14:textId="77777777" w:rsidR="00252318" w:rsidRDefault="00260CF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Yes</w:t>
            </w:r>
            <w:r>
              <w:t xml:space="preserve"> </w:t>
            </w:r>
          </w:p>
        </w:tc>
      </w:tr>
      <w:tr w:rsidR="00252318" w14:paraId="459A0228" w14:textId="77777777">
        <w:trPr>
          <w:trHeight w:val="5293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4BB67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Screenshot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8619D6" w14:textId="77777777" w:rsidR="00252318" w:rsidRDefault="00260CFA">
            <w:pPr>
              <w:spacing w:after="0" w:line="259" w:lineRule="auto"/>
              <w:ind w:left="0" w:right="3064" w:firstLine="0"/>
              <w:jc w:val="center"/>
            </w:pPr>
            <w:r>
              <w:rPr>
                <w:noProof/>
              </w:rPr>
              <w:drawing>
                <wp:inline distT="0" distB="0" distL="0" distR="0" wp14:anchorId="432D09A0" wp14:editId="31D706FC">
                  <wp:extent cx="4567555" cy="3200146"/>
                  <wp:effectExtent l="0" t="0" r="0" b="0"/>
                  <wp:docPr id="1528" name="Picture 15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Picture 1528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7555" cy="32001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252318" w14:paraId="121EB292" w14:textId="77777777">
        <w:trPr>
          <w:trHeight w:val="272"/>
        </w:trPr>
        <w:tc>
          <w:tcPr>
            <w:tcW w:w="129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40518316" w14:textId="77777777" w:rsidR="00252318" w:rsidRDefault="00260CFA">
            <w:pPr>
              <w:spacing w:after="0" w:line="259" w:lineRule="auto"/>
              <w:ind w:left="62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EB53AC5" w14:textId="77777777" w:rsidR="00252318" w:rsidRDefault="00252318">
      <w:pPr>
        <w:spacing w:after="0" w:line="259" w:lineRule="auto"/>
        <w:ind w:left="-1440" w:right="14394" w:firstLine="0"/>
      </w:pPr>
    </w:p>
    <w:tbl>
      <w:tblPr>
        <w:tblStyle w:val="TableGrid"/>
        <w:tblW w:w="12951" w:type="dxa"/>
        <w:tblInd w:w="5" w:type="dxa"/>
        <w:tblCellMar>
          <w:top w:w="5" w:type="dxa"/>
          <w:left w:w="104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2428"/>
        <w:gridCol w:w="10523"/>
      </w:tblGrid>
      <w:tr w:rsidR="00252318" w14:paraId="3A72EA0A" w14:textId="77777777">
        <w:trPr>
          <w:trHeight w:val="624"/>
        </w:trPr>
        <w:tc>
          <w:tcPr>
            <w:tcW w:w="12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C6617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  <w:color w:val="2E74B5"/>
                <w:sz w:val="26"/>
              </w:rPr>
              <w:t xml:space="preserve">Test Case #7: Construct and Draw a Cone </w:t>
            </w:r>
          </w:p>
          <w:p w14:paraId="100567FC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52318" w14:paraId="2ED7DB6A" w14:textId="77777777">
        <w:trPr>
          <w:trHeight w:val="53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96403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EB3E2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To construct and draw a Cone and print volume of the Cone </w:t>
            </w:r>
          </w:p>
        </w:tc>
      </w:tr>
      <w:tr w:rsidR="00252318" w14:paraId="71A9D8AB" w14:textId="77777777">
        <w:trPr>
          <w:trHeight w:val="1054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94415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938C" w14:textId="77777777" w:rsidR="00252318" w:rsidRDefault="00260CFA">
            <w:pPr>
              <w:spacing w:after="217" w:line="259" w:lineRule="auto"/>
              <w:ind w:left="0" w:firstLine="0"/>
            </w:pPr>
            <w:r>
              <w:t xml:space="preserve">Radius = 120 </w:t>
            </w:r>
          </w:p>
          <w:p w14:paraId="5F7A4B5B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Height = 100 </w:t>
            </w:r>
          </w:p>
        </w:tc>
      </w:tr>
      <w:tr w:rsidR="00252318" w14:paraId="4259A4B2" w14:textId="77777777">
        <w:trPr>
          <w:trHeight w:val="53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A0691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AB89F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The volume of the Cone is 1507200.00 </w:t>
            </w:r>
          </w:p>
        </w:tc>
      </w:tr>
      <w:tr w:rsidR="00252318" w14:paraId="1D7DFF8A" w14:textId="77777777">
        <w:trPr>
          <w:trHeight w:val="534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0211A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lastRenderedPageBreak/>
              <w:t xml:space="preserve">Actual Result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28D27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The volume of the Cone is 1507200.00 </w:t>
            </w:r>
          </w:p>
        </w:tc>
      </w:tr>
      <w:tr w:rsidR="00252318" w14:paraId="09D6A417" w14:textId="77777777">
        <w:trPr>
          <w:trHeight w:val="528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11A0B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Pass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5C10C15B" w14:textId="77777777" w:rsidR="00252318" w:rsidRDefault="00260CF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Yes</w:t>
            </w:r>
            <w:r>
              <w:t xml:space="preserve"> </w:t>
            </w:r>
          </w:p>
        </w:tc>
      </w:tr>
      <w:tr w:rsidR="00252318" w14:paraId="10B688AC" w14:textId="77777777">
        <w:trPr>
          <w:trHeight w:val="545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1CCA4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Screenshot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F47197" w14:textId="77777777" w:rsidR="00252318" w:rsidRDefault="00260CFA">
            <w:pPr>
              <w:spacing w:after="0" w:line="259" w:lineRule="auto"/>
              <w:ind w:left="0" w:right="2929" w:firstLine="0"/>
              <w:jc w:val="center"/>
            </w:pPr>
            <w:r>
              <w:rPr>
                <w:noProof/>
              </w:rPr>
              <w:drawing>
                <wp:inline distT="0" distB="0" distL="0" distR="0" wp14:anchorId="2133AC71" wp14:editId="566B3C0C">
                  <wp:extent cx="4647692" cy="3302635"/>
                  <wp:effectExtent l="0" t="0" r="0" b="0"/>
                  <wp:docPr id="1673" name="Picture 16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" name="Picture 167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7692" cy="330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5A5E7A8" w14:textId="77777777" w:rsidR="00252318" w:rsidRDefault="00260CFA">
      <w:pPr>
        <w:spacing w:after="0" w:line="259" w:lineRule="auto"/>
        <w:ind w:left="720" w:firstLine="0"/>
        <w:jc w:val="both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2951" w:type="dxa"/>
        <w:tblInd w:w="5" w:type="dxa"/>
        <w:tblCellMar>
          <w:top w:w="5" w:type="dxa"/>
          <w:left w:w="104" w:type="dxa"/>
          <w:bottom w:w="8" w:type="dxa"/>
          <w:right w:w="115" w:type="dxa"/>
        </w:tblCellMar>
        <w:tblLook w:val="04A0" w:firstRow="1" w:lastRow="0" w:firstColumn="1" w:lastColumn="0" w:noHBand="0" w:noVBand="1"/>
      </w:tblPr>
      <w:tblGrid>
        <w:gridCol w:w="2428"/>
        <w:gridCol w:w="10523"/>
      </w:tblGrid>
      <w:tr w:rsidR="00252318" w14:paraId="0B5CA4D2" w14:textId="77777777">
        <w:trPr>
          <w:trHeight w:val="624"/>
        </w:trPr>
        <w:tc>
          <w:tcPr>
            <w:tcW w:w="129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E237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  <w:color w:val="2E74B5"/>
                <w:sz w:val="26"/>
              </w:rPr>
              <w:t xml:space="preserve">Test Case #8: Construct and Draw a Cylinder </w:t>
            </w:r>
          </w:p>
          <w:p w14:paraId="1E5704B7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52318" w14:paraId="37950529" w14:textId="77777777">
        <w:trPr>
          <w:trHeight w:val="53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BB293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AAA3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To construct and draw a Cylinder and print volume of the Cylinder </w:t>
            </w:r>
          </w:p>
        </w:tc>
      </w:tr>
      <w:tr w:rsidR="00252318" w14:paraId="17BC75D0" w14:textId="77777777">
        <w:trPr>
          <w:trHeight w:val="1054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3B67B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7C8E" w14:textId="77777777" w:rsidR="00252318" w:rsidRDefault="00260CFA">
            <w:pPr>
              <w:spacing w:after="215" w:line="259" w:lineRule="auto"/>
              <w:ind w:left="0" w:firstLine="0"/>
            </w:pPr>
            <w:r>
              <w:t xml:space="preserve">Radius = 120 </w:t>
            </w:r>
          </w:p>
          <w:p w14:paraId="4E330E67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Height = 100 </w:t>
            </w:r>
          </w:p>
        </w:tc>
      </w:tr>
      <w:tr w:rsidR="00252318" w14:paraId="7366F4EB" w14:textId="77777777">
        <w:trPr>
          <w:trHeight w:val="53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071B9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lastRenderedPageBreak/>
              <w:t xml:space="preserve">Expected Result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792C9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The volume of the Cylinder is 4521600.00 </w:t>
            </w:r>
          </w:p>
        </w:tc>
      </w:tr>
      <w:tr w:rsidR="00252318" w14:paraId="574DE42E" w14:textId="77777777">
        <w:trPr>
          <w:trHeight w:val="533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EDBA6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Actual Result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47F2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The volume of the Cylinder is 4521600.00 </w:t>
            </w:r>
          </w:p>
        </w:tc>
      </w:tr>
      <w:tr w:rsidR="00252318" w14:paraId="026D7301" w14:textId="77777777">
        <w:trPr>
          <w:trHeight w:val="530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7ADAC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Pass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0D0E8E15" w14:textId="77777777" w:rsidR="00252318" w:rsidRDefault="00260CF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Yes</w:t>
            </w:r>
            <w:r>
              <w:t xml:space="preserve"> </w:t>
            </w:r>
          </w:p>
        </w:tc>
      </w:tr>
      <w:tr w:rsidR="00252318" w14:paraId="63DEE0AC" w14:textId="77777777">
        <w:trPr>
          <w:trHeight w:val="4331"/>
        </w:trPr>
        <w:tc>
          <w:tcPr>
            <w:tcW w:w="2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1A9C2" w14:textId="77777777" w:rsidR="00252318" w:rsidRDefault="00260CFA">
            <w:pPr>
              <w:spacing w:after="0" w:line="259" w:lineRule="auto"/>
              <w:ind w:left="4" w:firstLine="0"/>
            </w:pPr>
            <w:r>
              <w:rPr>
                <w:b/>
              </w:rPr>
              <w:t xml:space="preserve">Screenshot </w:t>
            </w:r>
          </w:p>
        </w:tc>
        <w:tc>
          <w:tcPr>
            <w:tcW w:w="10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3A3A63" w14:textId="77777777" w:rsidR="00252318" w:rsidRDefault="00260CFA">
            <w:pPr>
              <w:spacing w:after="0" w:line="259" w:lineRule="auto"/>
              <w:ind w:left="0" w:right="4395" w:firstLine="0"/>
              <w:jc w:val="center"/>
            </w:pPr>
            <w:r>
              <w:rPr>
                <w:noProof/>
              </w:rPr>
              <w:drawing>
                <wp:inline distT="0" distB="0" distL="0" distR="0" wp14:anchorId="6AEB7FC2" wp14:editId="679128CA">
                  <wp:extent cx="3717290" cy="2590673"/>
                  <wp:effectExtent l="0" t="0" r="0" b="0"/>
                  <wp:docPr id="1822" name="Picture 18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" name="Picture 1822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7290" cy="25906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785E1839" w14:textId="77777777" w:rsidR="00252318" w:rsidRDefault="00252318">
      <w:pPr>
        <w:spacing w:after="0" w:line="259" w:lineRule="auto"/>
        <w:ind w:left="-1440" w:right="14394" w:firstLine="0"/>
      </w:pPr>
    </w:p>
    <w:tbl>
      <w:tblPr>
        <w:tblStyle w:val="TableGrid"/>
        <w:tblW w:w="12982" w:type="dxa"/>
        <w:tblInd w:w="-11" w:type="dxa"/>
        <w:tblCellMar>
          <w:top w:w="5" w:type="dxa"/>
          <w:left w:w="104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2443"/>
        <w:gridCol w:w="10539"/>
      </w:tblGrid>
      <w:tr w:rsidR="00252318" w14:paraId="64C7E5C6" w14:textId="77777777">
        <w:trPr>
          <w:trHeight w:val="624"/>
        </w:trPr>
        <w:tc>
          <w:tcPr>
            <w:tcW w:w="12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43892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  <w:color w:val="2E74B5"/>
                <w:sz w:val="26"/>
              </w:rPr>
              <w:t xml:space="preserve">Test Case #9: Construct and Draw a Torus </w:t>
            </w:r>
          </w:p>
          <w:p w14:paraId="048B083E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52318" w14:paraId="01DFC8FF" w14:textId="77777777">
        <w:trPr>
          <w:trHeight w:val="53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6C00F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2E533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To construct and draw a Torus Sphere and print volume of the Torus </w:t>
            </w:r>
          </w:p>
        </w:tc>
      </w:tr>
      <w:tr w:rsidR="00252318" w14:paraId="70934376" w14:textId="77777777">
        <w:trPr>
          <w:trHeight w:val="1054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E8E98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11A49" w14:textId="77777777" w:rsidR="00252318" w:rsidRDefault="00260CFA">
            <w:pPr>
              <w:spacing w:after="215" w:line="259" w:lineRule="auto"/>
              <w:ind w:left="0" w:firstLine="0"/>
            </w:pPr>
            <w:r>
              <w:t xml:space="preserve">Minor Radius = 120 </w:t>
            </w:r>
          </w:p>
          <w:p w14:paraId="7AFA54C7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Major Radius = 100 </w:t>
            </w:r>
          </w:p>
        </w:tc>
      </w:tr>
      <w:tr w:rsidR="00252318" w14:paraId="0BDFDA58" w14:textId="77777777">
        <w:trPr>
          <w:trHeight w:val="53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FF8BB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6094F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The volume of the Torus is 28395648.00 </w:t>
            </w:r>
          </w:p>
        </w:tc>
      </w:tr>
      <w:tr w:rsidR="00252318" w14:paraId="34E91DB1" w14:textId="77777777">
        <w:trPr>
          <w:trHeight w:val="533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0FC0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lastRenderedPageBreak/>
              <w:t xml:space="preserve">Actual Result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11EB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The volume of the Torus is 28395648.00 </w:t>
            </w:r>
          </w:p>
        </w:tc>
      </w:tr>
      <w:tr w:rsidR="00252318" w14:paraId="4E77AABB" w14:textId="77777777">
        <w:trPr>
          <w:trHeight w:val="529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4E76A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Pass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18CEBEBA" w14:textId="77777777" w:rsidR="00252318" w:rsidRDefault="00260CF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Yes</w:t>
            </w:r>
            <w:r>
              <w:t xml:space="preserve"> </w:t>
            </w:r>
          </w:p>
        </w:tc>
      </w:tr>
      <w:tr w:rsidR="00252318" w14:paraId="0D5288B1" w14:textId="77777777">
        <w:trPr>
          <w:trHeight w:val="4727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D9482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Screenshot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97317E" w14:textId="77777777" w:rsidR="00252318" w:rsidRDefault="00260CFA">
            <w:pPr>
              <w:spacing w:after="0" w:line="259" w:lineRule="auto"/>
              <w:ind w:left="0" w:right="3876" w:firstLine="0"/>
              <w:jc w:val="center"/>
            </w:pPr>
            <w:r>
              <w:rPr>
                <w:noProof/>
              </w:rPr>
              <w:drawing>
                <wp:inline distT="0" distB="0" distL="0" distR="0" wp14:anchorId="46D6BC34" wp14:editId="36FEE32B">
                  <wp:extent cx="4057651" cy="2840355"/>
                  <wp:effectExtent l="0" t="0" r="0" b="0"/>
                  <wp:docPr id="1975" name="Picture 197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5" name="Picture 197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57651" cy="2840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252318" w14:paraId="26E72309" w14:textId="77777777">
        <w:trPr>
          <w:trHeight w:val="272"/>
        </w:trPr>
        <w:tc>
          <w:tcPr>
            <w:tcW w:w="129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252A094" w14:textId="77777777" w:rsidR="00252318" w:rsidRDefault="00260CFA">
            <w:pPr>
              <w:spacing w:after="0" w:line="259" w:lineRule="auto"/>
              <w:ind w:left="62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0C37DEDF" w14:textId="77777777" w:rsidR="00252318" w:rsidRDefault="00252318">
      <w:pPr>
        <w:spacing w:after="0" w:line="259" w:lineRule="auto"/>
        <w:ind w:left="-1440" w:right="14394" w:firstLine="0"/>
      </w:pPr>
    </w:p>
    <w:tbl>
      <w:tblPr>
        <w:tblStyle w:val="TableGrid"/>
        <w:tblW w:w="12982" w:type="dxa"/>
        <w:tblInd w:w="-11" w:type="dxa"/>
        <w:tblCellMar>
          <w:top w:w="5" w:type="dxa"/>
          <w:left w:w="104" w:type="dxa"/>
          <w:bottom w:w="1" w:type="dxa"/>
          <w:right w:w="505" w:type="dxa"/>
        </w:tblCellMar>
        <w:tblLook w:val="04A0" w:firstRow="1" w:lastRow="0" w:firstColumn="1" w:lastColumn="0" w:noHBand="0" w:noVBand="1"/>
      </w:tblPr>
      <w:tblGrid>
        <w:gridCol w:w="2443"/>
        <w:gridCol w:w="10539"/>
      </w:tblGrid>
      <w:tr w:rsidR="00252318" w14:paraId="1887AFBC" w14:textId="77777777">
        <w:trPr>
          <w:trHeight w:val="624"/>
        </w:trPr>
        <w:tc>
          <w:tcPr>
            <w:tcW w:w="12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D93E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  <w:color w:val="2E74B5"/>
                <w:sz w:val="26"/>
              </w:rPr>
              <w:t xml:space="preserve">Test Case #10: Empty Input – Error Handling </w:t>
            </w:r>
          </w:p>
          <w:p w14:paraId="4F33FD42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52318" w14:paraId="1DE30DD0" w14:textId="77777777">
        <w:trPr>
          <w:trHeight w:val="53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D8236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90CF7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To handle error message for empty input </w:t>
            </w:r>
          </w:p>
        </w:tc>
      </w:tr>
      <w:tr w:rsidR="00252318" w14:paraId="35D67509" w14:textId="77777777">
        <w:trPr>
          <w:trHeight w:val="533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B33D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9FA5C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Blank Input text field </w:t>
            </w:r>
          </w:p>
        </w:tc>
      </w:tr>
      <w:tr w:rsidR="00252318" w14:paraId="2F4DED74" w14:textId="77777777">
        <w:trPr>
          <w:trHeight w:val="53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4BD65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2D7CE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Print error message </w:t>
            </w:r>
          </w:p>
        </w:tc>
      </w:tr>
      <w:tr w:rsidR="00252318" w14:paraId="007AB5A0" w14:textId="77777777">
        <w:trPr>
          <w:trHeight w:val="533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B391B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Actual Result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AA2F6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Error – Empty String </w:t>
            </w:r>
          </w:p>
        </w:tc>
      </w:tr>
      <w:tr w:rsidR="00252318" w14:paraId="75D9319B" w14:textId="77777777">
        <w:trPr>
          <w:trHeight w:val="529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7125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lastRenderedPageBreak/>
              <w:t xml:space="preserve">Pass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6C7F9738" w14:textId="77777777" w:rsidR="00252318" w:rsidRDefault="00260CF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Yes</w:t>
            </w:r>
            <w:r>
              <w:t xml:space="preserve"> </w:t>
            </w:r>
          </w:p>
        </w:tc>
      </w:tr>
      <w:tr w:rsidR="00252318" w14:paraId="564BDD61" w14:textId="77777777">
        <w:trPr>
          <w:trHeight w:val="5444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107AA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Screenshot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9FBE14" w14:textId="77777777" w:rsidR="00252318" w:rsidRDefault="00260CFA">
            <w:pPr>
              <w:spacing w:after="0" w:line="259" w:lineRule="auto"/>
              <w:ind w:left="0" w:right="126" w:firstLine="0"/>
              <w:jc w:val="right"/>
            </w:pPr>
            <w:r>
              <w:rPr>
                <w:noProof/>
              </w:rPr>
              <w:drawing>
                <wp:inline distT="0" distB="0" distL="0" distR="0" wp14:anchorId="6B5DBF03" wp14:editId="0675C07E">
                  <wp:extent cx="6187440" cy="3291840"/>
                  <wp:effectExtent l="0" t="0" r="0" b="0"/>
                  <wp:docPr id="2096" name="Picture 20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" name="Picture 2096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7440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252318" w14:paraId="2EEF2497" w14:textId="77777777">
        <w:trPr>
          <w:trHeight w:val="270"/>
        </w:trPr>
        <w:tc>
          <w:tcPr>
            <w:tcW w:w="129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3778C375" w14:textId="77777777" w:rsidR="00252318" w:rsidRDefault="00260CFA">
            <w:pPr>
              <w:spacing w:after="0" w:line="259" w:lineRule="auto"/>
              <w:ind w:left="62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75B7A77" w14:textId="77777777" w:rsidR="00252318" w:rsidRDefault="00252318">
      <w:pPr>
        <w:spacing w:after="0" w:line="259" w:lineRule="auto"/>
        <w:ind w:left="-1440" w:right="14394" w:firstLine="0"/>
      </w:pPr>
    </w:p>
    <w:tbl>
      <w:tblPr>
        <w:tblStyle w:val="TableGrid"/>
        <w:tblW w:w="12982" w:type="dxa"/>
        <w:tblInd w:w="-11" w:type="dxa"/>
        <w:tblCellMar>
          <w:top w:w="5" w:type="dxa"/>
          <w:left w:w="104" w:type="dxa"/>
          <w:bottom w:w="3" w:type="dxa"/>
          <w:right w:w="505" w:type="dxa"/>
        </w:tblCellMar>
        <w:tblLook w:val="04A0" w:firstRow="1" w:lastRow="0" w:firstColumn="1" w:lastColumn="0" w:noHBand="0" w:noVBand="1"/>
      </w:tblPr>
      <w:tblGrid>
        <w:gridCol w:w="2443"/>
        <w:gridCol w:w="10539"/>
      </w:tblGrid>
      <w:tr w:rsidR="00252318" w14:paraId="1CAB7E68" w14:textId="77777777">
        <w:trPr>
          <w:trHeight w:val="624"/>
        </w:trPr>
        <w:tc>
          <w:tcPr>
            <w:tcW w:w="129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5F740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  <w:color w:val="2E74B5"/>
                <w:sz w:val="26"/>
              </w:rPr>
              <w:t xml:space="preserve">Test Case #11: Input Should be a Positive value – Error Handling </w:t>
            </w:r>
          </w:p>
          <w:p w14:paraId="779B5226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252318" w14:paraId="03DEA82C" w14:textId="77777777">
        <w:trPr>
          <w:trHeight w:val="53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D2655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Description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480D1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To handle error message for positive input value </w:t>
            </w:r>
          </w:p>
        </w:tc>
      </w:tr>
      <w:tr w:rsidR="00252318" w14:paraId="03F4ACB3" w14:textId="77777777">
        <w:trPr>
          <w:trHeight w:val="53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5616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814304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Negative Input text field such as -9 </w:t>
            </w:r>
          </w:p>
        </w:tc>
      </w:tr>
      <w:tr w:rsidR="00252318" w14:paraId="511106F9" w14:textId="77777777">
        <w:trPr>
          <w:trHeight w:val="533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20400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Expected Result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05DF2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Print error message </w:t>
            </w:r>
          </w:p>
        </w:tc>
      </w:tr>
      <w:tr w:rsidR="00252318" w14:paraId="670A3C8F" w14:textId="77777777">
        <w:trPr>
          <w:trHeight w:val="532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542E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lastRenderedPageBreak/>
              <w:t xml:space="preserve">Actual Result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B1465" w14:textId="77777777" w:rsidR="00252318" w:rsidRDefault="00260CFA">
            <w:pPr>
              <w:spacing w:after="0" w:line="259" w:lineRule="auto"/>
              <w:ind w:left="0" w:firstLine="0"/>
            </w:pPr>
            <w:r>
              <w:t xml:space="preserve">Error Message – Input Should be a Positive value </w:t>
            </w:r>
          </w:p>
        </w:tc>
      </w:tr>
      <w:tr w:rsidR="00252318" w14:paraId="3D162383" w14:textId="77777777">
        <w:trPr>
          <w:trHeight w:val="530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219F0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Pass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</w:tcPr>
          <w:p w14:paraId="4769B373" w14:textId="77777777" w:rsidR="00252318" w:rsidRDefault="00260CF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>Yes</w:t>
            </w:r>
            <w:r>
              <w:t xml:space="preserve"> </w:t>
            </w:r>
          </w:p>
        </w:tc>
      </w:tr>
      <w:tr w:rsidR="00252318" w14:paraId="7B9E0D56" w14:textId="77777777">
        <w:trPr>
          <w:trHeight w:val="5262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D1F2D" w14:textId="77777777" w:rsidR="00252318" w:rsidRDefault="00260CFA">
            <w:pPr>
              <w:spacing w:after="0" w:line="259" w:lineRule="auto"/>
              <w:ind w:left="19" w:firstLine="0"/>
            </w:pPr>
            <w:r>
              <w:rPr>
                <w:b/>
              </w:rPr>
              <w:t xml:space="preserve">Screenshot </w:t>
            </w:r>
          </w:p>
        </w:tc>
        <w:tc>
          <w:tcPr>
            <w:tcW w:w="10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081B8DF" w14:textId="77777777" w:rsidR="00252318" w:rsidRDefault="00260CFA">
            <w:pPr>
              <w:spacing w:after="0" w:line="259" w:lineRule="auto"/>
              <w:ind w:left="0" w:right="155" w:firstLine="0"/>
              <w:jc w:val="right"/>
            </w:pPr>
            <w:r>
              <w:rPr>
                <w:noProof/>
              </w:rPr>
              <w:drawing>
                <wp:inline distT="0" distB="0" distL="0" distR="0" wp14:anchorId="6E66528D" wp14:editId="6679CE93">
                  <wp:extent cx="6172201" cy="3177540"/>
                  <wp:effectExtent l="0" t="0" r="0" b="0"/>
                  <wp:docPr id="2239" name="Picture 22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39" name="Picture 2239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1" cy="3177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252318" w14:paraId="3DFC86BF" w14:textId="77777777">
        <w:trPr>
          <w:trHeight w:val="272"/>
        </w:trPr>
        <w:tc>
          <w:tcPr>
            <w:tcW w:w="12982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14:paraId="7972A3A2" w14:textId="77777777" w:rsidR="00252318" w:rsidRDefault="00260CFA">
            <w:pPr>
              <w:spacing w:after="0" w:line="259" w:lineRule="auto"/>
              <w:ind w:left="627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1BCA21D5" w14:textId="77777777" w:rsidR="00252318" w:rsidRDefault="00260CFA">
      <w:pPr>
        <w:spacing w:after="218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480B70E" w14:textId="77777777" w:rsidR="00252318" w:rsidRDefault="00260CFA">
      <w:pPr>
        <w:spacing w:after="218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8FB6349" w14:textId="77777777" w:rsidR="00252318" w:rsidRDefault="00260CFA">
      <w:pPr>
        <w:spacing w:after="218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F1CC122" w14:textId="77777777" w:rsidR="00252318" w:rsidRDefault="00260CFA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W w:w="13020" w:type="dxa"/>
        <w:tblInd w:w="-29" w:type="dxa"/>
        <w:tblCellMar>
          <w:top w:w="41" w:type="dxa"/>
          <w:left w:w="29" w:type="dxa"/>
          <w:right w:w="115" w:type="dxa"/>
        </w:tblCellMar>
        <w:tblLook w:val="04A0" w:firstRow="1" w:lastRow="0" w:firstColumn="1" w:lastColumn="0" w:noHBand="0" w:noVBand="1"/>
      </w:tblPr>
      <w:tblGrid>
        <w:gridCol w:w="720"/>
        <w:gridCol w:w="12300"/>
      </w:tblGrid>
      <w:tr w:rsidR="00252318" w14:paraId="12FA0C84" w14:textId="77777777">
        <w:trPr>
          <w:trHeight w:val="406"/>
        </w:trPr>
        <w:tc>
          <w:tcPr>
            <w:tcW w:w="130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1F4E79"/>
          </w:tcPr>
          <w:p w14:paraId="3D2A187B" w14:textId="77777777" w:rsidR="00252318" w:rsidRDefault="00260CFA">
            <w:pPr>
              <w:spacing w:after="0" w:line="259" w:lineRule="auto"/>
              <w:ind w:left="0" w:firstLine="0"/>
            </w:pPr>
            <w:r>
              <w:rPr>
                <w:b/>
                <w:color w:val="FFFFFF"/>
                <w:sz w:val="32"/>
              </w:rPr>
              <w:t xml:space="preserve">Setup and Run Application </w:t>
            </w:r>
          </w:p>
        </w:tc>
      </w:tr>
      <w:tr w:rsidR="00252318" w14:paraId="4B9C0EA9" w14:textId="77777777">
        <w:trPr>
          <w:trHeight w:val="269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DBED1A9" w14:textId="77777777" w:rsidR="00252318" w:rsidRDefault="00252318">
            <w:pPr>
              <w:spacing w:after="160" w:line="259" w:lineRule="auto"/>
              <w:ind w:left="0" w:firstLine="0"/>
            </w:pPr>
          </w:p>
        </w:tc>
        <w:tc>
          <w:tcPr>
            <w:tcW w:w="1229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C7E1297" w14:textId="77777777" w:rsidR="00252318" w:rsidRDefault="00260CFA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3CEB4123" w14:textId="77777777" w:rsidR="00252318" w:rsidRDefault="00260CFA">
      <w:pPr>
        <w:spacing w:after="29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82EAA17" w14:textId="77777777" w:rsidR="00252318" w:rsidRDefault="00260CFA">
      <w:pPr>
        <w:numPr>
          <w:ilvl w:val="0"/>
          <w:numId w:val="2"/>
        </w:numPr>
        <w:ind w:hanging="360"/>
      </w:pPr>
      <w:r>
        <w:t xml:space="preserve">Download the project zip file </w:t>
      </w:r>
    </w:p>
    <w:p w14:paraId="21400E0C" w14:textId="77777777" w:rsidR="00252318" w:rsidRDefault="00260CFA">
      <w:pPr>
        <w:numPr>
          <w:ilvl w:val="0"/>
          <w:numId w:val="2"/>
        </w:numPr>
        <w:ind w:hanging="360"/>
      </w:pPr>
      <w:r>
        <w:t xml:space="preserve">Open the NetBeans IDE </w:t>
      </w:r>
    </w:p>
    <w:p w14:paraId="3167A619" w14:textId="77777777" w:rsidR="00252318" w:rsidRDefault="00260CFA">
      <w:pPr>
        <w:numPr>
          <w:ilvl w:val="0"/>
          <w:numId w:val="2"/>
        </w:numPr>
        <w:ind w:hanging="360"/>
      </w:pPr>
      <w:r>
        <w:t xml:space="preserve">Under File menu option, Select Import Project from ZIP </w:t>
      </w:r>
    </w:p>
    <w:p w14:paraId="705BC859" w14:textId="77777777" w:rsidR="00252318" w:rsidRDefault="00260CFA">
      <w:pPr>
        <w:numPr>
          <w:ilvl w:val="0"/>
          <w:numId w:val="2"/>
        </w:numPr>
        <w:ind w:hanging="360"/>
      </w:pPr>
      <w:r>
        <w:t xml:space="preserve">Choose the project zip file location from file chooser dialog box and click import button </w:t>
      </w:r>
    </w:p>
    <w:p w14:paraId="0C21F22D" w14:textId="77777777" w:rsidR="00252318" w:rsidRDefault="00260CFA">
      <w:pPr>
        <w:numPr>
          <w:ilvl w:val="0"/>
          <w:numId w:val="2"/>
        </w:numPr>
        <w:ind w:hanging="360"/>
      </w:pPr>
      <w:r>
        <w:t xml:space="preserve">Project will be imported in NetBeans </w:t>
      </w:r>
    </w:p>
    <w:p w14:paraId="0D5454EF" w14:textId="77777777" w:rsidR="00252318" w:rsidRDefault="00260CFA">
      <w:pPr>
        <w:numPr>
          <w:ilvl w:val="0"/>
          <w:numId w:val="2"/>
        </w:numPr>
        <w:ind w:hanging="360"/>
      </w:pPr>
      <w:r>
        <w:t xml:space="preserve">Compile the project </w:t>
      </w:r>
    </w:p>
    <w:p w14:paraId="774B0B38" w14:textId="77777777" w:rsidR="00252318" w:rsidRDefault="00260CFA">
      <w:pPr>
        <w:numPr>
          <w:ilvl w:val="0"/>
          <w:numId w:val="2"/>
        </w:numPr>
        <w:spacing w:after="468"/>
        <w:ind w:hanging="360"/>
      </w:pPr>
      <w:r>
        <w:t xml:space="preserve">Run the project </w:t>
      </w:r>
    </w:p>
    <w:p w14:paraId="14FA5E9B" w14:textId="77777777" w:rsidR="00252318" w:rsidRDefault="00260CFA">
      <w:pPr>
        <w:spacing w:after="218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640C0C24" w14:textId="77777777" w:rsidR="00252318" w:rsidRDefault="00260CFA">
      <w:pPr>
        <w:spacing w:after="218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D3AA4E2" w14:textId="77777777" w:rsidR="00252318" w:rsidRDefault="00260CFA">
      <w:pPr>
        <w:spacing w:after="0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DD449D9" w14:textId="77777777" w:rsidR="00252318" w:rsidRDefault="00260CFA">
      <w:pPr>
        <w:spacing w:after="218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421B1D9" w14:textId="77777777" w:rsidR="00252318" w:rsidRDefault="00260CFA">
      <w:pPr>
        <w:spacing w:after="314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BB08529" w14:textId="77777777" w:rsidR="00252318" w:rsidRDefault="00260CFA">
      <w:pPr>
        <w:pStyle w:val="Heading2"/>
      </w:pPr>
      <w:r>
        <w:t xml:space="preserve">Lesson Learned </w:t>
      </w:r>
    </w:p>
    <w:p w14:paraId="7DF139A0" w14:textId="77777777" w:rsidR="00252318" w:rsidRDefault="00260CFA">
      <w:pPr>
        <w:spacing w:after="240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2A3CB71F" w14:textId="77777777" w:rsidR="00252318" w:rsidRDefault="00260CFA">
      <w:pPr>
        <w:spacing w:after="252"/>
      </w:pPr>
      <w:r>
        <w:t xml:space="preserve">During the design and implementaion of this project, I have learned a lots of new things about the GUI and Object Oriented </w:t>
      </w:r>
    </w:p>
    <w:p w14:paraId="7649EDCF" w14:textId="77777777" w:rsidR="00252318" w:rsidRDefault="00260CFA">
      <w:pPr>
        <w:spacing w:after="520"/>
      </w:pPr>
      <w:r>
        <w:lastRenderedPageBreak/>
        <w:t xml:space="preserve">Programming Languages. Here are few implmetation done in this projects </w:t>
      </w:r>
    </w:p>
    <w:p w14:paraId="0D351E54" w14:textId="77777777" w:rsidR="00252318" w:rsidRDefault="00260CFA">
      <w:pPr>
        <w:numPr>
          <w:ilvl w:val="0"/>
          <w:numId w:val="3"/>
        </w:numPr>
        <w:ind w:hanging="360"/>
      </w:pPr>
      <w:r>
        <w:t xml:space="preserve">Coded all the classes in Java with advanced concepts of OOPs </w:t>
      </w:r>
    </w:p>
    <w:p w14:paraId="49D9475E" w14:textId="77777777" w:rsidR="00252318" w:rsidRDefault="00260CFA">
      <w:pPr>
        <w:numPr>
          <w:ilvl w:val="0"/>
          <w:numId w:val="3"/>
        </w:numPr>
        <w:ind w:hanging="360"/>
      </w:pPr>
      <w:r>
        <w:t xml:space="preserve">Java Swing library is used for the GUI implementation </w:t>
      </w:r>
    </w:p>
    <w:p w14:paraId="2F93CC99" w14:textId="77777777" w:rsidR="00252318" w:rsidRDefault="00260CFA">
      <w:pPr>
        <w:numPr>
          <w:ilvl w:val="0"/>
          <w:numId w:val="3"/>
        </w:numPr>
        <w:spacing w:after="252"/>
        <w:ind w:hanging="360"/>
      </w:pPr>
      <w:r>
        <w:t xml:space="preserve">Learned s Swing AWT components including Layout Managers, Event Handlers, Listener Interfaces, Adapter Classes, </w:t>
      </w:r>
    </w:p>
    <w:p w14:paraId="541CCF31" w14:textId="77777777" w:rsidR="00252318" w:rsidRDefault="00260CFA">
      <w:pPr>
        <w:ind w:left="730"/>
      </w:pPr>
      <w:r>
        <w:t xml:space="preserve">Inner Classes, Buttons and other widgets GUI components, mouse events, button events </w:t>
      </w:r>
    </w:p>
    <w:p w14:paraId="70455AD2" w14:textId="77777777" w:rsidR="00252318" w:rsidRDefault="00260CFA">
      <w:pPr>
        <w:numPr>
          <w:ilvl w:val="0"/>
          <w:numId w:val="3"/>
        </w:numPr>
        <w:ind w:hanging="360"/>
      </w:pPr>
      <w:r>
        <w:t xml:space="preserve">Application resources are maintained in as share class </w:t>
      </w:r>
    </w:p>
    <w:p w14:paraId="2FBA2A31" w14:textId="77777777" w:rsidR="00252318" w:rsidRDefault="00260CFA">
      <w:pPr>
        <w:numPr>
          <w:ilvl w:val="0"/>
          <w:numId w:val="3"/>
        </w:numPr>
        <w:ind w:hanging="360"/>
      </w:pPr>
      <w:r>
        <w:t xml:space="preserve">Inheritence and polymorphism concepts are used with the help of extends, super and override keywords </w:t>
      </w:r>
    </w:p>
    <w:p w14:paraId="13F1760A" w14:textId="77777777" w:rsidR="00252318" w:rsidRDefault="00260CFA">
      <w:pPr>
        <w:numPr>
          <w:ilvl w:val="0"/>
          <w:numId w:val="3"/>
        </w:numPr>
        <w:ind w:hanging="360"/>
      </w:pPr>
      <w:r>
        <w:t xml:space="preserve">Project is written in resuseable code manner </w:t>
      </w:r>
    </w:p>
    <w:p w14:paraId="314A281D" w14:textId="77777777" w:rsidR="00252318" w:rsidRDefault="00260CFA">
      <w:pPr>
        <w:numPr>
          <w:ilvl w:val="0"/>
          <w:numId w:val="3"/>
        </w:numPr>
        <w:ind w:hanging="360"/>
      </w:pPr>
      <w:r>
        <w:t xml:space="preserve">A modular approach of coding is used for the implementation of the classes </w:t>
      </w:r>
    </w:p>
    <w:p w14:paraId="04F1A925" w14:textId="77777777" w:rsidR="00252318" w:rsidRDefault="00260CFA">
      <w:pPr>
        <w:numPr>
          <w:ilvl w:val="0"/>
          <w:numId w:val="3"/>
        </w:numPr>
        <w:spacing w:after="0"/>
        <w:ind w:hanging="360"/>
      </w:pPr>
      <w:r>
        <w:t>Error and Exception handling is properly implemented</w:t>
      </w:r>
      <w:r>
        <w:rPr>
          <w:rFonts w:ascii="Calibri" w:eastAsia="Calibri" w:hAnsi="Calibri" w:cs="Calibri"/>
          <w:sz w:val="22"/>
        </w:rPr>
        <w:t xml:space="preserve"> </w:t>
      </w:r>
    </w:p>
    <w:p w14:paraId="45F2A44B" w14:textId="77777777" w:rsidR="00252318" w:rsidRDefault="00260CFA">
      <w:pPr>
        <w:spacing w:after="0" w:line="259" w:lineRule="auto"/>
        <w:ind w:left="1080" w:firstLine="0"/>
      </w:pPr>
      <w:r>
        <w:rPr>
          <w:rFonts w:ascii="Calibri" w:eastAsia="Calibri" w:hAnsi="Calibri" w:cs="Calibri"/>
          <w:sz w:val="22"/>
        </w:rPr>
        <w:t xml:space="preserve">  </w:t>
      </w:r>
    </w:p>
    <w:p w14:paraId="08959F66" w14:textId="77777777" w:rsidR="00252318" w:rsidRDefault="00260CFA">
      <w:pPr>
        <w:spacing w:after="0" w:line="259" w:lineRule="auto"/>
        <w:ind w:left="108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252318">
      <w:headerReference w:type="even" r:id="rId19"/>
      <w:headerReference w:type="default" r:id="rId20"/>
      <w:headerReference w:type="first" r:id="rId21"/>
      <w:pgSz w:w="15840" w:h="12240" w:orient="landscape"/>
      <w:pgMar w:top="1440" w:right="1446" w:bottom="1410" w:left="1440" w:header="76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0B934" w14:textId="77777777" w:rsidR="00C22017" w:rsidRDefault="00C22017">
      <w:pPr>
        <w:spacing w:after="0" w:line="240" w:lineRule="auto"/>
      </w:pPr>
      <w:r>
        <w:separator/>
      </w:r>
    </w:p>
  </w:endnote>
  <w:endnote w:type="continuationSeparator" w:id="0">
    <w:p w14:paraId="1F5BC476" w14:textId="77777777" w:rsidR="00C22017" w:rsidRDefault="00C22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3CF05" w14:textId="77777777" w:rsidR="00C22017" w:rsidRDefault="00C22017">
      <w:pPr>
        <w:spacing w:after="0" w:line="240" w:lineRule="auto"/>
      </w:pPr>
      <w:r>
        <w:separator/>
      </w:r>
    </w:p>
  </w:footnote>
  <w:footnote w:type="continuationSeparator" w:id="0">
    <w:p w14:paraId="1D8CDA64" w14:textId="77777777" w:rsidR="00C22017" w:rsidRDefault="00C220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94976" w14:textId="77777777" w:rsidR="00252318" w:rsidRDefault="00260CFA">
    <w:pPr>
      <w:spacing w:after="0" w:line="259" w:lineRule="auto"/>
      <w:ind w:left="0" w:firstLine="0"/>
    </w:pPr>
    <w:r>
      <w:t xml:space="preserve">Running Head - Project - 2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547F9" w14:textId="77777777" w:rsidR="00252318" w:rsidRDefault="00260CFA">
    <w:pPr>
      <w:spacing w:after="0" w:line="259" w:lineRule="auto"/>
      <w:ind w:left="0" w:firstLine="0"/>
    </w:pPr>
    <w:r>
      <w:t xml:space="preserve">Running Head - Project - 2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FDBFD" w14:textId="77777777" w:rsidR="00252318" w:rsidRDefault="00260CFA">
    <w:pPr>
      <w:spacing w:after="0" w:line="259" w:lineRule="auto"/>
      <w:ind w:left="0" w:firstLine="0"/>
    </w:pPr>
    <w:r>
      <w:t xml:space="preserve">Running Head - Project - 2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B2097"/>
    <w:multiLevelType w:val="hybridMultilevel"/>
    <w:tmpl w:val="FCB082EE"/>
    <w:lvl w:ilvl="0" w:tplc="8888405C">
      <w:start w:val="1"/>
      <w:numFmt w:val="decimal"/>
      <w:lvlText w:val="%1)"/>
      <w:lvlJc w:val="left"/>
      <w:pPr>
        <w:ind w:left="70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9A85DE">
      <w:start w:val="1"/>
      <w:numFmt w:val="lowerLetter"/>
      <w:lvlText w:val="%2"/>
      <w:lvlJc w:val="left"/>
      <w:pPr>
        <w:ind w:left="12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627B3E">
      <w:start w:val="1"/>
      <w:numFmt w:val="lowerRoman"/>
      <w:lvlText w:val="%3"/>
      <w:lvlJc w:val="left"/>
      <w:pPr>
        <w:ind w:left="19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60AB66">
      <w:start w:val="1"/>
      <w:numFmt w:val="decimal"/>
      <w:lvlText w:val="%4"/>
      <w:lvlJc w:val="left"/>
      <w:pPr>
        <w:ind w:left="26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B2753A">
      <w:start w:val="1"/>
      <w:numFmt w:val="lowerLetter"/>
      <w:lvlText w:val="%5"/>
      <w:lvlJc w:val="left"/>
      <w:pPr>
        <w:ind w:left="340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E802D4">
      <w:start w:val="1"/>
      <w:numFmt w:val="lowerRoman"/>
      <w:lvlText w:val="%6"/>
      <w:lvlJc w:val="left"/>
      <w:pPr>
        <w:ind w:left="412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44DDAC">
      <w:start w:val="1"/>
      <w:numFmt w:val="decimal"/>
      <w:lvlText w:val="%7"/>
      <w:lvlJc w:val="left"/>
      <w:pPr>
        <w:ind w:left="484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80A136">
      <w:start w:val="1"/>
      <w:numFmt w:val="lowerLetter"/>
      <w:lvlText w:val="%8"/>
      <w:lvlJc w:val="left"/>
      <w:pPr>
        <w:ind w:left="556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6E6E29C">
      <w:start w:val="1"/>
      <w:numFmt w:val="lowerRoman"/>
      <w:lvlText w:val="%9"/>
      <w:lvlJc w:val="left"/>
      <w:pPr>
        <w:ind w:left="62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DE76485"/>
    <w:multiLevelType w:val="hybridMultilevel"/>
    <w:tmpl w:val="32FA0EE0"/>
    <w:lvl w:ilvl="0" w:tplc="FEDCD67A">
      <w:start w:val="1"/>
      <w:numFmt w:val="decimal"/>
      <w:lvlText w:val="%1)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407C4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0EC509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4C1016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D2FD2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624D2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F66AC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A0F8C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FC119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BA72EB"/>
    <w:multiLevelType w:val="hybridMultilevel"/>
    <w:tmpl w:val="0A6E7648"/>
    <w:lvl w:ilvl="0" w:tplc="41A01B52">
      <w:start w:val="1"/>
      <w:numFmt w:val="bullet"/>
      <w:lvlText w:val="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2E2B1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E23E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37CDEE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62240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E856F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0C352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10C88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92E2B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6746612">
    <w:abstractNumId w:val="0"/>
  </w:num>
  <w:num w:numId="2" w16cid:durableId="766116954">
    <w:abstractNumId w:val="1"/>
  </w:num>
  <w:num w:numId="3" w16cid:durableId="1393113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318"/>
    <w:rsid w:val="00252318"/>
    <w:rsid w:val="00260CFA"/>
    <w:rsid w:val="00A74A3B"/>
    <w:rsid w:val="00C22017"/>
    <w:rsid w:val="00D25767"/>
    <w:rsid w:val="00D7714F"/>
    <w:rsid w:val="00EC7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A23CE"/>
  <w15:docId w15:val="{DFA18A30-5A48-4471-B660-EAA71D269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1" w:line="265" w:lineRule="auto"/>
      <w:ind w:left="10" w:hanging="10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mbria" w:eastAsia="Cambria" w:hAnsi="Cambria" w:cs="Cambria"/>
      <w:b/>
      <w:color w:val="2E74B5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hd w:val="clear" w:color="auto" w:fill="1F4E79"/>
      <w:spacing w:after="0"/>
      <w:outlineLvl w:val="1"/>
    </w:pPr>
    <w:rPr>
      <w:rFonts w:ascii="Cambria" w:eastAsia="Cambria" w:hAnsi="Cambria" w:cs="Cambria"/>
      <w:b/>
      <w:color w:val="FFFFF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2E74B5"/>
      <w:sz w:val="32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FFFFFF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theme" Target="theme/theme1.xml"/><Relationship Id="rId10" Type="http://schemas.openxmlformats.org/officeDocument/2006/relationships/image" Target="media/image4.jp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1768</Words>
  <Characters>10078</Characters>
  <Application>Microsoft Office Word</Application>
  <DocSecurity>0</DocSecurity>
  <Lines>83</Lines>
  <Paragraphs>23</Paragraphs>
  <ScaleCrop>false</ScaleCrop>
  <Company/>
  <LinksUpToDate>false</LinksUpToDate>
  <CharactersWithSpaces>11823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K</dc:creator>
  <cp:keywords/>
  <cp:lastModifiedBy>Herman Mann</cp:lastModifiedBy>
  <cp:revision>2</cp:revision>
  <dcterms:created xsi:type="dcterms:W3CDTF">2022-05-13T01:05:00Z</dcterms:created>
  <dcterms:modified xsi:type="dcterms:W3CDTF">2022-05-13T01:05:00Z</dcterms:modified>
</cp:coreProperties>
</file>