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83D371" w14:textId="77777777" w:rsidR="0010066C" w:rsidRPr="0010066C" w:rsidRDefault="0010066C" w:rsidP="002E2170">
      <w:pPr>
        <w:pStyle w:val="Title"/>
        <w:jc w:val="both"/>
      </w:pPr>
      <w:r w:rsidRPr="0010066C">
        <w:t>MoodMusic</w:t>
      </w:r>
      <w:r w:rsidRPr="0010066C">
        <w:tab/>
      </w:r>
    </w:p>
    <w:p w14:paraId="0C53870C" w14:textId="77777777" w:rsidR="0010066C" w:rsidRDefault="00533A54" w:rsidP="002E2170">
      <w:pPr>
        <w:pStyle w:val="Heading2"/>
        <w:jc w:val="both"/>
      </w:pPr>
      <w:r>
        <w:t>Opzet</w:t>
      </w:r>
    </w:p>
    <w:p w14:paraId="7B708789" w14:textId="77777777" w:rsidR="003A5023" w:rsidRDefault="003A5023" w:rsidP="002E2170">
      <w:pPr>
        <w:jc w:val="both"/>
      </w:pPr>
      <w:r>
        <w:t>Het programma bestaat uit een website waarop een gebruiker een stemming (mood) kan selecteren. Er worden dan nummers met die bepaalde mood gedraaid.</w:t>
      </w:r>
    </w:p>
    <w:p w14:paraId="270C8B1B" w14:textId="77777777" w:rsidR="003A5023" w:rsidRDefault="003A5023" w:rsidP="002E2170">
      <w:pPr>
        <w:jc w:val="both"/>
      </w:pPr>
    </w:p>
    <w:p w14:paraId="274159DC" w14:textId="77777777" w:rsidR="003A5023" w:rsidRPr="003A5023" w:rsidRDefault="003A5023" w:rsidP="002E2170">
      <w:pPr>
        <w:jc w:val="both"/>
      </w:pPr>
      <w:r>
        <w:t>De applicatie geeft gebruikers ook de mogelijkheid om een stemming te koppelen aan nummers in zijn of haar muziekbibliotheek. De muziekbestanden kunnen naar de interface worden gesleept (drag and drop) en worden dan geanalyseerd door EchoNest, die een lijst met kenmerken teruggeeft (BPM, toonhoogte, etc). Deze kenmerken worden door een neural network gehaald die aan elk nummer een bepaalde mood toekent. De mood en een referentie naar het nummer worden opgeslagen in de database van het programma.</w:t>
      </w:r>
    </w:p>
    <w:p w14:paraId="1121189A" w14:textId="77777777" w:rsidR="00FC5346" w:rsidRPr="003A5023" w:rsidRDefault="003A5023" w:rsidP="002E2170">
      <w:pPr>
        <w:pStyle w:val="Heading2"/>
        <w:jc w:val="both"/>
      </w:pPr>
      <w:r w:rsidRPr="003A5023">
        <w:t>Requirements</w:t>
      </w:r>
    </w:p>
    <w:p w14:paraId="3DB990F4" w14:textId="77777777" w:rsidR="003A5023" w:rsidRDefault="00BE5AA9" w:rsidP="002E2170">
      <w:pPr>
        <w:pStyle w:val="ListParagraph"/>
        <w:numPr>
          <w:ilvl w:val="0"/>
          <w:numId w:val="1"/>
        </w:numPr>
        <w:jc w:val="both"/>
      </w:pPr>
      <w:r>
        <w:t>Gebruikers kunnen selecteren naar welke mood ze willen luisteren.</w:t>
      </w:r>
    </w:p>
    <w:p w14:paraId="12FAC5A6" w14:textId="77777777" w:rsidR="00BE5AA9" w:rsidRDefault="00BE5AA9" w:rsidP="002E2170">
      <w:pPr>
        <w:pStyle w:val="ListParagraph"/>
        <w:numPr>
          <w:ilvl w:val="0"/>
          <w:numId w:val="1"/>
        </w:numPr>
        <w:jc w:val="both"/>
      </w:pPr>
      <w:r>
        <w:t>Gebruikers kunnen audiobestanden toevoegen aan de database.</w:t>
      </w:r>
    </w:p>
    <w:p w14:paraId="397D1F16" w14:textId="77777777" w:rsidR="00BE5AA9" w:rsidRDefault="00BE5AA9" w:rsidP="002E2170">
      <w:pPr>
        <w:pStyle w:val="ListParagraph"/>
        <w:numPr>
          <w:ilvl w:val="0"/>
          <w:numId w:val="1"/>
        </w:numPr>
        <w:jc w:val="both"/>
      </w:pPr>
      <w:r>
        <w:t>Audiobestanden kunnen worden afgespeeld.</w:t>
      </w:r>
    </w:p>
    <w:p w14:paraId="101E6829" w14:textId="77777777" w:rsidR="00BE5AA9" w:rsidRDefault="00BE5AA9" w:rsidP="002E2170">
      <w:pPr>
        <w:pStyle w:val="Heading2"/>
        <w:jc w:val="both"/>
      </w:pPr>
      <w:r>
        <w:t>Wensen</w:t>
      </w:r>
    </w:p>
    <w:p w14:paraId="798EA636" w14:textId="77777777" w:rsidR="00BE5AA9" w:rsidRDefault="00BE5AA9" w:rsidP="002E2170">
      <w:pPr>
        <w:pStyle w:val="ListParagraph"/>
        <w:numPr>
          <w:ilvl w:val="0"/>
          <w:numId w:val="2"/>
        </w:numPr>
        <w:jc w:val="both"/>
      </w:pPr>
      <w:r>
        <w:t>Social media integratie (</w:t>
      </w:r>
      <w:r w:rsidR="002E2170">
        <w:t xml:space="preserve">wanneer heft iemand </w:t>
      </w:r>
      <w:r>
        <w:t>naar welke mood muziek geluisterd)</w:t>
      </w:r>
    </w:p>
    <w:p w14:paraId="708B6418" w14:textId="77777777" w:rsidR="00533A54" w:rsidRDefault="00533A54" w:rsidP="00533A54">
      <w:pPr>
        <w:jc w:val="both"/>
      </w:pPr>
    </w:p>
    <w:p w14:paraId="2E8BDDF0" w14:textId="77777777" w:rsidR="00533A54" w:rsidRDefault="00533A54" w:rsidP="00533A54">
      <w:pPr>
        <w:pStyle w:val="Heading2"/>
      </w:pPr>
      <w:r>
        <w:t>Ontwerp</w:t>
      </w:r>
      <w:r w:rsidR="001E69B3">
        <w:t xml:space="preserve"> en Implementatie</w:t>
      </w:r>
    </w:p>
    <w:p w14:paraId="46CE0559" w14:textId="77777777" w:rsidR="00533A54" w:rsidRDefault="001E69B3" w:rsidP="001E69B3">
      <w:pPr>
        <w:jc w:val="both"/>
      </w:pPr>
      <w:r>
        <w:t xml:space="preserve">Het ontwerp is web-based. De website zelf zal gebruik maken van HTML5 en javascript. Het backend zal geschreven worden met PHP, mede omdat de EchoNest ook een PHP API hebben. </w:t>
      </w:r>
      <w:bookmarkStart w:id="0" w:name="_GoBack"/>
      <w:bookmarkEnd w:id="0"/>
    </w:p>
    <w:p w14:paraId="68AFF3E8" w14:textId="77777777" w:rsidR="00BE5AA9" w:rsidRDefault="00BE5AA9" w:rsidP="002E2170">
      <w:pPr>
        <w:pStyle w:val="Heading2"/>
        <w:jc w:val="both"/>
      </w:pPr>
      <w:r>
        <w:t>Planning</w:t>
      </w:r>
    </w:p>
    <w:p w14:paraId="412CFD8C" w14:textId="77777777" w:rsidR="00BE5AA9" w:rsidRDefault="00BE5AA9" w:rsidP="002E2170">
      <w:pPr>
        <w:jc w:val="both"/>
      </w:pPr>
      <w:r>
        <w:t xml:space="preserve">In de eerste sprint is </w:t>
      </w:r>
      <w:r w:rsidR="002E2170">
        <w:t>er e</w:t>
      </w:r>
      <w:r>
        <w:t xml:space="preserve">en analyse gemaakt van welke databronnen er beschikbaar zijn en hoe deze te gebruiken zijn om een nieuwe applicatie te maken. </w:t>
      </w:r>
      <w:r w:rsidR="002E2170">
        <w:t>Er is een start gemaakt met de implementatie en het framework voor e applicatie staat.</w:t>
      </w:r>
    </w:p>
    <w:p w14:paraId="7607BDC5" w14:textId="77777777" w:rsidR="00BE5AA9" w:rsidRDefault="00BE5AA9" w:rsidP="002E2170">
      <w:pPr>
        <w:jc w:val="both"/>
      </w:pPr>
    </w:p>
    <w:p w14:paraId="22082D92" w14:textId="77777777" w:rsidR="00BE5AA9" w:rsidRDefault="002E2170" w:rsidP="002E2170">
      <w:pPr>
        <w:jc w:val="both"/>
      </w:pPr>
      <w:r>
        <w:t>In de t</w:t>
      </w:r>
      <w:r w:rsidR="00BE5AA9">
        <w:t>weede sprint</w:t>
      </w:r>
      <w:r>
        <w:t xml:space="preserve"> wordt voortgebouwd op de implementatie waaraan begonnen is in sprint 1. Er zal stapsgewijs functionaliteit toegevoegd worden zodat er elke twee weken een werkend product afgeleverd kan worden.</w:t>
      </w:r>
    </w:p>
    <w:p w14:paraId="2EC90F62" w14:textId="77777777" w:rsidR="00BE5AA9" w:rsidRDefault="00BE5AA9" w:rsidP="002E2170">
      <w:pPr>
        <w:jc w:val="both"/>
      </w:pPr>
    </w:p>
    <w:p w14:paraId="725FF82B" w14:textId="77777777" w:rsidR="00BE5AA9" w:rsidRPr="00BE5AA9" w:rsidRDefault="00BE5AA9" w:rsidP="002E2170">
      <w:pPr>
        <w:jc w:val="both"/>
      </w:pPr>
    </w:p>
    <w:p w14:paraId="66C07418" w14:textId="77777777" w:rsidR="00BE5AA9" w:rsidRDefault="00BE5AA9" w:rsidP="002E2170">
      <w:pPr>
        <w:jc w:val="both"/>
      </w:pPr>
    </w:p>
    <w:p w14:paraId="00329AE8" w14:textId="77777777" w:rsidR="00BE5AA9" w:rsidRDefault="00BE5AA9" w:rsidP="002E2170">
      <w:pPr>
        <w:pStyle w:val="Heading2"/>
        <w:jc w:val="both"/>
      </w:pPr>
    </w:p>
    <w:sectPr w:rsidR="00BE5AA9" w:rsidSect="003569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373F"/>
    <w:multiLevelType w:val="hybridMultilevel"/>
    <w:tmpl w:val="339E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43647"/>
    <w:multiLevelType w:val="hybridMultilevel"/>
    <w:tmpl w:val="258E0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023"/>
    <w:rsid w:val="0010066C"/>
    <w:rsid w:val="001E69B3"/>
    <w:rsid w:val="002E2170"/>
    <w:rsid w:val="003569D7"/>
    <w:rsid w:val="003A5023"/>
    <w:rsid w:val="00533A54"/>
    <w:rsid w:val="00B17783"/>
    <w:rsid w:val="00BE5AA9"/>
    <w:rsid w:val="00FC5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5953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778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0066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tiaanGrisel">
    <w:name w:val="BastiaanGrisel"/>
    <w:basedOn w:val="Heading1"/>
    <w:autoRedefine/>
    <w:qFormat/>
    <w:rsid w:val="00B17783"/>
    <w:pPr>
      <w:jc w:val="both"/>
    </w:pPr>
    <w:rPr>
      <w:color w:val="63AF34"/>
    </w:rPr>
  </w:style>
  <w:style w:type="character" w:customStyle="1" w:styleId="Heading1Char">
    <w:name w:val="Heading 1 Char"/>
    <w:basedOn w:val="DefaultParagraphFont"/>
    <w:link w:val="Heading1"/>
    <w:uiPriority w:val="9"/>
    <w:rsid w:val="00B1778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3A5023"/>
    <w:pPr>
      <w:ind w:left="720"/>
      <w:contextualSpacing/>
    </w:pPr>
  </w:style>
  <w:style w:type="character" w:customStyle="1" w:styleId="Heading2Char">
    <w:name w:val="Heading 2 Char"/>
    <w:basedOn w:val="DefaultParagraphFont"/>
    <w:link w:val="Heading2"/>
    <w:uiPriority w:val="9"/>
    <w:rsid w:val="0010066C"/>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0066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066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239</Words>
  <Characters>1365</Characters>
  <Application>Microsoft Macintosh Word</Application>
  <DocSecurity>0</DocSecurity>
  <Lines>11</Lines>
  <Paragraphs>3</Paragraphs>
  <ScaleCrop>false</ScaleCrop>
  <Company>TU Delft</Company>
  <LinksUpToDate>false</LinksUpToDate>
  <CharactersWithSpaces>1601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Grisèl</dc:creator>
  <cp:keywords/>
  <dc:description/>
  <cp:lastModifiedBy>Bastiaan Grisèl</cp:lastModifiedBy>
  <cp:revision>2</cp:revision>
  <dcterms:created xsi:type="dcterms:W3CDTF">2011-11-25T14:21:00Z</dcterms:created>
  <dcterms:modified xsi:type="dcterms:W3CDTF">2011-11-25T15:12:00Z</dcterms:modified>
</cp:coreProperties>
</file>