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F40D" w14:textId="59EC0DA8" w:rsidR="00081A4F" w:rsidRDefault="00081A4F">
      <w:r>
        <w:t>If you see this, check discord</w:t>
      </w:r>
    </w:p>
    <w:p w14:paraId="56C19193" w14:textId="57C8854E" w:rsidR="004E25DD" w:rsidRDefault="004B53A5">
      <w:r>
        <w:t>Functions:</w:t>
      </w:r>
    </w:p>
    <w:p w14:paraId="79F1CF31" w14:textId="3CF8EE25" w:rsidR="00EF593C" w:rsidRDefault="00EF593C">
      <w:r w:rsidRPr="009842DF">
        <w:rPr>
          <w:b/>
          <w:bCs/>
        </w:rPr>
        <w:t>Function</w:t>
      </w:r>
      <w:r>
        <w:t xml:space="preserve"> roundState</w:t>
      </w:r>
      <w:r w:rsidR="004531C3">
        <w:t>(continuous state)</w:t>
      </w:r>
      <w:r>
        <w:t>:</w:t>
      </w:r>
    </w:p>
    <w:p w14:paraId="36B5F198" w14:textId="73D4548D" w:rsidR="00EF593C" w:rsidRDefault="00EF593C">
      <w:r>
        <w:t>Responsibility: Herman</w:t>
      </w:r>
    </w:p>
    <w:p w14:paraId="182D6D18" w14:textId="58C45BC8" w:rsidR="00EF593C" w:rsidRDefault="00EF593C">
      <w:r>
        <w:t>Use: Rounds a continuous state to a cell in the search space.</w:t>
      </w:r>
    </w:p>
    <w:p w14:paraId="3548AB5E" w14:textId="6007B4F9" w:rsidR="00EF593C" w:rsidRDefault="00EF593C">
      <w:r w:rsidRPr="009842DF">
        <w:rPr>
          <w:b/>
          <w:bCs/>
        </w:rPr>
        <w:t>Function</w:t>
      </w:r>
      <w:r>
        <w:t xml:space="preserve"> exists</w:t>
      </w:r>
      <w:r w:rsidR="004531C3">
        <w:t>(continuous state, Set)</w:t>
      </w:r>
      <w:r>
        <w:t>:</w:t>
      </w:r>
    </w:p>
    <w:p w14:paraId="7E7D0D76" w14:textId="76F1C232" w:rsidR="004531C3" w:rsidRDefault="004531C3">
      <w:r>
        <w:t xml:space="preserve">Responsibility: </w:t>
      </w:r>
    </w:p>
    <w:p w14:paraId="4D10D345" w14:textId="3AEE2F02" w:rsidR="00EF593C" w:rsidRDefault="009842DF">
      <w:r>
        <w:t xml:space="preserve">Use: </w:t>
      </w:r>
      <w:r w:rsidR="004531C3">
        <w:t>Returns true if roundState(continuous state) coincides with any roundState(x) for x in Set.</w:t>
      </w:r>
    </w:p>
    <w:p w14:paraId="0324ACFD" w14:textId="1C4A63E3" w:rsidR="009842DF" w:rsidRDefault="009842DF">
      <w:r w:rsidRPr="00BC0280">
        <w:rPr>
          <w:b/>
          <w:bCs/>
        </w:rPr>
        <w:t>Function</w:t>
      </w:r>
      <w:r>
        <w:t xml:space="preserve"> applyMotion(continuous state, i):</w:t>
      </w:r>
    </w:p>
    <w:p w14:paraId="597E646D" w14:textId="77777777" w:rsidR="009842DF" w:rsidRDefault="009842DF">
      <w:r>
        <w:t>Responsibility: Yuxin</w:t>
      </w:r>
    </w:p>
    <w:p w14:paraId="1E284719" w14:textId="77777777" w:rsidR="00BC0280" w:rsidRDefault="009842DF">
      <w:r>
        <w:t>Use: Generates the i:th child of the continuous state based on the i:th motion in the motion set.</w:t>
      </w:r>
      <w:r w:rsidR="00BC0280">
        <w:t xml:space="preserve"> It is possible to directly assign a cost based on the taken motion.</w:t>
      </w:r>
    </w:p>
    <w:p w14:paraId="25622117" w14:textId="04CEFC31" w:rsidR="00BC0280" w:rsidRDefault="00BC0280">
      <w:r>
        <w:rPr>
          <w:b/>
          <w:bCs/>
        </w:rPr>
        <w:t xml:space="preserve">Function </w:t>
      </w:r>
      <w:r w:rsidR="00107CA5">
        <w:t>euclidean</w:t>
      </w:r>
      <w:r>
        <w:t>(continuous state, goal continuous state):</w:t>
      </w:r>
    </w:p>
    <w:p w14:paraId="64F1E99D" w14:textId="6C9E6A4F" w:rsidR="00BC0280" w:rsidRDefault="00BC0280">
      <w:r>
        <w:t>Responsibility:</w:t>
      </w:r>
      <w:r w:rsidR="00107CA5">
        <w:t xml:space="preserve"> Herman</w:t>
      </w:r>
    </w:p>
    <w:p w14:paraId="6920AD5F" w14:textId="77777777" w:rsidR="001768D4" w:rsidRDefault="00BC0280">
      <w:r>
        <w:t>Use: Estimates the cost-to-go from the continuous state to the goal continuous state</w:t>
      </w:r>
      <w:r w:rsidR="00073EEF">
        <w:t xml:space="preserve"> using </w:t>
      </w:r>
      <w:r w:rsidR="00107CA5">
        <w:t>the euclidean distance.</w:t>
      </w:r>
    </w:p>
    <w:p w14:paraId="6D219085" w14:textId="77777777" w:rsidR="001768D4" w:rsidRDefault="001768D4">
      <w:r w:rsidRPr="001768D4">
        <w:rPr>
          <w:b/>
          <w:bCs/>
        </w:rPr>
        <w:t>Function</w:t>
      </w:r>
      <w:r>
        <w:rPr>
          <w:b/>
          <w:bCs/>
        </w:rPr>
        <w:t xml:space="preserve"> </w:t>
      </w:r>
      <w:r>
        <w:t>gridIndex(roundState(continuous state), terrainManager):</w:t>
      </w:r>
    </w:p>
    <w:p w14:paraId="459F42D3" w14:textId="77777777" w:rsidR="001768D4" w:rsidRDefault="001768D4">
      <w:r>
        <w:t>Responsibility: Herman</w:t>
      </w:r>
    </w:p>
    <w:p w14:paraId="61B50FA2" w14:textId="77777777" w:rsidR="001768D4" w:rsidRDefault="001768D4">
      <w:r>
        <w:t>Use: Computes the grid index of the rounded state. Useful for pruning the tree.</w:t>
      </w:r>
    </w:p>
    <w:p w14:paraId="10F7771B" w14:textId="77777777" w:rsidR="001768D4" w:rsidRDefault="001768D4">
      <w:r>
        <w:rPr>
          <w:b/>
          <w:bCs/>
        </w:rPr>
        <w:t xml:space="preserve">Function </w:t>
      </w:r>
      <w:r>
        <w:t>obstacleDetection(gridIndex(roundState(continuous state), terrainManager):</w:t>
      </w:r>
    </w:p>
    <w:p w14:paraId="27500153" w14:textId="77777777" w:rsidR="001768D4" w:rsidRDefault="001768D4">
      <w:r>
        <w:t>Responsibility: Herman</w:t>
      </w:r>
    </w:p>
    <w:p w14:paraId="280671EC" w14:textId="77777777" w:rsidR="001768D4" w:rsidRDefault="001768D4">
      <w:r>
        <w:t>Use: Checks the gridIndex of the state against the traversability grid to ensure that the cell is reachable. Returns true if cell is reachable.</w:t>
      </w:r>
    </w:p>
    <w:p w14:paraId="06B42982" w14:textId="2A5C0A5E" w:rsidR="009842DF" w:rsidRPr="001768D4" w:rsidRDefault="009842DF">
      <w:pPr>
        <w:rPr>
          <w:b/>
          <w:bCs/>
        </w:rPr>
      </w:pPr>
      <w:r w:rsidRPr="001768D4">
        <w:rPr>
          <w:b/>
          <w:bCs/>
        </w:rPr>
        <w:br w:type="page"/>
      </w:r>
    </w:p>
    <w:p w14:paraId="1539A2A2" w14:textId="786C01F9" w:rsidR="009508C4" w:rsidRDefault="009508C4" w:rsidP="00693577">
      <w:r>
        <w:lastRenderedPageBreak/>
        <w:t>Hybrid A* Algorithm</w:t>
      </w:r>
    </w:p>
    <w:p w14:paraId="153D4A28" w14:textId="6BED99FE" w:rsidR="00EF593C" w:rsidRDefault="00693577" w:rsidP="00693577">
      <w:r w:rsidRPr="004531C3">
        <w:t>Start algorithm</w:t>
      </w:r>
      <w:r>
        <w:t xml:space="preserve">(start </w:t>
      </w:r>
      <w:r w:rsidR="004531C3">
        <w:t xml:space="preserve">continuous </w:t>
      </w:r>
      <w:r>
        <w:t>state</w:t>
      </w:r>
      <w:r w:rsidR="00421A74">
        <w:t xml:space="preserve"> xs</w:t>
      </w:r>
      <w:r>
        <w:t xml:space="preserve">, goal </w:t>
      </w:r>
      <w:r w:rsidR="004531C3">
        <w:t xml:space="preserve">continuous </w:t>
      </w:r>
      <w:r>
        <w:t>state</w:t>
      </w:r>
      <w:r w:rsidR="00421A74">
        <w:t xml:space="preserve"> xg</w:t>
      </w:r>
      <w:r>
        <w:t>):</w:t>
      </w:r>
    </w:p>
    <w:p w14:paraId="68E0D662" w14:textId="3E00BC40" w:rsidR="00570575" w:rsidRDefault="00693577" w:rsidP="00570575">
      <w:pPr>
        <w:pStyle w:val="ListParagraph"/>
        <w:numPr>
          <w:ilvl w:val="0"/>
          <w:numId w:val="2"/>
        </w:numPr>
      </w:pPr>
      <w:r>
        <w:t>Initialize open list</w:t>
      </w:r>
      <w:r w:rsidR="004531C3">
        <w:t xml:space="preserve"> O</w:t>
      </w:r>
    </w:p>
    <w:p w14:paraId="329E3984" w14:textId="41ADEBF0" w:rsidR="00693577" w:rsidRDefault="00693577" w:rsidP="00BD12E3">
      <w:pPr>
        <w:pStyle w:val="ListParagraph"/>
        <w:numPr>
          <w:ilvl w:val="0"/>
          <w:numId w:val="2"/>
        </w:numPr>
      </w:pPr>
      <w:r>
        <w:t>Initialize closed list</w:t>
      </w:r>
      <w:r w:rsidR="004531C3">
        <w:t xml:space="preserve"> C</w:t>
      </w:r>
    </w:p>
    <w:p w14:paraId="7C49FD83" w14:textId="789A31A0" w:rsidR="00693577" w:rsidRDefault="007338DB" w:rsidP="00BD12E3">
      <w:pPr>
        <w:pStyle w:val="ListParagraph"/>
        <w:numPr>
          <w:ilvl w:val="0"/>
          <w:numId w:val="2"/>
        </w:numPr>
      </w:pPr>
      <w:r>
        <w:t>Set the predecessor of the start node to null</w:t>
      </w:r>
    </w:p>
    <w:p w14:paraId="76824E15" w14:textId="6657BA62" w:rsidR="00693577" w:rsidRDefault="00693577" w:rsidP="00BD12E3">
      <w:pPr>
        <w:pStyle w:val="ListParagraph"/>
        <w:numPr>
          <w:ilvl w:val="0"/>
          <w:numId w:val="2"/>
        </w:numPr>
      </w:pPr>
      <w:r>
        <w:t xml:space="preserve">Push start </w:t>
      </w:r>
      <w:r w:rsidR="004531C3">
        <w:t xml:space="preserve">continuous </w:t>
      </w:r>
      <w:r>
        <w:t>state onto open list</w:t>
      </w:r>
    </w:p>
    <w:p w14:paraId="1351C51A" w14:textId="7EE0D060" w:rsidR="00693577" w:rsidRPr="00063781" w:rsidRDefault="00693577" w:rsidP="00BD12E3">
      <w:pPr>
        <w:pStyle w:val="ListParagraph"/>
        <w:numPr>
          <w:ilvl w:val="0"/>
          <w:numId w:val="2"/>
        </w:numPr>
      </w:pPr>
      <w:r w:rsidRPr="00063781">
        <w:rPr>
          <w:b/>
          <w:bCs/>
        </w:rPr>
        <w:t>While</w:t>
      </w:r>
      <w:r w:rsidRPr="00063781">
        <w:t xml:space="preserve"> open list is not empty</w:t>
      </w:r>
    </w:p>
    <w:p w14:paraId="11A701EB" w14:textId="2C851234" w:rsidR="00693577" w:rsidRDefault="00693577" w:rsidP="00484611">
      <w:pPr>
        <w:pStyle w:val="ListParagraph"/>
        <w:numPr>
          <w:ilvl w:val="1"/>
          <w:numId w:val="2"/>
        </w:numPr>
      </w:pPr>
      <w:r>
        <w:t>Pop least cost node</w:t>
      </w:r>
      <w:r w:rsidR="007338DB">
        <w:t xml:space="preserve"> x</w:t>
      </w:r>
      <w:r>
        <w:t xml:space="preserve"> </w:t>
      </w:r>
      <w:r w:rsidR="007338DB">
        <w:t>of</w:t>
      </w:r>
      <w:r>
        <w:t xml:space="preserve"> open list</w:t>
      </w:r>
    </w:p>
    <w:p w14:paraId="02B3EA45" w14:textId="219AAF9D" w:rsidR="00693577" w:rsidRDefault="00693577" w:rsidP="00484611">
      <w:pPr>
        <w:pStyle w:val="ListParagraph"/>
        <w:numPr>
          <w:ilvl w:val="1"/>
          <w:numId w:val="2"/>
        </w:numPr>
      </w:pPr>
      <w:r>
        <w:t>Push the node into the closed list</w:t>
      </w:r>
    </w:p>
    <w:p w14:paraId="54EBB654" w14:textId="203AC40E" w:rsidR="00693577" w:rsidRPr="00063781" w:rsidRDefault="00693577" w:rsidP="00063781">
      <w:pPr>
        <w:pStyle w:val="ListParagraph"/>
        <w:numPr>
          <w:ilvl w:val="1"/>
          <w:numId w:val="2"/>
        </w:numPr>
      </w:pPr>
      <w:r w:rsidRPr="00063781">
        <w:rPr>
          <w:b/>
          <w:bCs/>
        </w:rPr>
        <w:t>If</w:t>
      </w:r>
      <w:r w:rsidRPr="00063781">
        <w:t xml:space="preserve"> the round</w:t>
      </w:r>
      <w:r w:rsidR="007338DB" w:rsidRPr="00063781">
        <w:t>S</w:t>
      </w:r>
      <w:r w:rsidRPr="00063781">
        <w:t>tate of the node</w:t>
      </w:r>
      <w:r w:rsidR="007338DB" w:rsidRPr="00063781">
        <w:t xml:space="preserve"> </w:t>
      </w:r>
      <w:r w:rsidR="00214716" w:rsidRPr="00063781">
        <w:t>x</w:t>
      </w:r>
      <w:r w:rsidRPr="00063781">
        <w:t xml:space="preserve"> is the same as the round</w:t>
      </w:r>
      <w:r w:rsidR="007338DB" w:rsidRPr="00063781">
        <w:t>S</w:t>
      </w:r>
      <w:r w:rsidRPr="00063781">
        <w:t>tate of the goal node</w:t>
      </w:r>
      <w:r w:rsidR="00214716" w:rsidRPr="00063781">
        <w:t xml:space="preserve"> xg</w:t>
      </w:r>
      <w:r w:rsidRPr="00063781">
        <w:t>:</w:t>
      </w:r>
    </w:p>
    <w:p w14:paraId="5208601C" w14:textId="77777777" w:rsidR="00BD12E3" w:rsidRDefault="00693577" w:rsidP="00063781">
      <w:pPr>
        <w:pStyle w:val="ListParagraph"/>
        <w:numPr>
          <w:ilvl w:val="2"/>
          <w:numId w:val="2"/>
        </w:numPr>
      </w:pPr>
      <w:r w:rsidRPr="00063781">
        <w:t>Return node (this node will contain pointers back to the start)</w:t>
      </w:r>
    </w:p>
    <w:p w14:paraId="5AB77A2C" w14:textId="2FA7C39E" w:rsidR="00693577" w:rsidRDefault="00693577" w:rsidP="00063781">
      <w:pPr>
        <w:pStyle w:val="ListParagraph"/>
        <w:numPr>
          <w:ilvl w:val="1"/>
          <w:numId w:val="2"/>
        </w:numPr>
      </w:pPr>
      <w:r w:rsidRPr="00063781">
        <w:rPr>
          <w:b/>
          <w:bCs/>
        </w:rPr>
        <w:t>Else</w:t>
      </w:r>
    </w:p>
    <w:p w14:paraId="101AA9FD" w14:textId="23D6B6A6" w:rsidR="00693577" w:rsidRDefault="00693577" w:rsidP="00063781">
      <w:pPr>
        <w:pStyle w:val="ListParagraph"/>
        <w:numPr>
          <w:ilvl w:val="2"/>
          <w:numId w:val="2"/>
        </w:numPr>
      </w:pPr>
      <w:r w:rsidRPr="00063781">
        <w:rPr>
          <w:b/>
          <w:bCs/>
        </w:rPr>
        <w:t>For</w:t>
      </w:r>
      <w:r>
        <w:t xml:space="preserve"> every possible motion</w:t>
      </w:r>
      <w:r w:rsidR="00063781">
        <w:t xml:space="preserve"> u in U</w:t>
      </w:r>
    </w:p>
    <w:p w14:paraId="59D85A19" w14:textId="38381EE9" w:rsidR="00BD12E3" w:rsidRDefault="00693577" w:rsidP="00590FCB">
      <w:pPr>
        <w:pStyle w:val="ListParagraph"/>
        <w:numPr>
          <w:ilvl w:val="3"/>
          <w:numId w:val="2"/>
        </w:numPr>
      </w:pPr>
      <w:r>
        <w:t>Add motion to node to generate a child</w:t>
      </w:r>
      <w:r w:rsidR="00590FCB">
        <w:t xml:space="preserve"> xsucc</w:t>
      </w:r>
    </w:p>
    <w:p w14:paraId="2F5C3DE1" w14:textId="77777777" w:rsidR="00BD12E3" w:rsidRDefault="00693577" w:rsidP="00590FCB">
      <w:pPr>
        <w:pStyle w:val="ListParagraph"/>
        <w:numPr>
          <w:ilvl w:val="3"/>
          <w:numId w:val="2"/>
        </w:numPr>
      </w:pPr>
      <w:r w:rsidRPr="00590FCB">
        <w:rPr>
          <w:b/>
          <w:bCs/>
        </w:rPr>
        <w:t>If</w:t>
      </w:r>
      <w:r>
        <w:t xml:space="preserve"> the child is not in the closed list</w:t>
      </w:r>
    </w:p>
    <w:p w14:paraId="6D34928C" w14:textId="77777777" w:rsidR="00BD12E3" w:rsidRDefault="00187186" w:rsidP="00590FCB">
      <w:pPr>
        <w:pStyle w:val="ListParagraph"/>
        <w:numPr>
          <w:ilvl w:val="4"/>
          <w:numId w:val="2"/>
        </w:numPr>
      </w:pPr>
      <w:r>
        <w:t>Calculate the cost-</w:t>
      </w:r>
      <w:r w:rsidR="00A368AD">
        <w:t>so-far</w:t>
      </w:r>
      <w:r>
        <w:t xml:space="preserve"> (g) of the child as the sum of the cost to the predecessor and the cost from the predecessor to the child</w:t>
      </w:r>
    </w:p>
    <w:p w14:paraId="67CF21C8" w14:textId="76D5FCC8" w:rsidR="00187186" w:rsidRDefault="00A368AD" w:rsidP="00590FCB">
      <w:pPr>
        <w:pStyle w:val="ListParagraph"/>
        <w:numPr>
          <w:ilvl w:val="4"/>
          <w:numId w:val="2"/>
        </w:numPr>
      </w:pPr>
      <w:r w:rsidRPr="00590FCB">
        <w:rPr>
          <w:b/>
          <w:bCs/>
        </w:rPr>
        <w:t>If</w:t>
      </w:r>
      <w:r>
        <w:t xml:space="preserve"> the child is not in the open list </w:t>
      </w:r>
      <w:r w:rsidRPr="00590FCB">
        <w:rPr>
          <w:b/>
          <w:bCs/>
        </w:rPr>
        <w:t>or</w:t>
      </w:r>
      <w:r>
        <w:t xml:space="preserve"> the cost of the child is lower than the cost of a vertex in the same cell</w:t>
      </w:r>
    </w:p>
    <w:p w14:paraId="0A4F8E14" w14:textId="412DF174" w:rsidR="00BD12E3" w:rsidRDefault="00BD12E3" w:rsidP="00077E33">
      <w:pPr>
        <w:pStyle w:val="ListParagraph"/>
        <w:numPr>
          <w:ilvl w:val="5"/>
          <w:numId w:val="2"/>
        </w:numPr>
      </w:pPr>
      <w:r>
        <w:t xml:space="preserve">Assign the previous node </w:t>
      </w:r>
      <w:r w:rsidR="00077E33">
        <w:t>x</w:t>
      </w:r>
      <w:r>
        <w:t xml:space="preserve"> as the predecessor of the child </w:t>
      </w:r>
      <w:r w:rsidR="00077E33">
        <w:t>xsucc</w:t>
      </w:r>
    </w:p>
    <w:p w14:paraId="24940D30" w14:textId="7A54DEB1" w:rsidR="00BD12E3" w:rsidRDefault="00BD12E3" w:rsidP="00077E33">
      <w:pPr>
        <w:pStyle w:val="ListParagraph"/>
        <w:numPr>
          <w:ilvl w:val="5"/>
          <w:numId w:val="2"/>
        </w:numPr>
      </w:pPr>
      <w:r>
        <w:t>Assign the cost-so-far of the child</w:t>
      </w:r>
      <w:r w:rsidR="00C62487">
        <w:t xml:space="preserve"> g to the cost of the cell g(x_succ)</w:t>
      </w:r>
    </w:p>
    <w:p w14:paraId="52AA6C74" w14:textId="47732FAB" w:rsidR="00C62487" w:rsidRDefault="00C62487" w:rsidP="00AF69E9">
      <w:pPr>
        <w:pStyle w:val="ListParagraph"/>
        <w:numPr>
          <w:ilvl w:val="5"/>
          <w:numId w:val="2"/>
        </w:numPr>
      </w:pPr>
      <w:r>
        <w:t>Calculate the heuristic</w:t>
      </w:r>
      <w:r w:rsidR="00AF69E9">
        <w:t xml:space="preserve"> cost-to-go h</w:t>
      </w:r>
      <w:r>
        <w:t xml:space="preserve"> of the child based on the distance between the child and the goal</w:t>
      </w:r>
    </w:p>
    <w:p w14:paraId="5D824F03" w14:textId="77777777" w:rsidR="007B6EF2" w:rsidRDefault="00C62487" w:rsidP="007B6EF2">
      <w:pPr>
        <w:pStyle w:val="ListParagraph"/>
        <w:numPr>
          <w:ilvl w:val="5"/>
          <w:numId w:val="2"/>
        </w:numPr>
      </w:pPr>
      <w:r w:rsidRPr="007B6EF2">
        <w:rPr>
          <w:b/>
          <w:bCs/>
        </w:rPr>
        <w:t>If</w:t>
      </w:r>
      <w:r>
        <w:t xml:space="preserve"> the child is not in the open list</w:t>
      </w:r>
    </w:p>
    <w:p w14:paraId="5D49E367" w14:textId="5BDF51AA" w:rsidR="00C62487" w:rsidRDefault="007B6EF2" w:rsidP="007B6EF2">
      <w:pPr>
        <w:pStyle w:val="ListParagraph"/>
        <w:numPr>
          <w:ilvl w:val="6"/>
          <w:numId w:val="2"/>
        </w:numPr>
      </w:pPr>
      <w:r>
        <w:t>A</w:t>
      </w:r>
      <w:r w:rsidR="00C62487">
        <w:t>dd it to the open list</w:t>
      </w:r>
    </w:p>
    <w:p w14:paraId="18A7FDB4" w14:textId="77777777" w:rsidR="007B6EF2" w:rsidRDefault="00C62487" w:rsidP="007B6EF2">
      <w:pPr>
        <w:pStyle w:val="ListParagraph"/>
        <w:numPr>
          <w:ilvl w:val="5"/>
          <w:numId w:val="2"/>
        </w:numPr>
      </w:pPr>
      <w:r w:rsidRPr="007B6EF2">
        <w:rPr>
          <w:b/>
          <w:bCs/>
        </w:rPr>
        <w:t>Else</w:t>
      </w:r>
      <w:r w:rsidR="00FD050F">
        <w:t xml:space="preserve"> </w:t>
      </w:r>
    </w:p>
    <w:p w14:paraId="410B6796" w14:textId="38A53309" w:rsidR="00C62487" w:rsidRDefault="007B6EF2" w:rsidP="007B6EF2">
      <w:pPr>
        <w:pStyle w:val="ListParagraph"/>
        <w:numPr>
          <w:ilvl w:val="6"/>
          <w:numId w:val="2"/>
        </w:numPr>
      </w:pPr>
      <w:r>
        <w:t>U</w:t>
      </w:r>
      <w:r w:rsidR="00FD050F">
        <w:t>pdate the priority of xsucc in the open list</w:t>
      </w:r>
    </w:p>
    <w:p w14:paraId="4E5AC70B" w14:textId="0A89B594" w:rsidR="00266724" w:rsidRDefault="00570575" w:rsidP="00570575">
      <w:pPr>
        <w:pStyle w:val="ListParagraph"/>
        <w:numPr>
          <w:ilvl w:val="0"/>
          <w:numId w:val="2"/>
        </w:numPr>
      </w:pPr>
      <w:r w:rsidRPr="00E7425C">
        <w:rPr>
          <w:b/>
          <w:bCs/>
        </w:rPr>
        <w:t>Return</w:t>
      </w:r>
      <w:r>
        <w:t xml:space="preserve"> null</w:t>
      </w:r>
    </w:p>
    <w:p w14:paraId="6B228032" w14:textId="77777777" w:rsidR="009508C4" w:rsidRDefault="009508C4" w:rsidP="00693577"/>
    <w:p w14:paraId="30B59400" w14:textId="71825156" w:rsidR="00693577" w:rsidRDefault="009508C4" w:rsidP="00693577">
      <w:r>
        <w:t>Note: Same cell expansion (Algorithm 6, KTH paper) should be added before line 5.d.i.2.a.</w:t>
      </w:r>
    </w:p>
    <w:p w14:paraId="2F7735C5" w14:textId="77777777" w:rsidR="002B409C" w:rsidRDefault="002B409C" w:rsidP="00693577"/>
    <w:sectPr w:rsidR="002B409C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E2F"/>
    <w:multiLevelType w:val="hybridMultilevel"/>
    <w:tmpl w:val="D43E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22D86"/>
    <w:multiLevelType w:val="hybridMultilevel"/>
    <w:tmpl w:val="43C40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3C"/>
    <w:rsid w:val="00063781"/>
    <w:rsid w:val="00073EEF"/>
    <w:rsid w:val="00077E33"/>
    <w:rsid w:val="00081A4F"/>
    <w:rsid w:val="00107CA5"/>
    <w:rsid w:val="001768D4"/>
    <w:rsid w:val="00187186"/>
    <w:rsid w:val="002006EC"/>
    <w:rsid w:val="00214716"/>
    <w:rsid w:val="00266724"/>
    <w:rsid w:val="002B409C"/>
    <w:rsid w:val="00421A74"/>
    <w:rsid w:val="004531C3"/>
    <w:rsid w:val="00481816"/>
    <w:rsid w:val="00484611"/>
    <w:rsid w:val="004B53A5"/>
    <w:rsid w:val="004E25DD"/>
    <w:rsid w:val="00570575"/>
    <w:rsid w:val="00590FCB"/>
    <w:rsid w:val="00693577"/>
    <w:rsid w:val="007338DB"/>
    <w:rsid w:val="007B6EF2"/>
    <w:rsid w:val="00861952"/>
    <w:rsid w:val="009508C4"/>
    <w:rsid w:val="009842DF"/>
    <w:rsid w:val="00A368AD"/>
    <w:rsid w:val="00AF69E9"/>
    <w:rsid w:val="00BC0280"/>
    <w:rsid w:val="00BD12E3"/>
    <w:rsid w:val="00C62487"/>
    <w:rsid w:val="00E7425C"/>
    <w:rsid w:val="00EF593C"/>
    <w:rsid w:val="00F920AB"/>
    <w:rsid w:val="00F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3E18"/>
  <w15:chartTrackingRefBased/>
  <w15:docId w15:val="{92D8A6CF-E625-4240-A865-DE848A38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Herman Blenneros</cp:lastModifiedBy>
  <cp:revision>16</cp:revision>
  <dcterms:created xsi:type="dcterms:W3CDTF">2022-01-30T13:42:00Z</dcterms:created>
  <dcterms:modified xsi:type="dcterms:W3CDTF">2022-01-31T11:16:00Z</dcterms:modified>
</cp:coreProperties>
</file>