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9193" w14:textId="40A0F55D" w:rsidR="004E25DD" w:rsidRDefault="00EF593C">
      <w:r>
        <w:t>Hybrid A* algorithm:</w:t>
      </w:r>
    </w:p>
    <w:p w14:paraId="79F1CF31" w14:textId="6E5E6783" w:rsidR="00EF593C" w:rsidRDefault="00EF593C">
      <w:r>
        <w:t>Function roundState:</w:t>
      </w:r>
    </w:p>
    <w:p w14:paraId="36B5F198" w14:textId="73D4548D" w:rsidR="00EF593C" w:rsidRDefault="00EF593C">
      <w:r>
        <w:t>Responsibility: Herman</w:t>
      </w:r>
    </w:p>
    <w:p w14:paraId="182D6D18" w14:textId="58C45BC8" w:rsidR="00EF593C" w:rsidRDefault="00EF593C">
      <w:r>
        <w:t>Use: Rounds a continuous state to a cell in the search space.</w:t>
      </w:r>
    </w:p>
    <w:p w14:paraId="3548AB5E" w14:textId="19076DED" w:rsidR="00EF593C" w:rsidRDefault="00EF593C">
      <w:r>
        <w:t>Functions exists:</w:t>
      </w:r>
    </w:p>
    <w:p w14:paraId="4D10D345" w14:textId="7C4A9428" w:rsidR="00EF593C" w:rsidRDefault="00EF593C">
      <w:r>
        <w:t>If the continuous state of the successor rounds to the continuous state of the predecessor, we should return true, otherwise false.</w:t>
      </w:r>
    </w:p>
    <w:p w14:paraId="7CE7DD3B" w14:textId="77777777" w:rsidR="00EF593C" w:rsidRDefault="00EF593C"/>
    <w:p w14:paraId="153D4A28" w14:textId="600EC70E" w:rsidR="00EF593C" w:rsidRDefault="00693577" w:rsidP="00693577">
      <w:r>
        <w:t>Start algorithm(start state, goal state):</w:t>
      </w:r>
    </w:p>
    <w:p w14:paraId="68E0D662" w14:textId="129F934D" w:rsidR="00570575" w:rsidRDefault="00693577" w:rsidP="00570575">
      <w:pPr>
        <w:pStyle w:val="ListParagraph"/>
        <w:numPr>
          <w:ilvl w:val="0"/>
          <w:numId w:val="2"/>
        </w:numPr>
      </w:pPr>
      <w:r>
        <w:t>Initialize open list</w:t>
      </w:r>
    </w:p>
    <w:p w14:paraId="329E3984" w14:textId="63D84E8A" w:rsidR="00693577" w:rsidRDefault="00693577" w:rsidP="00BD12E3">
      <w:pPr>
        <w:pStyle w:val="ListParagraph"/>
        <w:numPr>
          <w:ilvl w:val="0"/>
          <w:numId w:val="2"/>
        </w:numPr>
      </w:pPr>
      <w:r>
        <w:t>Initialize closed list</w:t>
      </w:r>
    </w:p>
    <w:p w14:paraId="7C49FD83" w14:textId="31F74798" w:rsidR="00693577" w:rsidRDefault="00693577" w:rsidP="00BD12E3">
      <w:pPr>
        <w:pStyle w:val="ListParagraph"/>
        <w:numPr>
          <w:ilvl w:val="0"/>
          <w:numId w:val="2"/>
        </w:numPr>
      </w:pPr>
      <w:r>
        <w:t>Predecessor(start state) = null</w:t>
      </w:r>
    </w:p>
    <w:p w14:paraId="76824E15" w14:textId="27DAE361" w:rsidR="00693577" w:rsidRDefault="00693577" w:rsidP="00BD12E3">
      <w:pPr>
        <w:pStyle w:val="ListParagraph"/>
        <w:numPr>
          <w:ilvl w:val="0"/>
          <w:numId w:val="2"/>
        </w:numPr>
      </w:pPr>
      <w:r>
        <w:t>Push start state onto open list</w:t>
      </w:r>
    </w:p>
    <w:p w14:paraId="1351C51A" w14:textId="7EE0D060" w:rsidR="00693577" w:rsidRDefault="00693577" w:rsidP="00BD12E3">
      <w:pPr>
        <w:pStyle w:val="ListParagraph"/>
        <w:numPr>
          <w:ilvl w:val="0"/>
          <w:numId w:val="2"/>
        </w:numPr>
      </w:pPr>
      <w:r>
        <w:t>While open list is not empty</w:t>
      </w:r>
    </w:p>
    <w:p w14:paraId="11A701EB" w14:textId="2982FFC3" w:rsidR="00693577" w:rsidRDefault="00693577" w:rsidP="00BD12E3">
      <w:pPr>
        <w:pStyle w:val="ListParagraph"/>
        <w:numPr>
          <w:ilvl w:val="0"/>
          <w:numId w:val="2"/>
        </w:numPr>
      </w:pPr>
      <w:r>
        <w:t>Pop least cost node in open list</w:t>
      </w:r>
    </w:p>
    <w:p w14:paraId="02B3EA45" w14:textId="219AAF9D" w:rsidR="00693577" w:rsidRDefault="00693577" w:rsidP="00BD12E3">
      <w:pPr>
        <w:pStyle w:val="ListParagraph"/>
        <w:numPr>
          <w:ilvl w:val="0"/>
          <w:numId w:val="2"/>
        </w:numPr>
      </w:pPr>
      <w:r>
        <w:t>Push the node into the closed list</w:t>
      </w:r>
    </w:p>
    <w:p w14:paraId="54EBB654" w14:textId="464FD05C" w:rsidR="00693577" w:rsidRDefault="00693577" w:rsidP="00BD12E3">
      <w:pPr>
        <w:pStyle w:val="ListParagraph"/>
        <w:numPr>
          <w:ilvl w:val="0"/>
          <w:numId w:val="2"/>
        </w:numPr>
      </w:pPr>
      <w:r>
        <w:t>If the roundstate of the node is the same as the roundstate of the goal node:</w:t>
      </w:r>
    </w:p>
    <w:p w14:paraId="5208601C" w14:textId="77777777" w:rsidR="00BD12E3" w:rsidRDefault="00693577" w:rsidP="00BD12E3">
      <w:pPr>
        <w:pStyle w:val="ListParagraph"/>
        <w:numPr>
          <w:ilvl w:val="0"/>
          <w:numId w:val="2"/>
        </w:numPr>
      </w:pPr>
      <w:r>
        <w:t>Return node (this node will contain pointers back to the start)</w:t>
      </w:r>
    </w:p>
    <w:p w14:paraId="5AB77A2C" w14:textId="2FA7C39E" w:rsidR="00693577" w:rsidRDefault="00693577" w:rsidP="00BD12E3">
      <w:pPr>
        <w:pStyle w:val="ListParagraph"/>
        <w:numPr>
          <w:ilvl w:val="0"/>
          <w:numId w:val="2"/>
        </w:numPr>
      </w:pPr>
      <w:r>
        <w:t>Else</w:t>
      </w:r>
    </w:p>
    <w:p w14:paraId="101AA9FD" w14:textId="315CEB09" w:rsidR="00693577" w:rsidRDefault="00693577" w:rsidP="00BD12E3">
      <w:pPr>
        <w:pStyle w:val="ListParagraph"/>
        <w:numPr>
          <w:ilvl w:val="0"/>
          <w:numId w:val="2"/>
        </w:numPr>
      </w:pPr>
      <w:r>
        <w:t>For every possible motion</w:t>
      </w:r>
    </w:p>
    <w:p w14:paraId="59D85A19" w14:textId="77777777" w:rsidR="00BD12E3" w:rsidRDefault="00693577" w:rsidP="00BD12E3">
      <w:pPr>
        <w:pStyle w:val="ListParagraph"/>
        <w:numPr>
          <w:ilvl w:val="0"/>
          <w:numId w:val="2"/>
        </w:numPr>
      </w:pPr>
      <w:r>
        <w:t>Add motion to node to generate a child</w:t>
      </w:r>
    </w:p>
    <w:p w14:paraId="2F5C3DE1" w14:textId="77777777" w:rsidR="00BD12E3" w:rsidRDefault="00693577" w:rsidP="00BD12E3">
      <w:pPr>
        <w:pStyle w:val="ListParagraph"/>
        <w:numPr>
          <w:ilvl w:val="0"/>
          <w:numId w:val="2"/>
        </w:numPr>
      </w:pPr>
      <w:r>
        <w:t>If the child is not in the closed list</w:t>
      </w:r>
    </w:p>
    <w:p w14:paraId="6D34928C" w14:textId="77777777" w:rsidR="00BD12E3" w:rsidRDefault="00187186" w:rsidP="00BD12E3">
      <w:pPr>
        <w:pStyle w:val="ListParagraph"/>
        <w:numPr>
          <w:ilvl w:val="0"/>
          <w:numId w:val="2"/>
        </w:numPr>
      </w:pPr>
      <w:r>
        <w:t>Calculate the cost-</w:t>
      </w:r>
      <w:r w:rsidR="00A368AD">
        <w:t>so-far</w:t>
      </w:r>
      <w:r>
        <w:t xml:space="preserve"> (g) of the child as the sum of the cost to the predecessor and the cost from the predecessor to the child</w:t>
      </w:r>
    </w:p>
    <w:p w14:paraId="67CF21C8" w14:textId="76D5FCC8" w:rsidR="00187186" w:rsidRDefault="00A368AD" w:rsidP="00BD12E3">
      <w:pPr>
        <w:pStyle w:val="ListParagraph"/>
        <w:numPr>
          <w:ilvl w:val="0"/>
          <w:numId w:val="2"/>
        </w:numPr>
      </w:pPr>
      <w:r>
        <w:t>If the child is not in the open list or the cost of the child is lower than the cost of a vertex in the same cell</w:t>
      </w:r>
    </w:p>
    <w:p w14:paraId="0A4F8E14" w14:textId="5ECAA64E" w:rsidR="00BD12E3" w:rsidRDefault="00BD12E3" w:rsidP="00BD12E3">
      <w:pPr>
        <w:pStyle w:val="ListParagraph"/>
        <w:numPr>
          <w:ilvl w:val="0"/>
          <w:numId w:val="2"/>
        </w:numPr>
      </w:pPr>
      <w:r>
        <w:t>Assign the previous node (x) as the predecessor of the child (x_succ)</w:t>
      </w:r>
    </w:p>
    <w:p w14:paraId="24940D30" w14:textId="06FA7D6D" w:rsidR="00BD12E3" w:rsidRDefault="00BD12E3" w:rsidP="00BD12E3">
      <w:pPr>
        <w:pStyle w:val="ListParagraph"/>
        <w:numPr>
          <w:ilvl w:val="0"/>
          <w:numId w:val="2"/>
        </w:numPr>
      </w:pPr>
      <w:r>
        <w:t>Assign the cost-so-far of the child</w:t>
      </w:r>
      <w:r w:rsidR="00C62487">
        <w:t xml:space="preserve"> g to the cost of the cell g(x_succ)</w:t>
      </w:r>
    </w:p>
    <w:p w14:paraId="52AA6C74" w14:textId="4B27D6BA" w:rsidR="00C62487" w:rsidRDefault="00C62487" w:rsidP="00BD12E3">
      <w:pPr>
        <w:pStyle w:val="ListParagraph"/>
        <w:numPr>
          <w:ilvl w:val="0"/>
          <w:numId w:val="2"/>
        </w:numPr>
      </w:pPr>
      <w:r>
        <w:t>Calculate the heuristic of the child based on the distance between the child and the goal</w:t>
      </w:r>
    </w:p>
    <w:p w14:paraId="5D49E367" w14:textId="43196A2F" w:rsidR="00C62487" w:rsidRDefault="00C62487" w:rsidP="00BD12E3">
      <w:pPr>
        <w:pStyle w:val="ListParagraph"/>
        <w:numPr>
          <w:ilvl w:val="0"/>
          <w:numId w:val="2"/>
        </w:numPr>
      </w:pPr>
      <w:r>
        <w:t>If the child is not in the open list, add it to the open list</w:t>
      </w:r>
    </w:p>
    <w:p w14:paraId="410B6796" w14:textId="33E90127" w:rsidR="00C62487" w:rsidRDefault="00C62487" w:rsidP="00BD12E3">
      <w:pPr>
        <w:pStyle w:val="ListParagraph"/>
        <w:numPr>
          <w:ilvl w:val="0"/>
          <w:numId w:val="2"/>
        </w:numPr>
      </w:pPr>
      <w:r>
        <w:t>Else</w:t>
      </w:r>
      <w:r w:rsidR="00FD050F">
        <w:t xml:space="preserve"> update the priority of x_succ in the open list</w:t>
      </w:r>
    </w:p>
    <w:p w14:paraId="0CDE04D2" w14:textId="2453F1F5" w:rsidR="00FD050F" w:rsidRDefault="00570575" w:rsidP="00BD12E3">
      <w:pPr>
        <w:pStyle w:val="ListParagraph"/>
        <w:numPr>
          <w:ilvl w:val="0"/>
          <w:numId w:val="2"/>
        </w:numPr>
      </w:pPr>
      <w:r>
        <w:t>Return null</w:t>
      </w:r>
    </w:p>
    <w:p w14:paraId="0C327579" w14:textId="2A8BE1C4" w:rsidR="00BD12E3" w:rsidRDefault="00BD12E3" w:rsidP="00570575"/>
    <w:p w14:paraId="202DA0D6" w14:textId="77777777" w:rsidR="00266724" w:rsidRDefault="00266724" w:rsidP="00570575"/>
    <w:p w14:paraId="74527273" w14:textId="77777777" w:rsidR="00266724" w:rsidRDefault="00266724" w:rsidP="00570575"/>
    <w:p w14:paraId="324E45EF" w14:textId="77777777" w:rsidR="00266724" w:rsidRDefault="00266724" w:rsidP="00570575"/>
    <w:p w14:paraId="78ABD7F8" w14:textId="77777777" w:rsidR="00266724" w:rsidRDefault="00266724" w:rsidP="00570575"/>
    <w:p w14:paraId="5360E961" w14:textId="7FDDBD15" w:rsidR="00570575" w:rsidRDefault="00570575" w:rsidP="00570575">
      <w:r>
        <w:lastRenderedPageBreak/>
        <w:t>Function apply_motion:</w:t>
      </w:r>
    </w:p>
    <w:p w14:paraId="156C5072" w14:textId="3900EEA2" w:rsidR="00570575" w:rsidRDefault="00266724" w:rsidP="00570575">
      <w:r>
        <w:t>Successor. State = Predecessor. State + motion.motion</w:t>
      </w:r>
    </w:p>
    <w:p w14:paraId="5601CB84" w14:textId="31D2D044" w:rsidR="00570575" w:rsidRDefault="00266724" w:rsidP="00570575">
      <w:r>
        <w:t>Successor.g = Predecessor.g + motion.l</w:t>
      </w:r>
    </w:p>
    <w:p w14:paraId="7BEF72ED" w14:textId="2FCED906" w:rsidR="00266724" w:rsidRDefault="00266724" w:rsidP="00570575">
      <w:r>
        <w:t>Function l:</w:t>
      </w:r>
    </w:p>
    <w:p w14:paraId="2074835D" w14:textId="13429AA9" w:rsidR="00266724" w:rsidRDefault="00266724" w:rsidP="00570575">
      <w:r>
        <w:t>Length of arc + penalties</w:t>
      </w:r>
      <w:r w:rsidR="00481816">
        <w:t xml:space="preserve"> (maybe add later)</w:t>
      </w:r>
    </w:p>
    <w:p w14:paraId="280AACC7" w14:textId="1F96EA93" w:rsidR="00266724" w:rsidRDefault="00266724" w:rsidP="00570575">
      <w:r>
        <w:t>Penalties:</w:t>
      </w:r>
    </w:p>
    <w:p w14:paraId="69319FDD" w14:textId="6830C699" w:rsidR="00266724" w:rsidRDefault="00266724" w:rsidP="00570575">
      <w:r>
        <w:t>+ Turning penalty</w:t>
      </w:r>
    </w:p>
    <w:p w14:paraId="33A3672A" w14:textId="77545B35" w:rsidR="00266724" w:rsidRDefault="00266724" w:rsidP="00570575">
      <w:r>
        <w:t>+ Reverse penalty</w:t>
      </w:r>
    </w:p>
    <w:p w14:paraId="7A3BEACC" w14:textId="2D730D52" w:rsidR="00481816" w:rsidRDefault="00481816" w:rsidP="00570575">
      <w:r>
        <w:t>+ Changing direction penalty</w:t>
      </w:r>
    </w:p>
    <w:p w14:paraId="4E5AC70B" w14:textId="1B8D5D2E" w:rsidR="00266724" w:rsidRDefault="00266724" w:rsidP="00570575"/>
    <w:p w14:paraId="267DCDD3" w14:textId="77777777" w:rsidR="00266724" w:rsidRDefault="00266724" w:rsidP="00570575"/>
    <w:p w14:paraId="67D4F628" w14:textId="77777777" w:rsidR="00570575" w:rsidRDefault="00570575" w:rsidP="00570575"/>
    <w:p w14:paraId="668EE0A2" w14:textId="77777777" w:rsidR="00693577" w:rsidRDefault="00693577" w:rsidP="00693577"/>
    <w:p w14:paraId="30B59400" w14:textId="40FB8543" w:rsidR="00693577" w:rsidRDefault="00693577" w:rsidP="00693577">
      <w:r>
        <w:tab/>
      </w:r>
    </w:p>
    <w:sectPr w:rsidR="00693577" w:rsidSect="00F9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E2F"/>
    <w:multiLevelType w:val="hybridMultilevel"/>
    <w:tmpl w:val="D43E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22D86"/>
    <w:multiLevelType w:val="hybridMultilevel"/>
    <w:tmpl w:val="43C40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3C"/>
    <w:rsid w:val="00187186"/>
    <w:rsid w:val="002006EC"/>
    <w:rsid w:val="00266724"/>
    <w:rsid w:val="00481816"/>
    <w:rsid w:val="004E25DD"/>
    <w:rsid w:val="00570575"/>
    <w:rsid w:val="00693577"/>
    <w:rsid w:val="00861952"/>
    <w:rsid w:val="00A368AD"/>
    <w:rsid w:val="00BD12E3"/>
    <w:rsid w:val="00C62487"/>
    <w:rsid w:val="00EF593C"/>
    <w:rsid w:val="00F920AB"/>
    <w:rsid w:val="00F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3E18"/>
  <w15:chartTrackingRefBased/>
  <w15:docId w15:val="{92D8A6CF-E625-4240-A865-DE848A38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Blenneros</dc:creator>
  <cp:keywords/>
  <dc:description/>
  <cp:lastModifiedBy>Herman Blenneros</cp:lastModifiedBy>
  <cp:revision>1</cp:revision>
  <dcterms:created xsi:type="dcterms:W3CDTF">2022-01-30T13:42:00Z</dcterms:created>
  <dcterms:modified xsi:type="dcterms:W3CDTF">2022-01-30T18:17:00Z</dcterms:modified>
</cp:coreProperties>
</file>