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KEP</w:t>
            </w:r>
            <w:bookmarkStart w:id="0" w:name="_GoBack"/>
            <w:bookmarkEnd w:id="0"/>
            <w:r>
              <w:rPr>
                <w:rFonts w:hint="default"/>
                <w:u w:val="none"/>
                <w:vertAlign w:val="baseline"/>
                <w:lang w:val="en-US"/>
              </w:rPr>
              <w:t>OLISIAN NEGARA REPUBLIK INDONESIA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DAERAH GORONTALO</w:t>
            </w:r>
          </w:p>
        </w:tc>
      </w:tr>
    </w:tbl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27305</wp:posOffset>
            </wp:positionV>
            <wp:extent cx="760730" cy="756285"/>
            <wp:effectExtent l="0" t="0" r="1270" b="5715"/>
            <wp:wrapNone/>
            <wp:docPr id="1" name="Picture 1" descr="Lambang_Pol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_Polri"/>
                    <pic:cNvPicPr>
                      <a:picLocks noChangeAspect="1"/>
                    </pic:cNvPicPr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SURAT PERINTAH</w:t>
      </w:r>
    </w:p>
    <w:tbl>
      <w:tblPr>
        <w:tblStyle w:val="6"/>
        <w:tblW w:w="1884" w:type="dxa"/>
        <w:jc w:val="center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pacing w:val="0"/>
                <w:w w:val="10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pacing w:val="0"/>
                <w:w w:val="100"/>
                <w:u w:val="none"/>
                <w:lang w:val="en-US"/>
              </w:rPr>
              <w:t xml:space="preserve">Nomor:{{nomor_surat}} </w:t>
            </w:r>
          </w:p>
        </w:tc>
      </w:tr>
    </w:tbl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tbl>
      <w:tblPr>
        <w:tblStyle w:val="6"/>
        <w:tblW w:w="90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5"/>
        <w:gridCol w:w="7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Pertimbangan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{{pertimbangan}}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Dasar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394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9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6" w:hRule="atLeast"/>
              </w:trPr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{{FOR data IN dasar}}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{{=$data}}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394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{{END-FOR dasar}}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9069" w:type="dxa"/>
            <w:gridSpan w:val="3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DIPERINTAHKKAN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Kepada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4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1"/>
              <w:gridCol w:w="711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{{FOR d IN kepada}}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{{=$d.no}}</w:t>
                  </w:r>
                </w:p>
              </w:tc>
              <w:tc>
                <w:tcPr>
                  <w:tcW w:w="711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{{=$d.pangkat}} {{=$d.nama}} {{=$d.nrp}}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{{=$d.jabatan}}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11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left"/>
                    <w:rPr>
                      <w:rFonts w:hint="default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{{END-FOR kepada}}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Untuk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:</w:t>
            </w: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tbl>
            <w:tblPr>
              <w:tblStyle w:val="6"/>
              <w:tblW w:w="740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9"/>
              <w:gridCol w:w="71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{{FOR d IN untuk}}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{{=$d.no}}</w:t>
                  </w:r>
                </w:p>
              </w:tc>
              <w:tc>
                <w:tcPr>
                  <w:tcW w:w="711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single"/>
                      <w:vertAlign w:val="baseline"/>
                      <w:lang w:val="en-US"/>
                    </w:rPr>
                    <w:t>{{=$d}}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9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111" w:type="dxa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400" w:type="dxa"/>
                  <w:gridSpan w:val="2"/>
                  <w:tcBorders>
                    <w:tl2br w:val="nil"/>
                    <w:tr2bl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tabs>
                      <w:tab w:val="left" w:pos="1600"/>
                      <w:tab w:val="left" w:pos="1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u w:val="none"/>
                      <w:vertAlign w:val="baseline"/>
                      <w:lang w:val="en-US"/>
                    </w:rPr>
                    <w:t>{{END-FOR untuk}}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Selesai.</w:t>
            </w:r>
          </w:p>
        </w:tc>
        <w:tc>
          <w:tcPr>
            <w:tcW w:w="24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1600"/>
                <w:tab w:val="left" w:pos="1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405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1600"/>
                <w:tab w:val="left" w:pos="1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</w:tabs>
        <w:jc w:val="both"/>
        <w:rPr>
          <w:rFonts w:hint="default"/>
          <w:lang w:val="en-US"/>
        </w:rPr>
      </w:pPr>
    </w:p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tbl>
      <w:tblPr>
        <w:tblStyle w:val="6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bottom w:val="single" w:color="auto" w:sz="4" w:space="0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452"/>
              <w:gridCol w:w="68"/>
              <w:gridCol w:w="12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 xml:space="preserve">Dikeluarkan di   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Gorontalo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Pada Tanggal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1600"/>
                      <w:tab w:val="left" w:pos="1800"/>
                      <w:tab w:val="center" w:pos="6800"/>
                    </w:tabs>
                    <w:ind w:firstLine="100" w:firstLineChars="50"/>
                    <w:jc w:val="both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20 Juli 2024</w:t>
                  </w:r>
                </w:p>
              </w:tc>
            </w:tr>
          </w:tbl>
          <w:p>
            <w:pPr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op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{{pangkat}}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NAMA LENGKAP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right"/>
        </w:trPr>
        <w:tc>
          <w:tcPr>
            <w:tcW w:w="0" w:type="auto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tabs>
                <w:tab w:val="left" w:pos="1600"/>
                <w:tab w:val="left" w:pos="1800"/>
                <w:tab w:val="center" w:pos="6800"/>
              </w:tabs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JABATAN</w:t>
            </w:r>
          </w:p>
        </w:tc>
      </w:tr>
    </w:tbl>
    <w:p>
      <w:pPr>
        <w:tabs>
          <w:tab w:val="left" w:pos="1600"/>
          <w:tab w:val="left" w:pos="1800"/>
          <w:tab w:val="center" w:pos="6800"/>
        </w:tabs>
        <w:jc w:val="both"/>
        <w:rPr>
          <w:rFonts w:hint="default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01" w:bottom="1701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HorizontalSpacing w:val="200"/>
  <w:displayHorizontalDrawingGridEvery w:val="1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64053"/>
    <w:rsid w:val="0EA7BB6C"/>
    <w:rsid w:val="1BFAE579"/>
    <w:rsid w:val="3CFB0BC6"/>
    <w:rsid w:val="3FB97ACF"/>
    <w:rsid w:val="6F3DDEFB"/>
    <w:rsid w:val="6FBFAC49"/>
    <w:rsid w:val="6FF64053"/>
    <w:rsid w:val="7B66BFD2"/>
    <w:rsid w:val="7BFB622B"/>
    <w:rsid w:val="7BFF9B1D"/>
    <w:rsid w:val="7F6F4385"/>
    <w:rsid w:val="7FD40727"/>
    <w:rsid w:val="DFADD894"/>
    <w:rsid w:val="E54D8FF9"/>
    <w:rsid w:val="F7F37554"/>
    <w:rsid w:val="FAB577C6"/>
    <w:rsid w:val="FEFB9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2024-07-18T21:22:00Z</dcterms:created>
  <dc:creator>hermandev</dc:creator>
  <cp:lastModifiedBy>hermandev</cp:lastModifiedBy>
  <dcterms:modified xsi:type="dcterms:W3CDTF">2024-07-24T00:47:13Z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