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KEPOLISIAN NEGARA REPUBLIK INDONESIA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DAERAH GORONTALO</w:t>
            </w:r>
          </w:p>
        </w:tc>
      </w:tr>
    </w:tbl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27305</wp:posOffset>
            </wp:positionV>
            <wp:extent cx="760730" cy="756285"/>
            <wp:effectExtent l="0" t="0" r="1270" b="5715"/>
            <wp:wrapNone/>
            <wp:docPr id="1" name="Picture 1" descr="Lambang_Pol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_Polri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SURAT PERINTAH</w:t>
      </w:r>
    </w:p>
    <w:tbl>
      <w:tblPr>
        <w:tblStyle w:val="6"/>
        <w:tblW w:w="1884" w:type="dxa"/>
        <w:jc w:val="center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pacing w:val="0"/>
                <w:w w:val="10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pacing w:val="0"/>
                <w:w w:val="100"/>
                <w:u w:val="none"/>
                <w:lang w:val="en-US"/>
              </w:rPr>
              <w:t xml:space="preserve">Nomor:{nomor_surat} </w:t>
            </w:r>
          </w:p>
        </w:tc>
      </w:tr>
    </w:tbl>
    <w:p>
      <w:pPr>
        <w:tabs>
          <w:tab w:val="left" w:pos="1600"/>
          <w:tab w:val="left" w:pos="1800"/>
        </w:tabs>
        <w:jc w:val="both"/>
        <w:rPr>
          <w:rFonts w:hint="default"/>
          <w:lang w:val="en-US"/>
        </w:rPr>
      </w:pPr>
    </w:p>
    <w:p>
      <w:pPr>
        <w:tabs>
          <w:tab w:val="left" w:pos="1600"/>
          <w:tab w:val="left" w:pos="1800"/>
        </w:tabs>
        <w:jc w:val="both"/>
        <w:rPr>
          <w:rFonts w:hint="default"/>
          <w:lang w:val="en-US"/>
        </w:rPr>
      </w:pPr>
    </w:p>
    <w:tbl>
      <w:tblPr>
        <w:tblStyle w:val="6"/>
        <w:tblW w:w="90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45"/>
        <w:gridCol w:w="74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Pertimbangan</w:t>
            </w: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{pertimbangan}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Dasar</w:t>
            </w: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tbl>
            <w:tblPr>
              <w:tblStyle w:val="6"/>
              <w:tblW w:w="7394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9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6" w:hRule="atLeast"/>
              </w:trPr>
              <w:tc>
                <w:tcPr>
                  <w:tcW w:w="7394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{#dasar}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94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{dasar}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94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{/dasar}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9069" w:type="dxa"/>
            <w:gridSpan w:val="3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DIPERINTAHKKAN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Kepada</w:t>
            </w: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tbl>
            <w:tblPr>
              <w:tblStyle w:val="6"/>
              <w:tblW w:w="7400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1"/>
              <w:gridCol w:w="71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00" w:type="dxa"/>
                  <w:gridSpan w:val="2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US"/>
                    </w:rPr>
                    <w:t>{#kepada}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1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{no}</w:t>
                  </w:r>
                </w:p>
              </w:tc>
              <w:tc>
                <w:tcPr>
                  <w:tcW w:w="7119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u w:val="singl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single"/>
                      <w:vertAlign w:val="baseline"/>
                      <w:lang w:val="en-US"/>
                    </w:rPr>
                    <w:t>{pangkat} {nama} {nrp}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single"/>
                      <w:vertAlign w:val="baseline"/>
                      <w:lang w:val="en-US"/>
                    </w:rPr>
                    <w:t>{jabatan}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1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7119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00" w:type="dxa"/>
                  <w:gridSpan w:val="2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US"/>
                    </w:rPr>
                    <w:t>{/kepada}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Untuk</w:t>
            </w: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tbl>
            <w:tblPr>
              <w:tblStyle w:val="6"/>
              <w:tblW w:w="7400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9"/>
              <w:gridCol w:w="71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00" w:type="dxa"/>
                  <w:gridSpan w:val="2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US"/>
                    </w:rPr>
                    <w:t>{#untuk}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{no}</w:t>
                  </w:r>
                </w:p>
              </w:tc>
              <w:tc>
                <w:tcPr>
                  <w:tcW w:w="7111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single"/>
                      <w:vertAlign w:val="baseline"/>
                      <w:lang w:val="en-US"/>
                    </w:rPr>
                    <w:t>{d}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7111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00" w:type="dxa"/>
                  <w:gridSpan w:val="2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US"/>
                    </w:rPr>
                    <w:t>{/</w:t>
                  </w:r>
                  <w:bookmarkStart w:id="0" w:name="_GoBack"/>
                  <w:bookmarkEnd w:id="0"/>
                  <w:r>
                    <w:rPr>
                      <w:rFonts w:hint="default"/>
                      <w:u w:val="none"/>
                      <w:vertAlign w:val="baseline"/>
                      <w:lang w:val="en-US"/>
                    </w:rPr>
                    <w:t>untuk}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Selesai.</w:t>
            </w: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tabs>
          <w:tab w:val="left" w:pos="1600"/>
          <w:tab w:val="left" w:pos="1800"/>
        </w:tabs>
        <w:jc w:val="both"/>
        <w:rPr>
          <w:rFonts w:hint="default"/>
          <w:lang w:val="en-US"/>
        </w:rPr>
      </w:pPr>
    </w:p>
    <w:p>
      <w:pPr>
        <w:tabs>
          <w:tab w:val="left" w:pos="1600"/>
          <w:tab w:val="left" w:pos="1800"/>
        </w:tabs>
        <w:jc w:val="both"/>
        <w:rPr>
          <w:rFonts w:hint="default"/>
          <w:lang w:val="en-US"/>
        </w:rPr>
      </w:pPr>
    </w:p>
    <w:p>
      <w:pPr>
        <w:tabs>
          <w:tab w:val="left" w:pos="1600"/>
          <w:tab w:val="left" w:pos="1800"/>
          <w:tab w:val="center" w:pos="6800"/>
        </w:tabs>
        <w:jc w:val="both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tabs>
          <w:tab w:val="left" w:pos="1600"/>
          <w:tab w:val="left" w:pos="1800"/>
          <w:tab w:val="center" w:pos="6800"/>
        </w:tabs>
        <w:jc w:val="both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tbl>
      <w:tblPr>
        <w:tblStyle w:val="6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bottom w:val="single" w:color="auto" w:sz="4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2"/>
              <w:gridCol w:w="68"/>
              <w:gridCol w:w="12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 xml:space="preserve">Dikeluarkan di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ind w:firstLine="100" w:firstLineChars="5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Gorontalo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Pada Tanggal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ind w:firstLine="100" w:firstLineChars="5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20 Juli 2024</w:t>
                  </w:r>
                </w:p>
              </w:tc>
            </w:tr>
          </w:tbl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op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{pangkat}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NAMA LENGKAP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JABATAN</w:t>
            </w:r>
          </w:p>
        </w:tc>
      </w:tr>
    </w:tbl>
    <w:p>
      <w:pPr>
        <w:tabs>
          <w:tab w:val="left" w:pos="1600"/>
          <w:tab w:val="left" w:pos="1800"/>
          <w:tab w:val="center" w:pos="6800"/>
        </w:tabs>
        <w:jc w:val="both"/>
        <w:rPr>
          <w:rFonts w:hint="default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01" w:bottom="1701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HorizontalSpacing w:val="200"/>
  <w:displayHorizontalDrawingGridEvery w:val="1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64053"/>
    <w:rsid w:val="0EA7BB6C"/>
    <w:rsid w:val="1BFAE579"/>
    <w:rsid w:val="3CFB0BC6"/>
    <w:rsid w:val="3FB97ACF"/>
    <w:rsid w:val="6F3DDEFB"/>
    <w:rsid w:val="6FBFAC49"/>
    <w:rsid w:val="6FF64053"/>
    <w:rsid w:val="7B66BFD2"/>
    <w:rsid w:val="7BFB622B"/>
    <w:rsid w:val="7BFF9B1D"/>
    <w:rsid w:val="7F6F4385"/>
    <w:rsid w:val="7FD40727"/>
    <w:rsid w:val="BDBBDD13"/>
    <w:rsid w:val="DFADD894"/>
    <w:rsid w:val="E54D8FF9"/>
    <w:rsid w:val="F7F37554"/>
    <w:rsid w:val="FAB577C6"/>
    <w:rsid w:val="FEFB9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2024-07-19T05:22:00Z</dcterms:created>
  <dc:creator>hermandev</dc:creator>
  <cp:lastModifiedBy>hermandev</cp:lastModifiedBy>
  <dcterms:modified xsi:type="dcterms:W3CDTF">2024-08-05T20:56:24Z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