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DDF36" w14:textId="77777777" w:rsidR="00697B9C" w:rsidRPr="00026214" w:rsidRDefault="00697B9C" w:rsidP="00026214">
      <w:pPr>
        <w:jc w:val="center"/>
        <w:rPr>
          <w:b/>
        </w:rPr>
      </w:pPr>
      <w:bookmarkStart w:id="0" w:name="_GoBack"/>
      <w:r w:rsidRPr="00026214">
        <w:rPr>
          <w:b/>
        </w:rPr>
        <w:t>DATA 210G Elements of Data Science (with R)</w:t>
      </w:r>
    </w:p>
    <w:p w14:paraId="08590C23" w14:textId="77777777" w:rsidR="00697B9C" w:rsidRDefault="00697B9C"/>
    <w:p w14:paraId="5B335562" w14:textId="77777777" w:rsidR="00697B9C" w:rsidRPr="00633EC4" w:rsidRDefault="00CE0696" w:rsidP="00697B9C">
      <w:pPr>
        <w:rPr>
          <w:b/>
        </w:rPr>
      </w:pPr>
      <w:r w:rsidRPr="00633EC4">
        <w:rPr>
          <w:b/>
        </w:rPr>
        <w:t>Primary Reading Material with</w:t>
      </w:r>
      <w:r w:rsidR="00697B9C" w:rsidRPr="00633EC4">
        <w:rPr>
          <w:b/>
        </w:rPr>
        <w:t xml:space="preserve"> Exercises</w:t>
      </w:r>
    </w:p>
    <w:p w14:paraId="5B5F730E" w14:textId="77777777" w:rsidR="00697B9C" w:rsidRDefault="00697B9C" w:rsidP="00697B9C"/>
    <w:p w14:paraId="77CDD3D9" w14:textId="77777777" w:rsidR="00697B9C" w:rsidRDefault="00697B9C" w:rsidP="00697B9C">
      <w:r>
        <w:t>“R Programming for Data Science” by Roger D. Peng, 12/22/2016, published by leanpub.com</w:t>
      </w:r>
      <w:r w:rsidR="00A02E0F">
        <w:t xml:space="preserve">, </w:t>
      </w:r>
      <w:hyperlink r:id="rId5" w:history="1">
        <w:r w:rsidR="00A02E0F" w:rsidRPr="00654C3D">
          <w:rPr>
            <w:rStyle w:val="Hyperlink"/>
          </w:rPr>
          <w:t>https://leanpub.com/rprogramming</w:t>
        </w:r>
      </w:hyperlink>
      <w:r w:rsidR="00A02E0F">
        <w:t xml:space="preserve"> </w:t>
      </w:r>
    </w:p>
    <w:p w14:paraId="2E451E06" w14:textId="77777777" w:rsidR="00A02E0F" w:rsidRDefault="00A02E0F" w:rsidP="00697B9C"/>
    <w:p w14:paraId="2C9D9F20" w14:textId="77777777" w:rsidR="00A02E0F" w:rsidRDefault="00CB7EFC" w:rsidP="00697B9C">
      <w:r>
        <w:t>“R for Data Science: Import, Tidy, Transform, Visualize and Model Data”, 1</w:t>
      </w:r>
      <w:r w:rsidRPr="00CB7EFC">
        <w:rPr>
          <w:vertAlign w:val="superscript"/>
        </w:rPr>
        <w:t>st</w:t>
      </w:r>
      <w:r>
        <w:t xml:space="preserve"> edition, by Wickham and </w:t>
      </w:r>
      <w:proofErr w:type="spellStart"/>
      <w:r>
        <w:t>Grolemund</w:t>
      </w:r>
      <w:proofErr w:type="spellEnd"/>
      <w:r>
        <w:t>, published by O’Reilly media</w:t>
      </w:r>
    </w:p>
    <w:p w14:paraId="35EE6B63" w14:textId="77777777" w:rsidR="00CB7EFC" w:rsidRDefault="001E35A4" w:rsidP="00697B9C">
      <w:hyperlink r:id="rId6" w:history="1">
        <w:r w:rsidR="00CB7EFC" w:rsidRPr="00654C3D">
          <w:rPr>
            <w:rStyle w:val="Hyperlink"/>
          </w:rPr>
          <w:t>https://www.amazon.com/Data-Science-Transform-Visualize-Model/dp/1491910399</w:t>
        </w:r>
      </w:hyperlink>
    </w:p>
    <w:p w14:paraId="169A89DD" w14:textId="77777777" w:rsidR="00CB7EFC" w:rsidRDefault="00CB7EFC" w:rsidP="00697B9C"/>
    <w:p w14:paraId="41A78F0B" w14:textId="77777777" w:rsidR="00CB7EFC" w:rsidRPr="00633EC4" w:rsidRDefault="003E1AFD" w:rsidP="00697B9C">
      <w:pPr>
        <w:rPr>
          <w:b/>
        </w:rPr>
      </w:pPr>
      <w:r w:rsidRPr="00633EC4">
        <w:rPr>
          <w:b/>
        </w:rPr>
        <w:t>Supporting Videos and Lectures</w:t>
      </w:r>
    </w:p>
    <w:p w14:paraId="542775D5" w14:textId="77777777" w:rsidR="003E1AFD" w:rsidRDefault="003E1AFD" w:rsidP="00697B9C"/>
    <w:p w14:paraId="08E0483F" w14:textId="77777777" w:rsidR="003E1AFD" w:rsidRDefault="001E35A4" w:rsidP="00697B9C">
      <w:hyperlink r:id="rId7" w:history="1">
        <w:r w:rsidR="003E1AFD" w:rsidRPr="003E1AFD">
          <w:rPr>
            <w:rStyle w:val="Hyperlink"/>
          </w:rPr>
          <w:t xml:space="preserve">R Programming </w:t>
        </w:r>
        <w:r w:rsidR="003E1AFD" w:rsidRPr="003E1AFD">
          <w:rPr>
            <w:rStyle w:val="Hyperlink"/>
          </w:rPr>
          <w:t>v</w:t>
        </w:r>
        <w:r w:rsidR="003E1AFD" w:rsidRPr="003E1AFD">
          <w:rPr>
            <w:rStyle w:val="Hyperlink"/>
          </w:rPr>
          <w:t>ia Johns Hopkins University</w:t>
        </w:r>
      </w:hyperlink>
    </w:p>
    <w:p w14:paraId="1F404087" w14:textId="77777777" w:rsidR="00971EE3" w:rsidRDefault="00971EE3" w:rsidP="00697B9C"/>
    <w:p w14:paraId="7EF831E3" w14:textId="77777777" w:rsidR="00971EE3" w:rsidRDefault="001E35A4" w:rsidP="00697B9C">
      <w:hyperlink r:id="rId8" w:history="1">
        <w:r w:rsidR="00971EE3" w:rsidRPr="00143434">
          <w:rPr>
            <w:rStyle w:val="Hyperlink"/>
          </w:rPr>
          <w:t>Some Helpful Examples</w:t>
        </w:r>
      </w:hyperlink>
    </w:p>
    <w:p w14:paraId="129ED02C" w14:textId="77777777" w:rsidR="003E1AFD" w:rsidRDefault="003E1AFD" w:rsidP="00697B9C"/>
    <w:p w14:paraId="71A4E174" w14:textId="77777777" w:rsidR="003E1AFD" w:rsidRDefault="001E35A4" w:rsidP="00697B9C">
      <w:hyperlink r:id="rId9" w:history="1">
        <w:proofErr w:type="spellStart"/>
        <w:r w:rsidR="00AC488A" w:rsidRPr="00AC488A">
          <w:rPr>
            <w:rStyle w:val="Hyperlink"/>
          </w:rPr>
          <w:t>RMarkdown</w:t>
        </w:r>
        <w:proofErr w:type="spellEnd"/>
        <w:r w:rsidR="00AC488A" w:rsidRPr="00AC488A">
          <w:rPr>
            <w:rStyle w:val="Hyperlink"/>
          </w:rPr>
          <w:t xml:space="preserve"> – Submitting Projects </w:t>
        </w:r>
        <w:proofErr w:type="gramStart"/>
        <w:r w:rsidR="00AC488A" w:rsidRPr="00AC488A">
          <w:rPr>
            <w:rStyle w:val="Hyperlink"/>
          </w:rPr>
          <w:t>For</w:t>
        </w:r>
        <w:proofErr w:type="gramEnd"/>
        <w:r w:rsidR="00AC488A" w:rsidRPr="00AC488A">
          <w:rPr>
            <w:rStyle w:val="Hyperlink"/>
          </w:rPr>
          <w:t xml:space="preserve"> Class</w:t>
        </w:r>
      </w:hyperlink>
    </w:p>
    <w:p w14:paraId="5D6A0531" w14:textId="77777777" w:rsidR="00AC488A" w:rsidRDefault="00AC488A" w:rsidP="00697B9C"/>
    <w:p w14:paraId="475611ED" w14:textId="77777777" w:rsidR="00AC488A" w:rsidRDefault="001E35A4" w:rsidP="00697B9C">
      <w:hyperlink r:id="rId10" w:history="1">
        <w:proofErr w:type="spellStart"/>
        <w:r w:rsidR="00AC488A" w:rsidRPr="00D10DCA">
          <w:rPr>
            <w:rStyle w:val="Hyperlink"/>
          </w:rPr>
          <w:t>RMarkdown</w:t>
        </w:r>
        <w:proofErr w:type="spellEnd"/>
        <w:r w:rsidR="00AC488A" w:rsidRPr="00D10DCA">
          <w:rPr>
            <w:rStyle w:val="Hyperlink"/>
          </w:rPr>
          <w:t xml:space="preserve"> – Submitting Projects </w:t>
        </w:r>
        <w:proofErr w:type="gramStart"/>
        <w:r w:rsidR="00AC488A" w:rsidRPr="00D10DCA">
          <w:rPr>
            <w:rStyle w:val="Hyperlink"/>
          </w:rPr>
          <w:t>For</w:t>
        </w:r>
        <w:proofErr w:type="gramEnd"/>
        <w:r w:rsidR="00AC488A" w:rsidRPr="00D10DCA">
          <w:rPr>
            <w:rStyle w:val="Hyperlink"/>
          </w:rPr>
          <w:t xml:space="preserve"> Class</w:t>
        </w:r>
        <w:r w:rsidR="00322608" w:rsidRPr="00D10DCA">
          <w:rPr>
            <w:rStyle w:val="Hyperlink"/>
          </w:rPr>
          <w:t xml:space="preserve"> </w:t>
        </w:r>
        <w:r w:rsidR="00141661" w:rsidRPr="00D10DCA">
          <w:rPr>
            <w:rStyle w:val="Hyperlink"/>
          </w:rPr>
          <w:t>(Another</w:t>
        </w:r>
        <w:r w:rsidR="00D10DCA" w:rsidRPr="00D10DCA">
          <w:rPr>
            <w:rStyle w:val="Hyperlink"/>
          </w:rPr>
          <w:t xml:space="preserve"> Example)</w:t>
        </w:r>
      </w:hyperlink>
    </w:p>
    <w:p w14:paraId="4BFA84DE" w14:textId="77777777" w:rsidR="00F330A4" w:rsidRDefault="00F330A4" w:rsidP="00697B9C"/>
    <w:p w14:paraId="64C81555" w14:textId="77777777" w:rsidR="00F330A4" w:rsidRPr="00671C33" w:rsidRDefault="00671C33" w:rsidP="00697B9C">
      <w:pPr>
        <w:rPr>
          <w:rStyle w:val="Hyperlink"/>
        </w:rPr>
      </w:pPr>
      <w:r>
        <w:fldChar w:fldCharType="begin"/>
      </w:r>
      <w:r>
        <w:instrText xml:space="preserve"> HYPERLINK "https://www.youtube.com/watch?v=HeqHMM4ziXA&amp;t=17s" </w:instrText>
      </w:r>
      <w:r>
        <w:fldChar w:fldCharType="separate"/>
      </w:r>
      <w:r w:rsidRPr="00671C33">
        <w:rPr>
          <w:rStyle w:val="Hyperlink"/>
        </w:rPr>
        <w:t>Plotting with gg</w:t>
      </w:r>
      <w:r w:rsidRPr="00671C33">
        <w:rPr>
          <w:rStyle w:val="Hyperlink"/>
        </w:rPr>
        <w:t>p</w:t>
      </w:r>
      <w:r w:rsidRPr="00671C33">
        <w:rPr>
          <w:rStyle w:val="Hyperlink"/>
        </w:rPr>
        <w:t>lot2 part one</w:t>
      </w:r>
    </w:p>
    <w:p w14:paraId="6AE7522A" w14:textId="77777777" w:rsidR="0000156C" w:rsidRDefault="00671C33" w:rsidP="00697B9C">
      <w:r>
        <w:fldChar w:fldCharType="end"/>
      </w:r>
    </w:p>
    <w:p w14:paraId="474811DD" w14:textId="77777777" w:rsidR="00671C33" w:rsidRPr="00671C33" w:rsidRDefault="00671C33" w:rsidP="00697B9C">
      <w:pPr>
        <w:rPr>
          <w:rStyle w:val="Hyperlink"/>
        </w:rPr>
      </w:pPr>
      <w:r>
        <w:fldChar w:fldCharType="begin"/>
      </w:r>
      <w:r>
        <w:instrText xml:space="preserve"> HYPERLINK "https://www.youtube.com/watch?v=n8kYa9vu1l8" </w:instrText>
      </w:r>
      <w:r>
        <w:fldChar w:fldCharType="separate"/>
      </w:r>
      <w:r w:rsidRPr="00671C33">
        <w:rPr>
          <w:rStyle w:val="Hyperlink"/>
        </w:rPr>
        <w:t>Plotting with ggplot2 part two</w:t>
      </w:r>
    </w:p>
    <w:p w14:paraId="4A82C71B" w14:textId="468610B5" w:rsidR="0001320D" w:rsidRDefault="00671C33" w:rsidP="00697B9C">
      <w:r>
        <w:fldChar w:fldCharType="end"/>
      </w:r>
    </w:p>
    <w:p w14:paraId="203BC5C6" w14:textId="01D691D3" w:rsidR="00AF110B" w:rsidRDefault="00AF110B" w:rsidP="00697B9C">
      <w:hyperlink r:id="rId11" w:history="1">
        <w:r w:rsidRPr="00AF110B">
          <w:rPr>
            <w:rStyle w:val="Hyperlink"/>
          </w:rPr>
          <w:t>Another Intro to ggplot2 in R</w:t>
        </w:r>
      </w:hyperlink>
    </w:p>
    <w:p w14:paraId="30FBF4CC" w14:textId="77777777" w:rsidR="00AF110B" w:rsidRDefault="00AF110B" w:rsidP="00697B9C"/>
    <w:p w14:paraId="43F00D32" w14:textId="69FDBE9A" w:rsidR="001A255B" w:rsidRDefault="00AF110B" w:rsidP="00697B9C">
      <w:hyperlink r:id="rId12" w:history="1">
        <w:proofErr w:type="spellStart"/>
        <w:r w:rsidRPr="00AF110B">
          <w:rPr>
            <w:rStyle w:val="Hyperlink"/>
          </w:rPr>
          <w:t>Tidyr</w:t>
        </w:r>
        <w:proofErr w:type="spellEnd"/>
        <w:r w:rsidRPr="00AF110B">
          <w:rPr>
            <w:rStyle w:val="Hyperlink"/>
          </w:rPr>
          <w:t xml:space="preserve"> Package and Tidy Data</w:t>
        </w:r>
      </w:hyperlink>
    </w:p>
    <w:p w14:paraId="416BF9BC" w14:textId="77777777" w:rsidR="00AF110B" w:rsidRDefault="00AF110B" w:rsidP="00697B9C"/>
    <w:p w14:paraId="161D3C44" w14:textId="77777777" w:rsidR="0001320D" w:rsidRPr="00633EC4" w:rsidRDefault="0001320D" w:rsidP="00697B9C">
      <w:pPr>
        <w:rPr>
          <w:b/>
        </w:rPr>
      </w:pPr>
      <w:r w:rsidRPr="00633EC4">
        <w:rPr>
          <w:b/>
        </w:rPr>
        <w:t xml:space="preserve">Data </w:t>
      </w:r>
      <w:proofErr w:type="gramStart"/>
      <w:r w:rsidRPr="00633EC4">
        <w:rPr>
          <w:b/>
        </w:rPr>
        <w:t>For</w:t>
      </w:r>
      <w:proofErr w:type="gramEnd"/>
      <w:r w:rsidRPr="00633EC4">
        <w:rPr>
          <w:b/>
        </w:rPr>
        <w:t xml:space="preserve"> Use With Videos and Tutorials</w:t>
      </w:r>
      <w:r w:rsidR="00A253E7" w:rsidRPr="00633EC4">
        <w:rPr>
          <w:b/>
        </w:rPr>
        <w:t xml:space="preserve"> (If not already in </w:t>
      </w:r>
      <w:proofErr w:type="spellStart"/>
      <w:r w:rsidR="00A253E7" w:rsidRPr="00633EC4">
        <w:rPr>
          <w:b/>
        </w:rPr>
        <w:t>RStudio</w:t>
      </w:r>
      <w:proofErr w:type="spellEnd"/>
      <w:r w:rsidR="00A253E7" w:rsidRPr="00633EC4">
        <w:rPr>
          <w:b/>
        </w:rPr>
        <w:t>)</w:t>
      </w:r>
    </w:p>
    <w:p w14:paraId="7A9DADEE" w14:textId="77777777" w:rsidR="0001320D" w:rsidRDefault="0001320D" w:rsidP="00697B9C"/>
    <w:p w14:paraId="0E266A44" w14:textId="77777777" w:rsidR="00B905A8" w:rsidRPr="00F776BB" w:rsidRDefault="00F776BB" w:rsidP="00697B9C">
      <w:pPr>
        <w:rPr>
          <w:rStyle w:val="Hyperlink"/>
        </w:rPr>
      </w:pPr>
      <w:r>
        <w:fldChar w:fldCharType="begin"/>
      </w:r>
      <w:r>
        <w:instrText xml:space="preserve"> HYPERLINK "https://github.com/lejarx/MAACS-dataset/blob/master/maacs.rda" </w:instrText>
      </w:r>
      <w:r>
        <w:fldChar w:fldCharType="separate"/>
      </w:r>
      <w:r w:rsidR="00B905A8" w:rsidRPr="00F776BB">
        <w:rPr>
          <w:rStyle w:val="Hyperlink"/>
        </w:rPr>
        <w:t>MAACS data set</w:t>
      </w:r>
    </w:p>
    <w:p w14:paraId="52DA6955" w14:textId="7C545CCD" w:rsidR="00D10DCA" w:rsidRDefault="00F776BB" w:rsidP="00697B9C">
      <w:r>
        <w:fldChar w:fldCharType="end"/>
      </w:r>
    </w:p>
    <w:p w14:paraId="2007C024" w14:textId="398A63A1" w:rsidR="00D10DCA" w:rsidRDefault="00722929" w:rsidP="00697B9C">
      <w:hyperlink r:id="rId13" w:history="1">
        <w:r w:rsidRPr="00722929">
          <w:rPr>
            <w:rStyle w:val="Hyperlink"/>
          </w:rPr>
          <w:t>US County Data Set</w:t>
        </w:r>
      </w:hyperlink>
      <w:r>
        <w:t xml:space="preserve"> (already tidy)</w:t>
      </w:r>
      <w:bookmarkEnd w:id="0"/>
    </w:p>
    <w:sectPr w:rsidR="00D10DCA" w:rsidSect="006D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776"/>
    <w:multiLevelType w:val="hybridMultilevel"/>
    <w:tmpl w:val="EC44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B9C"/>
    <w:rsid w:val="0000156C"/>
    <w:rsid w:val="0001320D"/>
    <w:rsid w:val="00026214"/>
    <w:rsid w:val="00141661"/>
    <w:rsid w:val="00143434"/>
    <w:rsid w:val="001A255B"/>
    <w:rsid w:val="001E35A4"/>
    <w:rsid w:val="00206EB2"/>
    <w:rsid w:val="00322608"/>
    <w:rsid w:val="00366AC3"/>
    <w:rsid w:val="003E1AFD"/>
    <w:rsid w:val="005360CA"/>
    <w:rsid w:val="00633EC4"/>
    <w:rsid w:val="00671C33"/>
    <w:rsid w:val="00697B9C"/>
    <w:rsid w:val="006D1BB2"/>
    <w:rsid w:val="00722929"/>
    <w:rsid w:val="00971EE3"/>
    <w:rsid w:val="00A02E0F"/>
    <w:rsid w:val="00A253E7"/>
    <w:rsid w:val="00AC488A"/>
    <w:rsid w:val="00AF110B"/>
    <w:rsid w:val="00B905A8"/>
    <w:rsid w:val="00CB7EFC"/>
    <w:rsid w:val="00CE0696"/>
    <w:rsid w:val="00D10DCA"/>
    <w:rsid w:val="00F330A4"/>
    <w:rsid w:val="00F7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6BC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E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53E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229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2czy8u8hfA0I_SxksaQofVp-O8iOW4Z8" TargetMode="External"/><Relationship Id="rId13" Type="http://schemas.openxmlformats.org/officeDocument/2006/relationships/hyperlink" Target="https://www.openintro.org/stat/data/cc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_bgmYHGITt-8Noh1fZpxTHJ-GrBb626R" TargetMode="External"/><Relationship Id="rId12" Type="http://schemas.openxmlformats.org/officeDocument/2006/relationships/hyperlink" Target="https://www.youtube.com/playlist?list=PLjlfH4g8Kk-JCHOIdVm2_88TLQzgOIU4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Data-Science-Transform-Visualize-Model/dp/1491910399" TargetMode="External"/><Relationship Id="rId11" Type="http://schemas.openxmlformats.org/officeDocument/2006/relationships/hyperlink" Target="https://www.youtube.com/watch?v=1GmQ5BdAhG4" TargetMode="External"/><Relationship Id="rId5" Type="http://schemas.openxmlformats.org/officeDocument/2006/relationships/hyperlink" Target="https://leanpub.com/rprogramm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PP8WvZ8LgJ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NS7i2m4s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2018-01-14T16:17:00Z</dcterms:created>
  <dcterms:modified xsi:type="dcterms:W3CDTF">2018-01-20T23:43:00Z</dcterms:modified>
</cp:coreProperties>
</file>