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991F" w14:textId="77777777" w:rsidR="00077DFE" w:rsidRPr="00077DFE" w:rsidRDefault="00077DFE" w:rsidP="00077DFE">
      <w:p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</w:pP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The </w:t>
      </w:r>
      <w:proofErr w:type="spellStart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DjangoServidor</w:t>
      </w:r>
      <w:proofErr w:type="spellEnd"/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 service is pausing because </w:t>
      </w:r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waitress</w:t>
      </w: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 fails to bind to the hardcoded IP address </w:t>
      </w:r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192.168.1.193</w:t>
      </w: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. This is likely due to a change in the server's network configuration or the interface being down.</w:t>
      </w:r>
    </w:p>
    <w:p w14:paraId="4D9E154D" w14:textId="77777777" w:rsidR="00077DFE" w:rsidRPr="00077DFE" w:rsidRDefault="00077DFE" w:rsidP="00077DFE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val="en-US"/>
          <w14:ligatures w14:val="none"/>
        </w:rPr>
      </w:pPr>
      <w:r w:rsidRPr="00077DFE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:lang w:val="en-US"/>
          <w14:ligatures w14:val="none"/>
        </w:rPr>
        <w:t>Proposed Changes</w:t>
      </w:r>
    </w:p>
    <w:p w14:paraId="44A3F90C" w14:textId="77777777" w:rsidR="00077DFE" w:rsidRPr="00077DFE" w:rsidRDefault="00077DFE" w:rsidP="00077DFE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</w:pPr>
      <w:r w:rsidRPr="00077DFE">
        <w:rPr>
          <w:rFonts w:ascii="Segoe UI" w:eastAsia="Times New Roman" w:hAnsi="Segoe UI" w:cs="Segoe UI"/>
          <w:color w:val="CCCCCC"/>
          <w:kern w:val="0"/>
          <w:sz w:val="27"/>
          <w:szCs w:val="27"/>
          <w:lang w:val="en-US"/>
          <w14:ligatures w14:val="none"/>
        </w:rPr>
        <w:t>Configuration</w:t>
      </w:r>
    </w:p>
    <w:p w14:paraId="61962589" w14:textId="77777777" w:rsidR="00077DFE" w:rsidRPr="00077DFE" w:rsidRDefault="00077DFE" w:rsidP="00077DFE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en-US"/>
          <w14:ligatures w14:val="none"/>
        </w:rPr>
      </w:pP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[MODIFY] </w:t>
      </w:r>
    </w:p>
    <w:p w14:paraId="582AF35A" w14:textId="77777777" w:rsidR="00077DFE" w:rsidRPr="00077DFE" w:rsidRDefault="00077DFE" w:rsidP="00077DFE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server.py</w:t>
      </w:r>
    </w:p>
    <w:p w14:paraId="02C6A3D5" w14:textId="77777777" w:rsidR="00077DFE" w:rsidRPr="00077DFE" w:rsidRDefault="00077DFE" w:rsidP="00077DFE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</w:pP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Change the </w:t>
      </w:r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host</w:t>
      </w: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 parameter in </w:t>
      </w:r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serve()</w:t>
      </w: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 from </w:t>
      </w:r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'192.168.1.193'</w:t>
      </w: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 to </w:t>
      </w:r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'0.0.0.0'</w:t>
      </w: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.</w:t>
      </w:r>
    </w:p>
    <w:p w14:paraId="1987D795" w14:textId="77777777" w:rsidR="00077DFE" w:rsidRPr="00077DFE" w:rsidRDefault="00077DFE" w:rsidP="00077DFE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</w:pP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This allows the server to listen on all available network interfaces, making it robust against IP address changes.</w:t>
      </w:r>
    </w:p>
    <w:p w14:paraId="0B662143" w14:textId="77777777" w:rsidR="00077DFE" w:rsidRPr="00077DFE" w:rsidRDefault="00077DFE" w:rsidP="00077DFE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</w:pPr>
      <w:proofErr w:type="spellStart"/>
      <w:r w:rsidRPr="00077DFE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>Verification</w:t>
      </w:r>
      <w:proofErr w:type="spellEnd"/>
      <w:r w:rsidRPr="00077DFE">
        <w:rPr>
          <w:rFonts w:ascii="Segoe UI" w:eastAsia="Times New Roman" w:hAnsi="Segoe UI" w:cs="Segoe UI"/>
          <w:b/>
          <w:bCs/>
          <w:color w:val="CCCCCC"/>
          <w:kern w:val="0"/>
          <w:sz w:val="36"/>
          <w:szCs w:val="36"/>
          <w14:ligatures w14:val="none"/>
        </w:rPr>
        <w:t xml:space="preserve"> Plan</w:t>
      </w:r>
    </w:p>
    <w:p w14:paraId="6816BF4F" w14:textId="77777777" w:rsidR="00077DFE" w:rsidRPr="00077DFE" w:rsidRDefault="00077DFE" w:rsidP="00077DFE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CCCCCC"/>
          <w:kern w:val="0"/>
          <w:sz w:val="27"/>
          <w:szCs w:val="27"/>
          <w14:ligatures w14:val="none"/>
        </w:rPr>
      </w:pPr>
      <w:proofErr w:type="spellStart"/>
      <w:r w:rsidRPr="00077DFE">
        <w:rPr>
          <w:rFonts w:ascii="Segoe UI" w:eastAsia="Times New Roman" w:hAnsi="Segoe UI" w:cs="Segoe UI"/>
          <w:color w:val="CCCCCC"/>
          <w:kern w:val="0"/>
          <w:sz w:val="27"/>
          <w:szCs w:val="27"/>
          <w14:ligatures w14:val="none"/>
        </w:rPr>
        <w:t>Automated</w:t>
      </w:r>
      <w:proofErr w:type="spellEnd"/>
      <w:r w:rsidRPr="00077DFE">
        <w:rPr>
          <w:rFonts w:ascii="Segoe UI" w:eastAsia="Times New Roman" w:hAnsi="Segoe UI" w:cs="Segoe UI"/>
          <w:color w:val="CCCCCC"/>
          <w:kern w:val="0"/>
          <w:sz w:val="27"/>
          <w:szCs w:val="27"/>
          <w14:ligatures w14:val="none"/>
        </w:rPr>
        <w:t xml:space="preserve"> </w:t>
      </w:r>
      <w:proofErr w:type="spellStart"/>
      <w:r w:rsidRPr="00077DFE">
        <w:rPr>
          <w:rFonts w:ascii="Segoe UI" w:eastAsia="Times New Roman" w:hAnsi="Segoe UI" w:cs="Segoe UI"/>
          <w:color w:val="CCCCCC"/>
          <w:kern w:val="0"/>
          <w:sz w:val="27"/>
          <w:szCs w:val="27"/>
          <w14:ligatures w14:val="none"/>
        </w:rPr>
        <w:t>Verification</w:t>
      </w:r>
      <w:proofErr w:type="spellEnd"/>
    </w:p>
    <w:p w14:paraId="4BB62DD6" w14:textId="77777777" w:rsidR="00077DFE" w:rsidRPr="00077DFE" w:rsidRDefault="00077DFE" w:rsidP="00077DFE">
      <w:pPr>
        <w:numPr>
          <w:ilvl w:val="0"/>
          <w:numId w:val="2"/>
        </w:num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77DFE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 xml:space="preserve">Manual Script </w:t>
      </w:r>
      <w:proofErr w:type="spellStart"/>
      <w:r w:rsidRPr="00077DFE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Execution</w:t>
      </w:r>
      <w:proofErr w:type="spellEnd"/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</w:t>
      </w:r>
    </w:p>
    <w:p w14:paraId="2709596A" w14:textId="77777777" w:rsidR="00077DFE" w:rsidRPr="00077DFE" w:rsidRDefault="00077DFE" w:rsidP="00077DFE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Run </w:t>
      </w:r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e:\AmandaBoutique\.venv\Scripts\python.exe e:\AmandaBoutique\server.py</w:t>
      </w:r>
    </w:p>
    <w:p w14:paraId="2CB7F5DA" w14:textId="77777777" w:rsidR="00077DFE" w:rsidRPr="00077DFE" w:rsidRDefault="00077DFE" w:rsidP="00077DFE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</w:pP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Verify that it starts without the </w:t>
      </w:r>
      <w:proofErr w:type="spellStart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OSError</w:t>
      </w:r>
      <w:proofErr w:type="spellEnd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: [</w:t>
      </w:r>
      <w:proofErr w:type="spellStart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WinError</w:t>
      </w:r>
      <w:proofErr w:type="spellEnd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 xml:space="preserve"> 10049]</w:t>
      </w: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.</w:t>
      </w:r>
    </w:p>
    <w:p w14:paraId="285F6478" w14:textId="77777777" w:rsidR="00077DFE" w:rsidRPr="00077DFE" w:rsidRDefault="00077DFE" w:rsidP="00077DFE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</w:pP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Terminate the manual process (</w:t>
      </w:r>
      <w:proofErr w:type="spellStart"/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Ctrl+C</w:t>
      </w:r>
      <w:proofErr w:type="spellEnd"/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).</w:t>
      </w:r>
    </w:p>
    <w:p w14:paraId="6E9E12E0" w14:textId="77777777" w:rsidR="00077DFE" w:rsidRPr="00077DFE" w:rsidRDefault="00077DFE" w:rsidP="00077DFE">
      <w:pPr>
        <w:numPr>
          <w:ilvl w:val="0"/>
          <w:numId w:val="2"/>
        </w:numPr>
        <w:shd w:val="clear" w:color="auto" w:fill="1F1F1F"/>
        <w:spacing w:after="0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proofErr w:type="spellStart"/>
      <w:r w:rsidRPr="00077DFE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Service</w:t>
      </w:r>
      <w:proofErr w:type="spellEnd"/>
      <w:r w:rsidRPr="00077DFE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077DFE">
        <w:rPr>
          <w:rFonts w:ascii="Segoe UI" w:eastAsia="Times New Roman" w:hAnsi="Segoe UI" w:cs="Segoe UI"/>
          <w:b/>
          <w:bCs/>
          <w:color w:val="CCCCCC"/>
          <w:kern w:val="0"/>
          <w:sz w:val="21"/>
          <w:szCs w:val="21"/>
          <w14:ligatures w14:val="none"/>
        </w:rPr>
        <w:t>Verification</w:t>
      </w:r>
      <w:proofErr w:type="spellEnd"/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:</w:t>
      </w:r>
    </w:p>
    <w:p w14:paraId="41471FEC" w14:textId="77777777" w:rsidR="00077DFE" w:rsidRPr="00077DFE" w:rsidRDefault="00077DFE" w:rsidP="00077DFE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</w:pP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Run </w:t>
      </w:r>
      <w:proofErr w:type="spellStart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nssm</w:t>
      </w:r>
      <w:proofErr w:type="spellEnd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 xml:space="preserve"> </w:t>
      </w:r>
      <w:proofErr w:type="spellStart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start</w:t>
      </w:r>
      <w:proofErr w:type="spellEnd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 xml:space="preserve"> </w:t>
      </w:r>
      <w:proofErr w:type="spellStart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14:ligatures w14:val="none"/>
        </w:rPr>
        <w:t>DjangoServidor</w:t>
      </w:r>
      <w:proofErr w:type="spellEnd"/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14:ligatures w14:val="none"/>
        </w:rPr>
        <w:t>.</w:t>
      </w:r>
    </w:p>
    <w:p w14:paraId="60A08703" w14:textId="77777777" w:rsidR="00077DFE" w:rsidRPr="00077DFE" w:rsidRDefault="00077DFE" w:rsidP="00077DFE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</w:pP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Run </w:t>
      </w:r>
      <w:proofErr w:type="spellStart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nssm</w:t>
      </w:r>
      <w:proofErr w:type="spellEnd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 xml:space="preserve"> status </w:t>
      </w:r>
      <w:proofErr w:type="spellStart"/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DjangoServidor</w:t>
      </w:r>
      <w:proofErr w:type="spellEnd"/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 and ensure it reports </w:t>
      </w:r>
      <w:r w:rsidRPr="00077DFE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/>
          <w14:ligatures w14:val="none"/>
        </w:rPr>
        <w:t>SERVICE_RUNNING</w:t>
      </w: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.</w:t>
      </w:r>
    </w:p>
    <w:p w14:paraId="0968559C" w14:textId="77777777" w:rsidR="00077DFE" w:rsidRPr="00077DFE" w:rsidRDefault="00077DFE" w:rsidP="00077DFE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</w:pPr>
      <w:r w:rsidRPr="00077DFE">
        <w:rPr>
          <w:rFonts w:ascii="Segoe UI" w:eastAsia="Times New Roman" w:hAnsi="Segoe UI" w:cs="Segoe UI"/>
          <w:color w:val="CCCCCC"/>
          <w:kern w:val="0"/>
          <w:sz w:val="21"/>
          <w:szCs w:val="21"/>
          <w:lang w:val="en-US"/>
          <w14:ligatures w14:val="none"/>
        </w:rPr>
        <w:t>Wait a few seconds and check status again to ensure it stays running.</w:t>
      </w:r>
    </w:p>
    <w:p w14:paraId="35514223" w14:textId="77777777" w:rsidR="00297FEA" w:rsidRPr="00077DFE" w:rsidRDefault="00297FEA">
      <w:pPr>
        <w:rPr>
          <w:lang w:val="en-US"/>
        </w:rPr>
      </w:pPr>
    </w:p>
    <w:sectPr w:rsidR="00297FEA" w:rsidRPr="00077DF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23EEB"/>
    <w:multiLevelType w:val="multilevel"/>
    <w:tmpl w:val="4E0E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896437"/>
    <w:multiLevelType w:val="multilevel"/>
    <w:tmpl w:val="9C48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210573">
    <w:abstractNumId w:val="0"/>
  </w:num>
  <w:num w:numId="2" w16cid:durableId="158506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FE"/>
    <w:rsid w:val="00077DFE"/>
    <w:rsid w:val="00297FEA"/>
    <w:rsid w:val="00392E9E"/>
    <w:rsid w:val="009A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EBD06D"/>
  <w14:defaultImageDpi w14:val="0"/>
  <w15:docId w15:val="{88D443CE-060F-4D17-825E-7B673DCE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VE" w:eastAsia="es-V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748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Frias</dc:creator>
  <cp:keywords/>
  <dc:description/>
  <cp:lastModifiedBy>Herman Frias</cp:lastModifiedBy>
  <cp:revision>2</cp:revision>
  <dcterms:created xsi:type="dcterms:W3CDTF">2025-11-29T13:18:00Z</dcterms:created>
  <dcterms:modified xsi:type="dcterms:W3CDTF">2025-11-29T13:18:00Z</dcterms:modified>
</cp:coreProperties>
</file>