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C6F6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  <w:t>Proceso para Pasar a Producción</w:t>
      </w:r>
    </w:p>
    <w:p w14:paraId="65747DCB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  <w:t>1. </w:t>
      </w: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  <w:t>Preparar el Proyecto</w:t>
      </w:r>
    </w:p>
    <w:p w14:paraId="410AB7F4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Primero, necesitas ajustar algunas configuraciones en </w:t>
      </w:r>
    </w:p>
    <w:p w14:paraId="533FD1FF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kern w:val="0"/>
          <w:sz w:val="17"/>
          <w:szCs w:val="17"/>
          <w:lang w:val="en-US" w:eastAsia="es-VE"/>
          <w14:ligatures w14:val="none"/>
        </w:rPr>
      </w:pPr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val="en-US" w:eastAsia="es-VE"/>
          <w14:ligatures w14:val="none"/>
        </w:rPr>
        <w:t>settings.py</w:t>
      </w:r>
    </w:p>
    <w:p w14:paraId="526812FB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lang w:val="en-US" w:eastAsia="es-VE"/>
          <w14:ligatures w14:val="none"/>
        </w:rPr>
      </w:pPr>
      <w:r w:rsidRPr="00CB7D2C">
        <w:rPr>
          <w:rFonts w:ascii="Segoe UI" w:eastAsia="Times New Roman" w:hAnsi="Segoe UI" w:cs="Segoe UI"/>
          <w:color w:val="374151"/>
          <w:kern w:val="0"/>
          <w:sz w:val="20"/>
          <w:szCs w:val="20"/>
          <w:lang w:val="en-US" w:eastAsia="es-VE"/>
          <w14:ligatures w14:val="none"/>
        </w:rPr>
        <w:t>:</w:t>
      </w:r>
    </w:p>
    <w:p w14:paraId="7DACFDDF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US"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val="en-US" w:eastAsia="es-VE"/>
          <w14:ligatures w14:val="none"/>
        </w:rPr>
        <w:t>Analyzed</w:t>
      </w:r>
    </w:p>
    <w:p w14:paraId="70945A48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val="en-US"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val="en-US" w:eastAsia="es-VE"/>
          <w14:ligatures w14:val="none"/>
        </w:rPr>
        <w:t>settings.py#L1-167</w:t>
      </w:r>
    </w:p>
    <w:p w14:paraId="0658692E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Perfecto, veo que ya tienes configurado el uso de variables de entorno. Ahora te voy a crear una guía completa de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deployment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:</w:t>
      </w:r>
    </w:p>
    <w:p w14:paraId="08C7C848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Edited</w:t>
      </w: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Guia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Produccion</w:t>
      </w:r>
      <w:proofErr w:type="spellEnd"/>
    </w:p>
    <w:p w14:paraId="735B18F7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Perfecto, he creado una guía completa de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deployment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. Aquí está el resumen:</w:t>
      </w:r>
    </w:p>
    <w:p w14:paraId="08D9BF62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  <w:t>Resumen Rápido</w:t>
      </w:r>
    </w:p>
    <w:p w14:paraId="248FCBA0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Te recomiendo </w:t>
      </w:r>
      <w:proofErr w:type="spellStart"/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PythonAnywhere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 para empezar porque:</w:t>
      </w:r>
    </w:p>
    <w:p w14:paraId="3B83755E" w14:textId="77777777" w:rsidR="00CB7D2C" w:rsidRPr="00CB7D2C" w:rsidRDefault="00CB7D2C" w:rsidP="00CB7D2C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s-VE"/>
          <w14:ligatures w14:val="none"/>
        </w:rPr>
        <w:t>✅</w:t>
      </w: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Plan gratuito disponible</w:t>
      </w:r>
    </w:p>
    <w:p w14:paraId="3D3A727D" w14:textId="77777777" w:rsidR="00CB7D2C" w:rsidRPr="00CB7D2C" w:rsidRDefault="00CB7D2C" w:rsidP="00CB7D2C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s-VE"/>
          <w14:ligatures w14:val="none"/>
        </w:rPr>
        <w:t>✅</w:t>
      </w: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Muy fácil de configurar</w:t>
      </w:r>
    </w:p>
    <w:p w14:paraId="0646E900" w14:textId="77777777" w:rsidR="00CB7D2C" w:rsidRPr="00CB7D2C" w:rsidRDefault="00CB7D2C" w:rsidP="00CB7D2C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s-VE"/>
          <w14:ligatures w14:val="none"/>
        </w:rPr>
        <w:t>✅</w:t>
      </w: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Específico para Django</w:t>
      </w:r>
    </w:p>
    <w:p w14:paraId="69655254" w14:textId="77777777" w:rsidR="00CB7D2C" w:rsidRPr="00CB7D2C" w:rsidRDefault="00CB7D2C" w:rsidP="00CB7D2C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s-VE"/>
          <w14:ligatures w14:val="none"/>
        </w:rPr>
        <w:t>✅</w:t>
      </w: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HTTPS incluido</w:t>
      </w:r>
    </w:p>
    <w:p w14:paraId="6F145C98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Pasos principales:</w:t>
      </w:r>
    </w:p>
    <w:p w14:paraId="7B312BA0" w14:textId="77777777" w:rsidR="00CB7D2C" w:rsidRPr="00CB7D2C" w:rsidRDefault="00CB7D2C" w:rsidP="00CB7D2C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Crear cuenta en </w:t>
      </w:r>
      <w:hyperlink r:id="rId5" w:history="1">
        <w:r w:rsidRPr="00CB7D2C">
          <w:rPr>
            <w:rFonts w:ascii="Segoe UI" w:eastAsia="Times New Roman" w:hAnsi="Segoe UI" w:cs="Segoe UI"/>
            <w:color w:val="CCCCCC"/>
            <w:kern w:val="0"/>
            <w:sz w:val="20"/>
            <w:szCs w:val="20"/>
            <w:u w:val="single"/>
            <w:bdr w:val="single" w:sz="2" w:space="0" w:color="C0C1C6" w:frame="1"/>
            <w:lang w:eastAsia="es-VE"/>
            <w14:ligatures w14:val="none"/>
          </w:rPr>
          <w:t>pythonanywhere.com</w:t>
        </w:r>
      </w:hyperlink>
    </w:p>
    <w:p w14:paraId="2863956F" w14:textId="77777777" w:rsidR="00CB7D2C" w:rsidRPr="00CB7D2C" w:rsidRDefault="00CB7D2C" w:rsidP="00CB7D2C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Subir tu código (Git o manual)</w:t>
      </w:r>
    </w:p>
    <w:p w14:paraId="0F6883FE" w14:textId="77777777" w:rsidR="00CB7D2C" w:rsidRPr="00CB7D2C" w:rsidRDefault="00CB7D2C" w:rsidP="00CB7D2C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Instalar dependencias</w:t>
      </w:r>
    </w:p>
    <w:p w14:paraId="379C5162" w14:textId="77777777" w:rsidR="00CB7D2C" w:rsidRPr="00CB7D2C" w:rsidRDefault="00CB7D2C" w:rsidP="00CB7D2C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Configurar variables de entorno</w:t>
      </w:r>
    </w:p>
    <w:p w14:paraId="02EAF997" w14:textId="77777777" w:rsidR="00CB7D2C" w:rsidRPr="00CB7D2C" w:rsidRDefault="00CB7D2C" w:rsidP="00CB7D2C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Ejecutar migraciones</w:t>
      </w:r>
    </w:p>
    <w:p w14:paraId="0B75D94B" w14:textId="77777777" w:rsidR="00CB7D2C" w:rsidRPr="00CB7D2C" w:rsidRDefault="00CB7D2C" w:rsidP="00CB7D2C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Configurar el Web App</w:t>
      </w:r>
    </w:p>
    <w:p w14:paraId="431DD802" w14:textId="77777777" w:rsidR="00CB7D2C" w:rsidRPr="00CB7D2C" w:rsidRDefault="00CB7D2C" w:rsidP="00CB7D2C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¡Listo!</w:t>
      </w:r>
    </w:p>
    <w:p w14:paraId="6AF49351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Revisa la guía completa aquí: 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Guia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Produccion</w:t>
      </w:r>
      <w:proofErr w:type="spellEnd"/>
    </w:p>
    <w:p w14:paraId="43C469BC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¿Quieres que te ayude con algún paso específico del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deployment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o tienes alguna pregunta sobre el proceso?</w:t>
      </w:r>
    </w:p>
    <w:p w14:paraId="61192CEF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313131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estoy usando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en un equipo local, el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directoriao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de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produccion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se llama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AmandaBoutique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que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esta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en equipo con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ip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192.168.1.193</w:t>
      </w:r>
    </w:p>
    <w:p w14:paraId="1DDDAC49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lastRenderedPageBreak/>
        <w:t>¡Perfecto! Entonces ya tienes un servidor local con NSSM (Non-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Sucking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Service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 Manager) para correr Django como servicio de Windows. Te voy a crear una guía específica para tu configuración:</w:t>
      </w:r>
    </w:p>
    <w:p w14:paraId="5C272FBB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Edited</w:t>
      </w: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Guia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Local</w:t>
      </w:r>
    </w:p>
    <w:p w14:paraId="665EF026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Perfecto, te he creado una guía específica para tu configuración con NSSM. También te voy a crear el script de actualización automática:</w:t>
      </w:r>
    </w:p>
    <w:p w14:paraId="632FCC20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es-VE"/>
          <w14:ligatures w14:val="none"/>
        </w:rPr>
      </w:pP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Created</w:t>
      </w:r>
      <w:proofErr w:type="spellEnd"/>
    </w:p>
    <w:p w14:paraId="3BB6DE2A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actualizar_produccion.ps1</w:t>
      </w:r>
    </w:p>
    <w:p w14:paraId="7175B25E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4E7C3D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+94</w:t>
      </w:r>
      <w:r w:rsidRPr="00CB7D2C">
        <w:rPr>
          <w:rFonts w:ascii="Segoe UI" w:eastAsia="Times New Roman" w:hAnsi="Segoe UI" w:cs="Segoe UI"/>
          <w:color w:val="CB3D3D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-0</w:t>
      </w:r>
    </w:p>
    <w:p w14:paraId="4B48BA6E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 xml:space="preserve">Perfecto, ahora te voy a crear una versión simplificada del script que no requiere PowerShell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Remoting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:</w:t>
      </w:r>
    </w:p>
    <w:p w14:paraId="4024F896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bdr w:val="single" w:sz="2" w:space="0" w:color="C0C1C6" w:frame="1"/>
          <w:lang w:eastAsia="es-VE"/>
          <w14:ligatures w14:val="none"/>
        </w:rPr>
      </w:pP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Created</w:t>
      </w:r>
      <w:proofErr w:type="spellEnd"/>
    </w:p>
    <w:p w14:paraId="6561582C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actualizar_produccion_simple.ps1</w:t>
      </w:r>
    </w:p>
    <w:p w14:paraId="62808D56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4E7C3D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+86</w:t>
      </w:r>
      <w:r w:rsidRPr="00CB7D2C">
        <w:rPr>
          <w:rFonts w:ascii="Segoe UI" w:eastAsia="Times New Roman" w:hAnsi="Segoe UI" w:cs="Segoe UI"/>
          <w:color w:val="CB3D3D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-0</w:t>
      </w:r>
    </w:p>
    <w:p w14:paraId="78BB1805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Perfecto, te he creado:</w:t>
      </w:r>
    </w:p>
    <w:p w14:paraId="3C957AB7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</w:pPr>
      <w:r w:rsidRPr="00CB7D2C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lang w:eastAsia="es-VE"/>
          <w14:ligatures w14:val="none"/>
        </w:rPr>
        <w:t>📋</w:t>
      </w: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eastAsia="es-VE"/>
          <w14:ligatures w14:val="none"/>
        </w:rPr>
        <w:t xml:space="preserve"> Resumen de lo que tienes ahora:</w:t>
      </w:r>
    </w:p>
    <w:p w14:paraId="4D91A4E8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  <w:t>1. </w:t>
      </w: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  <w:t>Guía Completa de NSSM</w:t>
      </w:r>
    </w:p>
    <w:p w14:paraId="67703DBB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Guia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Local</w:t>
      </w:r>
    </w:p>
    <w:p w14:paraId="57FD2CE3" w14:textId="77777777" w:rsidR="00CB7D2C" w:rsidRPr="00CB7D2C" w:rsidRDefault="00CB7D2C" w:rsidP="00CB7D2C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Proceso paso a paso para actualizar</w:t>
      </w:r>
    </w:p>
    <w:p w14:paraId="26AFE745" w14:textId="77777777" w:rsidR="00CB7D2C" w:rsidRPr="00CB7D2C" w:rsidRDefault="00CB7D2C" w:rsidP="00CB7D2C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Configuración de NSSM</w:t>
      </w:r>
    </w:p>
    <w:p w14:paraId="4547FDA2" w14:textId="77777777" w:rsidR="00CB7D2C" w:rsidRPr="00CB7D2C" w:rsidRDefault="00CB7D2C" w:rsidP="00CB7D2C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Comandos útiles</w:t>
      </w:r>
    </w:p>
    <w:p w14:paraId="75DA1933" w14:textId="77777777" w:rsidR="00CB7D2C" w:rsidRPr="00CB7D2C" w:rsidRDefault="00CB7D2C" w:rsidP="00CB7D2C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</w:pP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s-VE"/>
          <w14:ligatures w14:val="none"/>
        </w:rPr>
        <w:t>Troubleshooting</w:t>
      </w:r>
      <w:proofErr w:type="spellEnd"/>
    </w:p>
    <w:p w14:paraId="4B05A234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  <w:t>2. </w:t>
      </w: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  <w:t>Script de Actualización Simplificado</w:t>
      </w: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lang w:eastAsia="es-VE"/>
          <w14:ligatures w14:val="none"/>
        </w:rPr>
        <w:t> (Recomendado)</w:t>
      </w:r>
    </w:p>
    <w:p w14:paraId="322C754A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actualizar_produccion_simple.ps1</w:t>
      </w:r>
    </w:p>
    <w:p w14:paraId="6E9C6DE6" w14:textId="77777777" w:rsidR="00CB7D2C" w:rsidRPr="00CB7D2C" w:rsidRDefault="00CB7D2C" w:rsidP="00CB7D2C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Solo copia archivos automáticamente</w:t>
      </w:r>
    </w:p>
    <w:p w14:paraId="0230FE7B" w14:textId="77777777" w:rsidR="00CB7D2C" w:rsidRPr="00CB7D2C" w:rsidRDefault="00CB7D2C" w:rsidP="00CB7D2C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Te guía para ejecutar comandos manualmente en el servidor</w:t>
      </w:r>
    </w:p>
    <w:p w14:paraId="2C9F53C8" w14:textId="77777777" w:rsidR="00CB7D2C" w:rsidRPr="00CB7D2C" w:rsidRDefault="00CB7D2C" w:rsidP="00CB7D2C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Más seguro y fácil de usar</w:t>
      </w:r>
    </w:p>
    <w:p w14:paraId="775DE1BE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:bdr w:val="single" w:sz="2" w:space="0" w:color="C0C1C6" w:frame="1"/>
          <w:lang w:eastAsia="es-VE"/>
          <w14:ligatures w14:val="none"/>
        </w:rPr>
        <w:t>3. Script de Actualización Automático (Avanzado)</w:t>
      </w:r>
    </w:p>
    <w:p w14:paraId="67AA2ECE" w14:textId="77777777" w:rsidR="00CB7D2C" w:rsidRPr="00CB7D2C" w:rsidRDefault="00CB7D2C" w:rsidP="00CB7D2C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actualizar_produccion.ps1</w:t>
      </w:r>
    </w:p>
    <w:p w14:paraId="06D28D8D" w14:textId="77777777" w:rsidR="00CB7D2C" w:rsidRPr="00CB7D2C" w:rsidRDefault="00CB7D2C" w:rsidP="00CB7D2C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Automatiza todo el proceso</w:t>
      </w:r>
    </w:p>
    <w:p w14:paraId="568CFF3C" w14:textId="77777777" w:rsidR="00CB7D2C" w:rsidRPr="00CB7D2C" w:rsidRDefault="00CB7D2C" w:rsidP="00CB7D2C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Requiere configurar PowerShell </w:t>
      </w: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Remoting</w:t>
      </w:r>
      <w:proofErr w:type="spellEnd"/>
    </w:p>
    <w:p w14:paraId="7A2896A8" w14:textId="77777777" w:rsidR="00CB7D2C" w:rsidRPr="00CB7D2C" w:rsidRDefault="00CB7D2C" w:rsidP="00CB7D2C">
      <w:pPr>
        <w:shd w:val="clear" w:color="auto" w:fill="181818"/>
        <w:spacing w:before="686" w:after="686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lastRenderedPageBreak/>
        <w:pict w14:anchorId="2D54BA0C">
          <v:rect id="_x0000_i1025" style="width:0;height:0" o:hralign="center" o:hrstd="t" o:hr="t" fillcolor="#a0a0a0" stroked="f"/>
        </w:pict>
      </w:r>
    </w:p>
    <w:p w14:paraId="0228A086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  <w:t>🚀</w:t>
      </w: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  <w:t xml:space="preserve"> Proceso Rápido de Actualización</w:t>
      </w:r>
    </w:p>
    <w:p w14:paraId="6BA2E0F6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Desde tu equipo de desarrollo:</w:t>
      </w:r>
    </w:p>
    <w:p w14:paraId="629D249E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17"/>
          <w:szCs w:val="17"/>
          <w:bdr w:val="single" w:sz="2" w:space="0" w:color="C0C1C6" w:frame="1"/>
          <w:lang w:eastAsia="es-VE"/>
          <w14:ligatures w14:val="none"/>
        </w:rPr>
      </w:pP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17"/>
          <w:szCs w:val="17"/>
          <w:bdr w:val="single" w:sz="2" w:space="0" w:color="C0C1C6" w:frame="1"/>
          <w:lang w:eastAsia="es-VE"/>
          <w14:ligatures w14:val="none"/>
        </w:rPr>
        <w:t>powershell</w:t>
      </w:r>
      <w:proofErr w:type="spellEnd"/>
    </w:p>
    <w:p w14:paraId="4192BDDB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Opción 1: Usar el script simplificado (RECOMENDADO)</w:t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cd </w:t>
      </w:r>
      <w:r w:rsidRPr="00CB7D2C">
        <w:rPr>
          <w:rFonts w:ascii="Courier" w:eastAsia="Times New Roman" w:hAnsi="Courier" w:cs="Courier New"/>
          <w:color w:val="CE9178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"E:\AmandaBoutique desarrollo"</w:t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.\actualizar_produccion_simple.ps1</w:t>
      </w:r>
    </w:p>
    <w:p w14:paraId="358A4916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Luego en el servidor (192.168.1.193):</w:t>
      </w:r>
    </w:p>
    <w:p w14:paraId="15229242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CCCCCC"/>
          <w:kern w:val="0"/>
          <w:sz w:val="17"/>
          <w:szCs w:val="17"/>
          <w:bdr w:val="single" w:sz="2" w:space="0" w:color="C0C1C6" w:frame="1"/>
          <w:lang w:eastAsia="es-VE"/>
          <w14:ligatures w14:val="none"/>
        </w:rPr>
      </w:pPr>
      <w:proofErr w:type="spellStart"/>
      <w:r w:rsidRPr="00CB7D2C">
        <w:rPr>
          <w:rFonts w:ascii="Segoe UI" w:eastAsia="Times New Roman" w:hAnsi="Segoe UI" w:cs="Segoe UI"/>
          <w:color w:val="CCCCCC"/>
          <w:kern w:val="0"/>
          <w:sz w:val="17"/>
          <w:szCs w:val="17"/>
          <w:bdr w:val="single" w:sz="2" w:space="0" w:color="C0C1C6" w:frame="1"/>
          <w:lang w:eastAsia="es-VE"/>
          <w14:ligatures w14:val="none"/>
        </w:rPr>
        <w:t>powershell</w:t>
      </w:r>
      <w:proofErr w:type="spellEnd"/>
    </w:p>
    <w:p w14:paraId="6A51A978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Detener servicio</w:t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stop 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AmandaBoutique</w:t>
      </w:r>
      <w:proofErr w:type="spellEnd"/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Esperar a que el script copie los archivos...</w:t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Ejecutar migraciones</w:t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cd C:\AmandaBoutique</w:t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.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venv</w:t>
      </w:r>
      <w:proofErr w:type="spellEnd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\Scripts\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activate</w:t>
      </w:r>
      <w:proofErr w:type="spellEnd"/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py</w:t>
      </w:r>
      <w:proofErr w:type="spellEnd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manage.py 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migrate</w:t>
      </w:r>
      <w:proofErr w:type="spellEnd"/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py</w:t>
      </w:r>
      <w:proofErr w:type="spellEnd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manage.py 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collectstatic</w:t>
      </w:r>
      <w:proofErr w:type="spellEnd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r w:rsidRPr="00CB7D2C">
        <w:rPr>
          <w:rFonts w:ascii="Courier" w:eastAsia="Times New Roman" w:hAnsi="Courier" w:cs="Courier New"/>
          <w:color w:val="D4D4D4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--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noinput</w:t>
      </w:r>
      <w:proofErr w:type="spellEnd"/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deactivate</w:t>
      </w:r>
      <w:proofErr w:type="spellEnd"/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Reiniciar servicio</w:t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start</w:t>
      </w:r>
      <w:proofErr w:type="spellEnd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AmandaBoutique</w:t>
      </w:r>
      <w:proofErr w:type="spellEnd"/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r w:rsidRPr="00CB7D2C">
        <w:rPr>
          <w:rFonts w:ascii="Courier" w:eastAsia="Times New Roman" w:hAnsi="Courier" w:cs="Courier New"/>
          <w:color w:val="6A9955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# Verificar</w:t>
      </w:r>
      <w:r w:rsidRPr="00CB7D2C">
        <w:rPr>
          <w:rFonts w:ascii="Courier" w:eastAsia="Times New Roman" w:hAnsi="Courier" w:cs="Courier New"/>
          <w:color w:val="E5E7EB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br/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nssm</w:t>
      </w:r>
      <w:proofErr w:type="spellEnd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 status 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AmandaBoutique</w:t>
      </w:r>
      <w:proofErr w:type="spellEnd"/>
    </w:p>
    <w:p w14:paraId="59DF42F9" w14:textId="77777777" w:rsidR="00CB7D2C" w:rsidRPr="00CB7D2C" w:rsidRDefault="00CB7D2C" w:rsidP="00CB7D2C">
      <w:pPr>
        <w:shd w:val="clear" w:color="auto" w:fill="181818"/>
        <w:spacing w:before="686" w:after="686" w:line="240" w:lineRule="auto"/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374151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pict w14:anchorId="26723C65">
          <v:rect id="_x0000_i1026" style="width:0;height:0" o:hralign="center" o:hrstd="t" o:hr="t" fillcolor="#a0a0a0" stroked="f"/>
        </w:pict>
      </w:r>
    </w:p>
    <w:p w14:paraId="65193740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 Emoji" w:eastAsia="Times New Roman" w:hAnsi="Segoe UI Emoji" w:cs="Segoe UI Emoj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  <w:t>⚠️</w:t>
      </w: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bdr w:val="single" w:sz="2" w:space="0" w:color="C0C1C6" w:frame="1"/>
          <w:lang w:eastAsia="es-VE"/>
          <w14:ligatures w14:val="none"/>
        </w:rPr>
        <w:t xml:space="preserve"> Puntos Importantes</w:t>
      </w:r>
    </w:p>
    <w:p w14:paraId="13698891" w14:textId="77777777" w:rsidR="00CB7D2C" w:rsidRPr="00CB7D2C" w:rsidRDefault="00CB7D2C" w:rsidP="00CB7D2C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Nunca copies </w:t>
      </w:r>
    </w:p>
    <w:p w14:paraId="52A8CEE2" w14:textId="77777777" w:rsidR="00CB7D2C" w:rsidRPr="00CB7D2C" w:rsidRDefault="00CB7D2C" w:rsidP="00CB7D2C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db.sqlite3 - La base de datos de producción debe mantenerse</w:t>
      </w:r>
    </w:p>
    <w:p w14:paraId="31159463" w14:textId="77777777" w:rsidR="00CB7D2C" w:rsidRPr="00CB7D2C" w:rsidRDefault="00CB7D2C" w:rsidP="00CB7D2C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 xml:space="preserve">Siempre haz </w:t>
      </w:r>
      <w:proofErr w:type="spellStart"/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backup</w:t>
      </w:r>
      <w:proofErr w:type="spellEnd"/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 antes de actualizar</w:t>
      </w:r>
    </w:p>
    <w:p w14:paraId="23EA5D1A" w14:textId="77777777" w:rsidR="00CB7D2C" w:rsidRPr="00CB7D2C" w:rsidRDefault="00CB7D2C" w:rsidP="00CB7D2C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Verifica en desarrollo</w:t>
      </w: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 que todo funciona antes de actualizar producción</w:t>
      </w:r>
    </w:p>
    <w:p w14:paraId="71027EB1" w14:textId="77777777" w:rsidR="00CB7D2C" w:rsidRPr="00CB7D2C" w:rsidRDefault="00CB7D2C" w:rsidP="00CB7D2C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Los archivos </w:t>
      </w:r>
    </w:p>
    <w:p w14:paraId="07C33AC0" w14:textId="77777777" w:rsidR="00CB7D2C" w:rsidRPr="00CB7D2C" w:rsidRDefault="00CB7D2C" w:rsidP="00CB7D2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E5E7EB"/>
          <w:kern w:val="0"/>
          <w:sz w:val="17"/>
          <w:szCs w:val="17"/>
          <w:lang w:eastAsia="es-VE"/>
          <w14:ligatures w14:val="none"/>
        </w:rPr>
      </w:pPr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.</w:t>
      </w:r>
      <w:proofErr w:type="spellStart"/>
      <w:r w:rsidRPr="00CB7D2C">
        <w:rPr>
          <w:rFonts w:ascii="Courier" w:eastAsia="Times New Roman" w:hAnsi="Courier" w:cs="Courier New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t>env</w:t>
      </w:r>
      <w:proofErr w:type="spellEnd"/>
    </w:p>
    <w:p w14:paraId="67B18155" w14:textId="77777777" w:rsidR="00CB7D2C" w:rsidRPr="00CB7D2C" w:rsidRDefault="00CB7D2C" w:rsidP="00CB7D2C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hd w:val="clear" w:color="auto" w:fill="181818"/>
        <w:spacing w:after="0" w:line="240" w:lineRule="auto"/>
        <w:ind w:left="720"/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</w:pPr>
      <w:r w:rsidRPr="00CB7D2C">
        <w:rPr>
          <w:rFonts w:ascii="Segoe UI" w:eastAsia="Times New Roman" w:hAnsi="Segoe UI" w:cs="Segoe UI"/>
          <w:color w:val="CCCCCC"/>
          <w:kern w:val="0"/>
          <w:sz w:val="20"/>
          <w:szCs w:val="20"/>
          <w:bdr w:val="single" w:sz="2" w:space="0" w:color="C0C1C6" w:frame="1"/>
          <w:lang w:eastAsia="es-VE"/>
          <w14:ligatures w14:val="none"/>
        </w:rPr>
        <w:lastRenderedPageBreak/>
        <w:t> no se copian (cada ambiente tiene el suyo)</w:t>
      </w:r>
    </w:p>
    <w:p w14:paraId="4FCE0269" w14:textId="77777777" w:rsidR="00926405" w:rsidRDefault="00926405"/>
    <w:sectPr w:rsidR="009264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400B"/>
    <w:multiLevelType w:val="multilevel"/>
    <w:tmpl w:val="6014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9E7E9D"/>
    <w:multiLevelType w:val="multilevel"/>
    <w:tmpl w:val="57C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363D55"/>
    <w:multiLevelType w:val="multilevel"/>
    <w:tmpl w:val="68B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400C98"/>
    <w:multiLevelType w:val="multilevel"/>
    <w:tmpl w:val="A30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CC3874"/>
    <w:multiLevelType w:val="multilevel"/>
    <w:tmpl w:val="1042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254770"/>
    <w:multiLevelType w:val="multilevel"/>
    <w:tmpl w:val="7A2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4440801">
    <w:abstractNumId w:val="5"/>
  </w:num>
  <w:num w:numId="2" w16cid:durableId="1573733382">
    <w:abstractNumId w:val="0"/>
  </w:num>
  <w:num w:numId="3" w16cid:durableId="344749501">
    <w:abstractNumId w:val="3"/>
  </w:num>
  <w:num w:numId="4" w16cid:durableId="113132666">
    <w:abstractNumId w:val="1"/>
  </w:num>
  <w:num w:numId="5" w16cid:durableId="1054620675">
    <w:abstractNumId w:val="2"/>
  </w:num>
  <w:num w:numId="6" w16cid:durableId="1100444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07"/>
    <w:rsid w:val="00117149"/>
    <w:rsid w:val="003F7407"/>
    <w:rsid w:val="00513277"/>
    <w:rsid w:val="00926405"/>
    <w:rsid w:val="00CB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64C486-E433-4747-BBC7-807C65C4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7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7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7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7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7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74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74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7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74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7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7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74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74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74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7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74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7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anywhe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458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Frias</dc:creator>
  <cp:keywords/>
  <dc:description/>
  <cp:lastModifiedBy>Herman Frias</cp:lastModifiedBy>
  <cp:revision>2</cp:revision>
  <dcterms:created xsi:type="dcterms:W3CDTF">2025-11-28T20:00:00Z</dcterms:created>
  <dcterms:modified xsi:type="dcterms:W3CDTF">2025-11-28T20:01:00Z</dcterms:modified>
</cp:coreProperties>
</file>