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359F" w14:textId="77C31CBD" w:rsidR="005167C9" w:rsidRPr="005167C9" w:rsidRDefault="00467573" w:rsidP="00326026">
      <w:pPr>
        <w:spacing w:after="0" w:line="240" w:lineRule="auto"/>
        <w:jc w:val="center"/>
        <w:rPr>
          <w:rFonts w:ascii="Trebuchet MS" w:hAnsi="Trebuchet MS" w:cs="Times New Roman"/>
          <w:b/>
          <w:sz w:val="28"/>
          <w:szCs w:val="28"/>
        </w:rPr>
      </w:pPr>
      <w:r w:rsidRPr="005167C9">
        <w:rPr>
          <w:rFonts w:ascii="Trebuchet MS" w:hAnsi="Trebuchet MS" w:cs="Times New Roman"/>
          <w:b/>
          <w:sz w:val="28"/>
          <w:szCs w:val="28"/>
        </w:rPr>
        <w:t>MY TEACHING PHILOSOPHY STATEMENT</w:t>
      </w:r>
    </w:p>
    <w:p w14:paraId="4735F569" w14:textId="7D7E6C35" w:rsidR="006F579E" w:rsidRPr="005167C9" w:rsidRDefault="00467573" w:rsidP="005167C9">
      <w:pPr>
        <w:spacing w:after="0" w:line="240" w:lineRule="auto"/>
        <w:jc w:val="center"/>
        <w:rPr>
          <w:rFonts w:ascii="Trebuchet MS" w:hAnsi="Trebuchet MS" w:cs="Times New Roman"/>
          <w:b/>
        </w:rPr>
      </w:pPr>
      <w:r w:rsidRPr="005167C9">
        <w:rPr>
          <w:rFonts w:ascii="Trebuchet MS" w:hAnsi="Trebuchet MS" w:cs="Times New Roman"/>
          <w:b/>
        </w:rPr>
        <w:t>H. (CLOUD) HENG</w:t>
      </w:r>
    </w:p>
    <w:p w14:paraId="0C649F36" w14:textId="638920D2" w:rsidR="005167C9" w:rsidRPr="004D6446" w:rsidRDefault="002517DD" w:rsidP="005167C9">
      <w:pPr>
        <w:spacing w:after="0" w:line="240" w:lineRule="auto"/>
        <w:jc w:val="center"/>
        <w:rPr>
          <w:rFonts w:ascii="Trebuchet MS" w:hAnsi="Trebuchet MS" w:cs="Times New Roman"/>
          <w:b/>
          <w:sz w:val="20"/>
          <w:szCs w:val="20"/>
        </w:rPr>
      </w:pPr>
      <w:hyperlink r:id="rId7" w:history="1">
        <w:r w:rsidR="009013ED" w:rsidRPr="00996F1D">
          <w:rPr>
            <w:rStyle w:val="Hyperlink"/>
            <w:rFonts w:ascii="Trebuchet MS" w:hAnsi="Trebuchet MS" w:cs="Times New Roman"/>
            <w:b/>
            <w:sz w:val="20"/>
            <w:szCs w:val="20"/>
          </w:rPr>
          <w:t>https://www.cloudhheng.com</w:t>
        </w:r>
      </w:hyperlink>
    </w:p>
    <w:p w14:paraId="7C14A24B" w14:textId="77777777" w:rsidR="006F579E" w:rsidRPr="00E944E3" w:rsidRDefault="006F579E" w:rsidP="00624BE3">
      <w:pPr>
        <w:spacing w:after="0" w:line="240" w:lineRule="auto"/>
        <w:jc w:val="center"/>
        <w:rPr>
          <w:rFonts w:ascii="Trebuchet MS" w:hAnsi="Trebuchet MS" w:cs="Times New Roman"/>
          <w:bCs/>
          <w:sz w:val="20"/>
          <w:szCs w:val="20"/>
        </w:rPr>
      </w:pPr>
    </w:p>
    <w:p w14:paraId="2A017DB4" w14:textId="3FBA6243" w:rsidR="00064DC5" w:rsidRPr="00064DC5" w:rsidRDefault="00CB12B7" w:rsidP="004452FC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Having </w:t>
      </w:r>
      <w:r w:rsidR="009B5E58">
        <w:rPr>
          <w:rFonts w:ascii="Trebuchet MS" w:hAnsi="Trebuchet MS" w:cs="Times New Roman"/>
          <w:bCs/>
          <w:sz w:val="20"/>
          <w:szCs w:val="20"/>
        </w:rPr>
        <w:t>grown up</w:t>
      </w:r>
      <w:r>
        <w:rPr>
          <w:rFonts w:ascii="Trebuchet MS" w:hAnsi="Trebuchet MS" w:cs="Times New Roman"/>
          <w:bCs/>
          <w:sz w:val="20"/>
          <w:szCs w:val="20"/>
        </w:rPr>
        <w:t xml:space="preserve"> in a</w:t>
      </w:r>
      <w:r w:rsidR="001F4F75">
        <w:rPr>
          <w:rFonts w:ascii="Trebuchet MS" w:hAnsi="Trebuchet MS" w:cs="Times New Roman"/>
          <w:bCs/>
          <w:sz w:val="20"/>
          <w:szCs w:val="20"/>
        </w:rPr>
        <w:t xml:space="preserve"> low-income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>
        <w:rPr>
          <w:rFonts w:ascii="Trebuchet MS" w:hAnsi="Trebuchet MS" w:cs="Times New Roman"/>
          <w:bCs/>
          <w:sz w:val="20"/>
          <w:szCs w:val="20"/>
        </w:rPr>
        <w:t xml:space="preserve">family with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a </w:t>
      </w:r>
      <w:r>
        <w:rPr>
          <w:rFonts w:ascii="Trebuchet MS" w:hAnsi="Trebuchet MS" w:cs="Times New Roman"/>
          <w:bCs/>
          <w:sz w:val="20"/>
          <w:szCs w:val="20"/>
        </w:rPr>
        <w:t xml:space="preserve">high </w:t>
      </w:r>
      <w:r w:rsidR="00F81A6B">
        <w:rPr>
          <w:rFonts w:ascii="Trebuchet MS" w:hAnsi="Trebuchet MS" w:cs="Times New Roman"/>
          <w:bCs/>
          <w:sz w:val="20"/>
          <w:szCs w:val="20"/>
        </w:rPr>
        <w:t xml:space="preserve">number of </w:t>
      </w:r>
      <w:r>
        <w:rPr>
          <w:rFonts w:ascii="Trebuchet MS" w:hAnsi="Trebuchet MS" w:cs="Times New Roman"/>
          <w:bCs/>
          <w:sz w:val="20"/>
          <w:szCs w:val="20"/>
        </w:rPr>
        <w:t>dependent</w:t>
      </w:r>
      <w:r w:rsidR="003547F2">
        <w:rPr>
          <w:rFonts w:ascii="Trebuchet MS" w:hAnsi="Trebuchet MS" w:cs="Times New Roman"/>
          <w:bCs/>
          <w:sz w:val="20"/>
          <w:szCs w:val="20"/>
        </w:rPr>
        <w:t>s</w:t>
      </w:r>
      <w:r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DD0CD9">
        <w:rPr>
          <w:rFonts w:ascii="Trebuchet MS" w:hAnsi="Trebuchet MS" w:cs="Times New Roman"/>
          <w:bCs/>
          <w:sz w:val="20"/>
          <w:szCs w:val="20"/>
        </w:rPr>
        <w:t>I</w:t>
      </w:r>
      <w:r w:rsidR="00AF375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experienced </w:t>
      </w:r>
      <w:r w:rsidR="001F4F75">
        <w:rPr>
          <w:rFonts w:ascii="Trebuchet MS" w:hAnsi="Trebuchet MS" w:cs="Times New Roman"/>
          <w:bCs/>
          <w:sz w:val="20"/>
          <w:szCs w:val="20"/>
        </w:rPr>
        <w:t>notable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financial stress during my </w:t>
      </w:r>
      <w:r w:rsidR="008C3E70">
        <w:rPr>
          <w:rFonts w:ascii="Trebuchet MS" w:hAnsi="Trebuchet MS" w:cs="Times New Roman"/>
          <w:bCs/>
          <w:sz w:val="20"/>
          <w:szCs w:val="20"/>
        </w:rPr>
        <w:t>teenager years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, which further </w:t>
      </w:r>
      <w:r w:rsidR="00AF375D">
        <w:rPr>
          <w:rFonts w:ascii="Trebuchet MS" w:hAnsi="Trebuchet MS" w:cs="Times New Roman"/>
          <w:bCs/>
          <w:sz w:val="20"/>
          <w:szCs w:val="20"/>
        </w:rPr>
        <w:t>challeng</w:t>
      </w:r>
      <w:r w:rsidR="00B63E22">
        <w:rPr>
          <w:rFonts w:ascii="Trebuchet MS" w:hAnsi="Trebuchet MS" w:cs="Times New Roman"/>
          <w:bCs/>
          <w:sz w:val="20"/>
          <w:szCs w:val="20"/>
        </w:rPr>
        <w:t>ed</w:t>
      </w:r>
      <w:r w:rsidR="00AF375D">
        <w:rPr>
          <w:rFonts w:ascii="Trebuchet MS" w:hAnsi="Trebuchet MS" w:cs="Times New Roman"/>
          <w:bCs/>
          <w:sz w:val="20"/>
          <w:szCs w:val="20"/>
        </w:rPr>
        <w:t xml:space="preserve"> myself to bring a better life to my family.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However, 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 xml:space="preserve">I had a </w:t>
      </w:r>
      <w:r w:rsidR="00B82238">
        <w:rPr>
          <w:rFonts w:ascii="Trebuchet MS" w:hAnsi="Trebuchet MS" w:cs="Times New Roman"/>
          <w:bCs/>
          <w:sz w:val="20"/>
          <w:szCs w:val="20"/>
        </w:rPr>
        <w:t>below-average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 xml:space="preserve"> academic performance at the early stage of my secondary school, which made myself </w:t>
      </w:r>
      <w:r w:rsidR="00745BE1">
        <w:rPr>
          <w:rFonts w:ascii="Trebuchet MS" w:hAnsi="Trebuchet MS" w:cs="Times New Roman"/>
          <w:bCs/>
          <w:sz w:val="20"/>
          <w:szCs w:val="20"/>
        </w:rPr>
        <w:t xml:space="preserve">feel 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 xml:space="preserve">doubt </w:t>
      </w:r>
      <w:r w:rsidR="00745BE1">
        <w:rPr>
          <w:rFonts w:ascii="Trebuchet MS" w:hAnsi="Trebuchet MS" w:cs="Times New Roman"/>
          <w:bCs/>
          <w:sz w:val="20"/>
          <w:szCs w:val="20"/>
        </w:rPr>
        <w:t xml:space="preserve">on 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>my abilities to succeed in schoo</w:t>
      </w:r>
      <w:r w:rsidR="00B82238">
        <w:rPr>
          <w:rFonts w:ascii="Trebuchet MS" w:hAnsi="Trebuchet MS" w:cs="Times New Roman"/>
          <w:bCs/>
          <w:sz w:val="20"/>
          <w:szCs w:val="20"/>
        </w:rPr>
        <w:t>l and</w:t>
      </w:r>
      <w:r w:rsidR="005A790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>life. Moreover, l</w:t>
      </w:r>
      <w:r w:rsidR="00F663B3">
        <w:rPr>
          <w:rFonts w:ascii="Trebuchet MS" w:hAnsi="Trebuchet MS" w:cs="Times New Roman"/>
          <w:bCs/>
          <w:sz w:val="20"/>
          <w:szCs w:val="20"/>
        </w:rPr>
        <w:t>ike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many people 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who were not born with privileges </w:t>
      </w:r>
      <w:r w:rsidR="00E215F2">
        <w:rPr>
          <w:rFonts w:ascii="Trebuchet MS" w:hAnsi="Trebuchet MS" w:cs="Times New Roman"/>
          <w:bCs/>
          <w:sz w:val="20"/>
          <w:szCs w:val="20"/>
        </w:rPr>
        <w:t>in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wealth </w:t>
      </w:r>
      <w:r w:rsidR="004E3A66">
        <w:rPr>
          <w:rFonts w:ascii="Trebuchet MS" w:hAnsi="Trebuchet MS" w:cs="Times New Roman"/>
          <w:bCs/>
          <w:sz w:val="20"/>
          <w:szCs w:val="20"/>
        </w:rPr>
        <w:t>or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social status, I intended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to give up </w:t>
      </w:r>
      <w:r w:rsidR="00F21784">
        <w:rPr>
          <w:rFonts w:ascii="Trebuchet MS" w:hAnsi="Trebuchet MS" w:cs="Times New Roman"/>
          <w:bCs/>
          <w:sz w:val="20"/>
          <w:szCs w:val="20"/>
        </w:rPr>
        <w:t xml:space="preserve">pursuing </w:t>
      </w:r>
      <w:r w:rsidR="006C3BA6">
        <w:rPr>
          <w:rFonts w:ascii="Trebuchet MS" w:hAnsi="Trebuchet MS" w:cs="Times New Roman"/>
          <w:bCs/>
          <w:sz w:val="20"/>
          <w:szCs w:val="20"/>
        </w:rPr>
        <w:t>education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considering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339A9">
        <w:rPr>
          <w:rFonts w:ascii="Trebuchet MS" w:hAnsi="Trebuchet MS" w:cs="Times New Roman"/>
          <w:bCs/>
          <w:sz w:val="20"/>
          <w:szCs w:val="20"/>
        </w:rPr>
        <w:t>my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famil</w:t>
      </w:r>
      <w:r w:rsidR="006A1778">
        <w:rPr>
          <w:rFonts w:ascii="Trebuchet MS" w:hAnsi="Trebuchet MS" w:cs="Times New Roman"/>
          <w:bCs/>
          <w:sz w:val="20"/>
          <w:szCs w:val="20"/>
        </w:rPr>
        <w:t>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A1778">
        <w:rPr>
          <w:rFonts w:ascii="Trebuchet MS" w:hAnsi="Trebuchet MS" w:cs="Times New Roman"/>
          <w:bCs/>
          <w:sz w:val="20"/>
          <w:szCs w:val="20"/>
        </w:rPr>
        <w:t>w</w:t>
      </w:r>
      <w:r w:rsidR="00E215F2">
        <w:rPr>
          <w:rFonts w:ascii="Trebuchet MS" w:hAnsi="Trebuchet MS" w:cs="Times New Roman"/>
          <w:bCs/>
          <w:sz w:val="20"/>
          <w:szCs w:val="20"/>
        </w:rPr>
        <w:t>as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financially unstable.</w:t>
      </w:r>
      <w:r w:rsidR="0046201C" w:rsidRP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>Fortunately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C39E0">
        <w:rPr>
          <w:rFonts w:ascii="Trebuchet MS" w:hAnsi="Trebuchet MS" w:cs="Times New Roman"/>
          <w:bCs/>
          <w:sz w:val="20"/>
          <w:szCs w:val="20"/>
        </w:rPr>
        <w:t xml:space="preserve">my life </w:t>
      </w:r>
      <w:r w:rsidR="00B63E22">
        <w:rPr>
          <w:rFonts w:ascii="Trebuchet MS" w:hAnsi="Trebuchet MS" w:cs="Times New Roman"/>
          <w:bCs/>
          <w:sz w:val="20"/>
          <w:szCs w:val="20"/>
        </w:rPr>
        <w:t>came to</w:t>
      </w:r>
      <w:r w:rsidR="00AC39E0">
        <w:rPr>
          <w:rFonts w:ascii="Trebuchet MS" w:hAnsi="Trebuchet MS" w:cs="Times New Roman"/>
          <w:bCs/>
          <w:sz w:val="20"/>
          <w:szCs w:val="20"/>
        </w:rPr>
        <w:t xml:space="preserve"> a turning point just because </w:t>
      </w:r>
      <w:r w:rsidR="00950BC8">
        <w:rPr>
          <w:rFonts w:ascii="Trebuchet MS" w:hAnsi="Trebuchet MS" w:cs="Times New Roman"/>
          <w:bCs/>
          <w:sz w:val="20"/>
          <w:szCs w:val="20"/>
        </w:rPr>
        <w:t>of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a few high-school educators who </w:t>
      </w:r>
      <w:r w:rsidR="00950BC8">
        <w:rPr>
          <w:rFonts w:ascii="Trebuchet MS" w:hAnsi="Trebuchet MS" w:cs="Times New Roman"/>
          <w:bCs/>
          <w:sz w:val="20"/>
          <w:szCs w:val="20"/>
        </w:rPr>
        <w:t>showed attentive care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0BC8">
        <w:rPr>
          <w:rFonts w:ascii="Trebuchet MS" w:hAnsi="Trebuchet MS" w:cs="Times New Roman"/>
          <w:bCs/>
          <w:sz w:val="20"/>
          <w:szCs w:val="20"/>
        </w:rPr>
        <w:t>for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3E70">
        <w:rPr>
          <w:rFonts w:ascii="Trebuchet MS" w:hAnsi="Trebuchet MS" w:cs="Times New Roman"/>
          <w:bCs/>
          <w:sz w:val="20"/>
          <w:szCs w:val="20"/>
        </w:rPr>
        <w:t>my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0BC8">
        <w:rPr>
          <w:rFonts w:ascii="Trebuchet MS" w:hAnsi="Trebuchet MS" w:cs="Times New Roman"/>
          <w:bCs/>
          <w:sz w:val="20"/>
          <w:szCs w:val="20"/>
        </w:rPr>
        <w:t>future</w:t>
      </w:r>
      <w:r w:rsidR="009146F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786E29">
        <w:rPr>
          <w:rFonts w:ascii="Trebuchet MS" w:hAnsi="Trebuchet MS" w:cs="Times New Roman"/>
          <w:bCs/>
          <w:sz w:val="20"/>
          <w:szCs w:val="20"/>
        </w:rPr>
        <w:t>As t</w:t>
      </w:r>
      <w:r w:rsidR="005B4AAB">
        <w:rPr>
          <w:rFonts w:ascii="Trebuchet MS" w:hAnsi="Trebuchet MS" w:cs="Times New Roman"/>
          <w:bCs/>
          <w:sz w:val="20"/>
          <w:szCs w:val="20"/>
        </w:rPr>
        <w:t>he</w:t>
      </w:r>
      <w:r w:rsidR="00786E29">
        <w:rPr>
          <w:rFonts w:ascii="Trebuchet MS" w:hAnsi="Trebuchet MS" w:cs="Times New Roman"/>
          <w:bCs/>
          <w:sz w:val="20"/>
          <w:szCs w:val="20"/>
        </w:rPr>
        <w:t>y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6E29">
        <w:rPr>
          <w:rFonts w:ascii="Trebuchet MS" w:hAnsi="Trebuchet MS" w:cs="Times New Roman"/>
          <w:bCs/>
          <w:sz w:val="20"/>
          <w:szCs w:val="20"/>
        </w:rPr>
        <w:t xml:space="preserve">went </w:t>
      </w:r>
      <w:r w:rsidR="005B4AAB">
        <w:rPr>
          <w:rFonts w:ascii="Trebuchet MS" w:hAnsi="Trebuchet MS" w:cs="Times New Roman"/>
          <w:bCs/>
          <w:sz w:val="20"/>
          <w:szCs w:val="20"/>
        </w:rPr>
        <w:t>extra mile</w:t>
      </w:r>
      <w:r w:rsidR="00EC3253">
        <w:rPr>
          <w:rFonts w:ascii="Trebuchet MS" w:hAnsi="Trebuchet MS" w:cs="Times New Roman"/>
          <w:bCs/>
          <w:sz w:val="20"/>
          <w:szCs w:val="20"/>
        </w:rPr>
        <w:t>s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82238">
        <w:rPr>
          <w:rFonts w:ascii="Trebuchet MS" w:hAnsi="Trebuchet MS" w:cs="Times New Roman"/>
          <w:bCs/>
          <w:sz w:val="20"/>
          <w:szCs w:val="20"/>
        </w:rPr>
        <w:t>their creativity and enthusiasm helped me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discover my </w:t>
      </w:r>
      <w:r w:rsidR="0069765F">
        <w:rPr>
          <w:rFonts w:ascii="Trebuchet MS" w:hAnsi="Trebuchet MS" w:cs="Times New Roman"/>
          <w:bCs/>
          <w:sz w:val="20"/>
          <w:szCs w:val="20"/>
        </w:rPr>
        <w:t>strength in science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and math </w:t>
      </w:r>
      <w:r w:rsidR="00440D77">
        <w:rPr>
          <w:rFonts w:ascii="Trebuchet MS" w:hAnsi="Trebuchet MS" w:cs="Times New Roman"/>
          <w:bCs/>
          <w:sz w:val="20"/>
          <w:szCs w:val="20"/>
        </w:rPr>
        <w:t>of which I w</w:t>
      </w:r>
      <w:r w:rsidR="00950BC8">
        <w:rPr>
          <w:rFonts w:ascii="Trebuchet MS" w:hAnsi="Trebuchet MS" w:cs="Times New Roman"/>
          <w:bCs/>
          <w:sz w:val="20"/>
          <w:szCs w:val="20"/>
        </w:rPr>
        <w:t>as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not aware</w:t>
      </w:r>
      <w:r w:rsidR="0069765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E2889">
        <w:rPr>
          <w:rFonts w:ascii="Trebuchet MS" w:hAnsi="Trebuchet MS" w:cs="Times New Roman"/>
          <w:bCs/>
          <w:sz w:val="20"/>
          <w:szCs w:val="20"/>
        </w:rPr>
        <w:t>before</w:t>
      </w:r>
      <w:r w:rsidR="00B12244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Understanding my </w:t>
      </w:r>
      <w:r w:rsidR="00346F86">
        <w:rPr>
          <w:rFonts w:ascii="Trebuchet MS" w:hAnsi="Trebuchet MS" w:cs="Times New Roman"/>
          <w:bCs/>
          <w:sz w:val="20"/>
          <w:szCs w:val="20"/>
        </w:rPr>
        <w:t>interest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in science</w:t>
      </w:r>
      <w:r w:rsidR="00B12244">
        <w:rPr>
          <w:rFonts w:ascii="Trebuchet MS" w:hAnsi="Trebuchet MS" w:cs="Times New Roman"/>
          <w:bCs/>
          <w:sz w:val="20"/>
          <w:szCs w:val="20"/>
        </w:rPr>
        <w:t>,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I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85BFC">
        <w:rPr>
          <w:rFonts w:ascii="Trebuchet MS" w:hAnsi="Trebuchet MS" w:cs="Times New Roman"/>
          <w:bCs/>
          <w:sz w:val="20"/>
          <w:szCs w:val="20"/>
        </w:rPr>
        <w:t xml:space="preserve">gained </w:t>
      </w:r>
      <w:r w:rsidR="00950BC8">
        <w:rPr>
          <w:rFonts w:ascii="Trebuchet MS" w:hAnsi="Trebuchet MS" w:cs="Times New Roman"/>
          <w:bCs/>
          <w:sz w:val="20"/>
          <w:szCs w:val="20"/>
        </w:rPr>
        <w:t>a higher level of motivation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0BC8">
        <w:rPr>
          <w:rFonts w:ascii="Trebuchet MS" w:hAnsi="Trebuchet MS" w:cs="Times New Roman"/>
          <w:bCs/>
          <w:sz w:val="20"/>
          <w:szCs w:val="20"/>
        </w:rPr>
        <w:t>and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managed to </w:t>
      </w:r>
      <w:r w:rsidR="00B63E22">
        <w:rPr>
          <w:rFonts w:ascii="Trebuchet MS" w:hAnsi="Trebuchet MS" w:cs="Times New Roman"/>
          <w:bCs/>
          <w:sz w:val="20"/>
          <w:szCs w:val="20"/>
        </w:rPr>
        <w:t>pass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985BFC">
        <w:rPr>
          <w:rFonts w:ascii="Trebuchet MS" w:hAnsi="Trebuchet MS" w:cs="Times New Roman"/>
          <w:bCs/>
          <w:sz w:val="20"/>
          <w:szCs w:val="20"/>
        </w:rPr>
        <w:t>secondary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school national exam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with</w:t>
      </w:r>
      <w:r w:rsidR="00F663B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high distinction</w:t>
      </w:r>
      <w:r w:rsidR="00B82238">
        <w:rPr>
          <w:rFonts w:ascii="Trebuchet MS" w:hAnsi="Trebuchet MS" w:cs="Times New Roman"/>
          <w:bCs/>
          <w:sz w:val="20"/>
          <w:szCs w:val="20"/>
        </w:rPr>
        <w:t>s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8826F8">
        <w:rPr>
          <w:rFonts w:ascii="Trebuchet MS" w:hAnsi="Trebuchet MS" w:cs="Times New Roman"/>
          <w:bCs/>
          <w:sz w:val="20"/>
          <w:szCs w:val="20"/>
        </w:rPr>
        <w:t xml:space="preserve">then 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allowed me to 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continue my post-secondary education in </w:t>
      </w:r>
      <w:r w:rsidR="006A35D2">
        <w:rPr>
          <w:rFonts w:ascii="Trebuchet MS" w:hAnsi="Trebuchet MS" w:cs="Times New Roman"/>
          <w:bCs/>
          <w:sz w:val="20"/>
          <w:szCs w:val="20"/>
        </w:rPr>
        <w:t xml:space="preserve">Mechanical </w:t>
      </w:r>
      <w:r w:rsidR="00F77CFC">
        <w:rPr>
          <w:rFonts w:ascii="Trebuchet MS" w:hAnsi="Trebuchet MS" w:cs="Times New Roman"/>
          <w:bCs/>
          <w:sz w:val="20"/>
          <w:szCs w:val="20"/>
        </w:rPr>
        <w:t>Engineering</w:t>
      </w:r>
      <w:r w:rsidR="00375169">
        <w:rPr>
          <w:rFonts w:ascii="Trebuchet MS" w:hAnsi="Trebuchet MS" w:cs="Times New Roman"/>
          <w:bCs/>
          <w:sz w:val="20"/>
          <w:szCs w:val="20"/>
        </w:rPr>
        <w:t xml:space="preserve"> with </w:t>
      </w:r>
      <w:r w:rsidR="00E91AEC">
        <w:rPr>
          <w:rFonts w:ascii="Trebuchet MS" w:hAnsi="Trebuchet MS" w:cs="Times New Roman"/>
          <w:bCs/>
          <w:sz w:val="20"/>
          <w:szCs w:val="20"/>
        </w:rPr>
        <w:t xml:space="preserve">a full </w:t>
      </w:r>
      <w:r w:rsidR="00375169">
        <w:rPr>
          <w:rFonts w:ascii="Trebuchet MS" w:hAnsi="Trebuchet MS" w:cs="Times New Roman"/>
          <w:bCs/>
          <w:sz w:val="20"/>
          <w:szCs w:val="20"/>
        </w:rPr>
        <w:t>scholarship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Obtaining a full scholarship for </w:t>
      </w:r>
      <w:r w:rsidR="00950BC8">
        <w:rPr>
          <w:rFonts w:ascii="Trebuchet MS" w:hAnsi="Trebuchet MS" w:cs="Times New Roman"/>
          <w:bCs/>
          <w:sz w:val="20"/>
          <w:szCs w:val="20"/>
        </w:rPr>
        <w:t>an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engineering degree was a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significant trans</w:t>
      </w:r>
      <w:r w:rsidR="00346F86">
        <w:rPr>
          <w:rFonts w:ascii="Trebuchet MS" w:hAnsi="Trebuchet MS" w:cs="Times New Roman"/>
          <w:bCs/>
          <w:sz w:val="20"/>
          <w:szCs w:val="20"/>
        </w:rPr>
        <w:t>itio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n in my life considering the fact that I grew up in a family without a professional scientific background. This transition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allowed me to realize </w:t>
      </w:r>
      <w:r w:rsidR="00EF2CBD">
        <w:rPr>
          <w:rFonts w:ascii="Trebuchet MS" w:hAnsi="Trebuchet MS" w:cs="Times New Roman"/>
          <w:bCs/>
          <w:sz w:val="20"/>
          <w:szCs w:val="20"/>
        </w:rPr>
        <w:t>how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>importan</w:t>
      </w:r>
      <w:r w:rsidR="00EF2CBD">
        <w:rPr>
          <w:rFonts w:ascii="Trebuchet MS" w:hAnsi="Trebuchet MS" w:cs="Times New Roman"/>
          <w:bCs/>
          <w:sz w:val="20"/>
          <w:szCs w:val="20"/>
        </w:rPr>
        <w:t>t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quality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education </w:t>
      </w:r>
      <w:r w:rsidR="00B82238">
        <w:rPr>
          <w:rFonts w:ascii="Trebuchet MS" w:hAnsi="Trebuchet MS" w:cs="Times New Roman"/>
          <w:bCs/>
          <w:sz w:val="20"/>
          <w:szCs w:val="20"/>
        </w:rPr>
        <w:t>and passionate educators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are </w:t>
      </w:r>
      <w:r w:rsidR="00EF2CBD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4F5887">
        <w:rPr>
          <w:rFonts w:ascii="Trebuchet MS" w:hAnsi="Trebuchet MS" w:cs="Times New Roman"/>
          <w:bCs/>
          <w:sz w:val="20"/>
          <w:szCs w:val="20"/>
        </w:rPr>
        <w:t>helping vulnerable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46F86">
        <w:rPr>
          <w:rFonts w:ascii="Trebuchet MS" w:hAnsi="Trebuchet MS" w:cs="Times New Roman"/>
          <w:bCs/>
          <w:sz w:val="20"/>
          <w:szCs w:val="20"/>
        </w:rPr>
        <w:t>groups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362A">
        <w:rPr>
          <w:rFonts w:ascii="Trebuchet MS" w:hAnsi="Trebuchet MS" w:cs="Times New Roman"/>
          <w:bCs/>
          <w:sz w:val="20"/>
          <w:szCs w:val="20"/>
        </w:rPr>
        <w:t xml:space="preserve">and their families </w:t>
      </w:r>
      <w:r w:rsidR="00EF2CBD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4F5887">
        <w:rPr>
          <w:rFonts w:ascii="Trebuchet MS" w:hAnsi="Trebuchet MS" w:cs="Times New Roman"/>
          <w:bCs/>
          <w:sz w:val="20"/>
          <w:szCs w:val="20"/>
        </w:rPr>
        <w:t>escape from poverty.</w:t>
      </w:r>
      <w:r w:rsidR="004319B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770051">
        <w:rPr>
          <w:rFonts w:ascii="Trebuchet MS" w:hAnsi="Trebuchet MS" w:cs="Times New Roman"/>
          <w:bCs/>
          <w:sz w:val="20"/>
          <w:szCs w:val="20"/>
        </w:rPr>
        <w:t>en</w:t>
      </w:r>
      <w:r w:rsidR="00C13DA2">
        <w:rPr>
          <w:rFonts w:ascii="Trebuchet MS" w:hAnsi="Trebuchet MS" w:cs="Times New Roman"/>
          <w:bCs/>
          <w:sz w:val="20"/>
          <w:szCs w:val="20"/>
        </w:rPr>
        <w:t>vision</w:t>
      </w:r>
      <w:r w:rsidR="00A74574">
        <w:rPr>
          <w:rFonts w:ascii="Trebuchet MS" w:hAnsi="Trebuchet MS" w:cs="Times New Roman"/>
          <w:bCs/>
          <w:sz w:val="20"/>
          <w:szCs w:val="20"/>
        </w:rPr>
        <w:t xml:space="preserve"> educator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as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candle</w:t>
      </w:r>
      <w:r w:rsidR="00EB44CD">
        <w:rPr>
          <w:rFonts w:ascii="Trebuchet MS" w:hAnsi="Trebuchet MS" w:cs="Times New Roman"/>
          <w:bCs/>
          <w:sz w:val="20"/>
          <w:szCs w:val="20"/>
        </w:rPr>
        <w:t>s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who consume</w:t>
      </w:r>
      <w:r w:rsidR="00A71C56">
        <w:rPr>
          <w:rFonts w:ascii="Trebuchet MS" w:hAnsi="Trebuchet MS" w:cs="Times New Roman"/>
          <w:bCs/>
          <w:sz w:val="20"/>
          <w:szCs w:val="20"/>
        </w:rPr>
        <w:t xml:space="preserve"> themselves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to light the way for others</w:t>
      </w:r>
      <w:r w:rsidR="00985BFC">
        <w:rPr>
          <w:rFonts w:ascii="Trebuchet MS" w:hAnsi="Trebuchet MS" w:cs="Times New Roman"/>
          <w:bCs/>
          <w:sz w:val="20"/>
          <w:szCs w:val="20"/>
        </w:rPr>
        <w:t xml:space="preserve">, and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I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44582A">
        <w:rPr>
          <w:rFonts w:ascii="Trebuchet MS" w:hAnsi="Trebuchet MS" w:cs="Times New Roman"/>
          <w:bCs/>
          <w:sz w:val="20"/>
          <w:szCs w:val="20"/>
        </w:rPr>
        <w:t>aspire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a candle </w:t>
      </w:r>
      <w:r w:rsidR="00DB6D0F">
        <w:rPr>
          <w:rFonts w:ascii="Trebuchet MS" w:hAnsi="Trebuchet MS" w:cs="Times New Roman"/>
          <w:bCs/>
          <w:sz w:val="20"/>
          <w:szCs w:val="20"/>
        </w:rPr>
        <w:t>that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>w</w:t>
      </w:r>
      <w:r w:rsidR="00EC3253">
        <w:rPr>
          <w:rFonts w:ascii="Trebuchet MS" w:hAnsi="Trebuchet MS" w:cs="Times New Roman"/>
          <w:bCs/>
          <w:sz w:val="20"/>
          <w:szCs w:val="20"/>
        </w:rPr>
        <w:t>ill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25AE1">
        <w:rPr>
          <w:rFonts w:ascii="Trebuchet MS" w:hAnsi="Trebuchet MS" w:cs="Times New Roman"/>
          <w:bCs/>
          <w:sz w:val="20"/>
          <w:szCs w:val="20"/>
        </w:rPr>
        <w:t>light up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more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people</w:t>
      </w:r>
      <w:r w:rsidR="00A74574">
        <w:rPr>
          <w:rFonts w:ascii="Trebuchet MS" w:hAnsi="Trebuchet MS" w:cs="Times New Roman"/>
          <w:bCs/>
          <w:sz w:val="20"/>
          <w:szCs w:val="20"/>
        </w:rPr>
        <w:t xml:space="preserve"> under the positive influence of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educatio</w:t>
      </w:r>
      <w:r w:rsidR="004452FC">
        <w:rPr>
          <w:rFonts w:ascii="Trebuchet MS" w:hAnsi="Trebuchet MS" w:cs="Times New Roman"/>
          <w:bCs/>
          <w:sz w:val="20"/>
          <w:szCs w:val="20"/>
        </w:rPr>
        <w:t>n</w:t>
      </w:r>
      <w:r w:rsidR="00985BFC">
        <w:rPr>
          <w:rFonts w:ascii="Trebuchet MS" w:hAnsi="Trebuchet MS" w:cs="Times New Roman"/>
          <w:bCs/>
          <w:sz w:val="20"/>
          <w:szCs w:val="20"/>
        </w:rPr>
        <w:t xml:space="preserve"> like </w:t>
      </w:r>
      <w:r w:rsidR="00985BFC" w:rsidRPr="009628DC">
        <w:rPr>
          <w:rFonts w:ascii="Trebuchet MS" w:hAnsi="Trebuchet MS" w:cs="Times New Roman"/>
          <w:bCs/>
          <w:sz w:val="20"/>
          <w:szCs w:val="20"/>
        </w:rPr>
        <w:t xml:space="preserve">how I was </w:t>
      </w:r>
      <w:r w:rsidR="00985BFC">
        <w:rPr>
          <w:rFonts w:ascii="Trebuchet MS" w:hAnsi="Trebuchet MS" w:cs="Times New Roman"/>
          <w:bCs/>
          <w:sz w:val="20"/>
          <w:szCs w:val="20"/>
        </w:rPr>
        <w:t>transformed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7081D">
        <w:rPr>
          <w:rFonts w:ascii="Trebuchet MS" w:hAnsi="Trebuchet MS" w:cs="Times New Roman"/>
          <w:bCs/>
          <w:sz w:val="20"/>
          <w:szCs w:val="20"/>
        </w:rPr>
        <w:t xml:space="preserve">Ever since, I </w:t>
      </w:r>
      <w:r w:rsidR="002D722E">
        <w:rPr>
          <w:rFonts w:ascii="Trebuchet MS" w:hAnsi="Trebuchet MS" w:cs="Times New Roman"/>
          <w:bCs/>
          <w:sz w:val="20"/>
          <w:szCs w:val="20"/>
        </w:rPr>
        <w:t>buil</w:t>
      </w:r>
      <w:r w:rsidR="008B40D8">
        <w:rPr>
          <w:rFonts w:ascii="Trebuchet MS" w:hAnsi="Trebuchet MS" w:cs="Times New Roman"/>
          <w:bCs/>
          <w:sz w:val="20"/>
          <w:szCs w:val="20"/>
        </w:rPr>
        <w:t>t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 my interest in </w:t>
      </w:r>
      <w:r w:rsidR="009D4DD0">
        <w:rPr>
          <w:rFonts w:ascii="Trebuchet MS" w:hAnsi="Trebuchet MS" w:cs="Times New Roman"/>
          <w:bCs/>
          <w:sz w:val="20"/>
          <w:szCs w:val="20"/>
        </w:rPr>
        <w:t>deriv</w:t>
      </w:r>
      <w:r w:rsidR="002D722E">
        <w:rPr>
          <w:rFonts w:ascii="Trebuchet MS" w:hAnsi="Trebuchet MS" w:cs="Times New Roman"/>
          <w:bCs/>
          <w:sz w:val="20"/>
          <w:szCs w:val="20"/>
        </w:rPr>
        <w:t>ing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teaching approaches </w:t>
      </w:r>
      <w:r w:rsidR="0006224F">
        <w:rPr>
          <w:rFonts w:ascii="Trebuchet MS" w:hAnsi="Trebuchet MS" w:cs="Times New Roman"/>
          <w:bCs/>
          <w:sz w:val="20"/>
          <w:szCs w:val="20"/>
        </w:rPr>
        <w:t>that c</w:t>
      </w:r>
      <w:r w:rsidR="002439EE">
        <w:rPr>
          <w:rFonts w:ascii="Trebuchet MS" w:hAnsi="Trebuchet MS" w:cs="Times New Roman"/>
          <w:bCs/>
          <w:sz w:val="20"/>
          <w:szCs w:val="20"/>
        </w:rPr>
        <w:t>an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 benefit the general public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Emerging from my past </w:t>
      </w:r>
      <w:r w:rsidR="00C43CA1">
        <w:rPr>
          <w:rFonts w:ascii="Trebuchet MS" w:hAnsi="Trebuchet MS" w:cs="Times New Roman"/>
          <w:bCs/>
          <w:sz w:val="20"/>
          <w:szCs w:val="20"/>
        </w:rPr>
        <w:t xml:space="preserve">life </w:t>
      </w:r>
      <w:r w:rsidR="00346F86">
        <w:rPr>
          <w:rFonts w:ascii="Trebuchet MS" w:hAnsi="Trebuchet MS" w:cs="Times New Roman"/>
          <w:bCs/>
          <w:sz w:val="20"/>
          <w:szCs w:val="20"/>
        </w:rPr>
        <w:t>experiences as a vulnerable student and l</w:t>
      </w:r>
      <w:r w:rsidR="00B150F1">
        <w:rPr>
          <w:rFonts w:ascii="Trebuchet MS" w:hAnsi="Trebuchet MS" w:cs="Times New Roman"/>
          <w:bCs/>
          <w:sz w:val="20"/>
          <w:szCs w:val="20"/>
        </w:rPr>
        <w:t>earning from my previous well-respected educators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I identify </w:t>
      </w:r>
      <w:r w:rsidR="000430B3">
        <w:rPr>
          <w:rFonts w:ascii="Trebuchet MS" w:hAnsi="Trebuchet MS" w:cs="Times New Roman"/>
          <w:bCs/>
          <w:sz w:val="20"/>
          <w:szCs w:val="20"/>
        </w:rPr>
        <w:t>my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452FC">
        <w:rPr>
          <w:rFonts w:ascii="Trebuchet MS" w:hAnsi="Trebuchet MS" w:cs="Times New Roman"/>
          <w:bCs/>
          <w:sz w:val="20"/>
          <w:szCs w:val="20"/>
        </w:rPr>
        <w:t>four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76173">
        <w:rPr>
          <w:rFonts w:ascii="Trebuchet MS" w:hAnsi="Trebuchet MS" w:cs="Times New Roman"/>
          <w:bCs/>
          <w:sz w:val="20"/>
          <w:szCs w:val="20"/>
        </w:rPr>
        <w:t xml:space="preserve">core </w:t>
      </w:r>
      <w:r w:rsidR="00735E0D">
        <w:rPr>
          <w:rFonts w:ascii="Trebuchet MS" w:hAnsi="Trebuchet MS" w:cs="Times New Roman"/>
          <w:bCs/>
          <w:sz w:val="20"/>
          <w:szCs w:val="20"/>
        </w:rPr>
        <w:t>principles</w:t>
      </w:r>
      <w:r w:rsidR="00E07F34">
        <w:rPr>
          <w:rFonts w:ascii="Trebuchet MS" w:hAnsi="Trebuchet MS" w:cs="Times New Roman"/>
          <w:bCs/>
          <w:sz w:val="20"/>
          <w:szCs w:val="20"/>
        </w:rPr>
        <w:t xml:space="preserve"> in teaching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85339">
        <w:rPr>
          <w:rFonts w:ascii="Trebuchet MS" w:hAnsi="Trebuchet MS" w:cs="Times New Roman"/>
          <w:bCs/>
          <w:sz w:val="20"/>
          <w:szCs w:val="20"/>
        </w:rPr>
        <w:t xml:space="preserve">which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retain my motivation in </w:t>
      </w:r>
      <w:r w:rsidR="004C67BB">
        <w:rPr>
          <w:rFonts w:ascii="Trebuchet MS" w:hAnsi="Trebuchet MS" w:cs="Times New Roman"/>
          <w:bCs/>
          <w:sz w:val="20"/>
          <w:szCs w:val="20"/>
        </w:rPr>
        <w:t xml:space="preserve">providing engineering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>educati</w:t>
      </w:r>
      <w:r w:rsidR="004C67BB">
        <w:rPr>
          <w:rFonts w:ascii="Trebuchet MS" w:hAnsi="Trebuchet MS" w:cs="Times New Roman"/>
          <w:bCs/>
          <w:sz w:val="20"/>
          <w:szCs w:val="20"/>
        </w:rPr>
        <w:t>on to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062A">
        <w:rPr>
          <w:rFonts w:ascii="Trebuchet MS" w:hAnsi="Trebuchet MS" w:cs="Times New Roman"/>
          <w:bCs/>
          <w:sz w:val="20"/>
          <w:szCs w:val="20"/>
        </w:rPr>
        <w:t>my students</w:t>
      </w:r>
      <w:r w:rsidR="0025085A">
        <w:rPr>
          <w:rFonts w:ascii="Trebuchet MS" w:hAnsi="Trebuchet MS" w:cs="Times New Roman"/>
          <w:bCs/>
          <w:sz w:val="20"/>
          <w:szCs w:val="20"/>
        </w:rPr>
        <w:t>, as follows:</w:t>
      </w:r>
      <w:r w:rsidR="009E6F1C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7253DE3C" w14:textId="2265983D" w:rsidR="00D82BF4" w:rsidRPr="00726085" w:rsidRDefault="007D6F1B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26085">
        <w:rPr>
          <w:rFonts w:ascii="Trebuchet MS" w:hAnsi="Trebuchet MS" w:cs="Times New Roman"/>
          <w:b/>
          <w:u w:val="single"/>
        </w:rPr>
        <w:t>Passion</w:t>
      </w:r>
    </w:p>
    <w:p w14:paraId="64D8C007" w14:textId="1958E29A" w:rsidR="008B5509" w:rsidRPr="008B5509" w:rsidRDefault="001C1FD2" w:rsidP="008B5509">
      <w:pPr>
        <w:spacing w:line="240" w:lineRule="auto"/>
        <w:ind w:firstLine="720"/>
        <w:jc w:val="both"/>
        <w:rPr>
          <w:rFonts w:ascii="Trebuchet MS" w:hAnsi="Trebuchet MS" w:cs="Times New Roman"/>
          <w:bCs/>
          <w:kern w:val="56"/>
          <w:sz w:val="20"/>
          <w:szCs w:val="20"/>
        </w:rPr>
      </w:pPr>
      <w:r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Teaching </w:t>
      </w:r>
      <w:r w:rsidR="003B02C2" w:rsidRPr="00EF2CBD">
        <w:rPr>
          <w:rFonts w:ascii="Trebuchet MS" w:hAnsi="Trebuchet MS" w:cs="Times New Roman"/>
          <w:bCs/>
          <w:kern w:val="56"/>
          <w:sz w:val="20"/>
          <w:szCs w:val="20"/>
        </w:rPr>
        <w:t>is not</w:t>
      </w:r>
      <w:r w:rsidR="00C41C4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just a </w:t>
      </w:r>
      <w:r w:rsidR="00FE6413" w:rsidRPr="00EF2CBD">
        <w:rPr>
          <w:rFonts w:ascii="Trebuchet MS" w:hAnsi="Trebuchet MS" w:cs="Times New Roman"/>
          <w:bCs/>
          <w:kern w:val="56"/>
          <w:sz w:val="20"/>
          <w:szCs w:val="20"/>
        </w:rPr>
        <w:t>profession;</w:t>
      </w:r>
      <w:r w:rsidR="00C41C4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it is a passion! 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Engineering is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commonly known as 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>a compl</w:t>
      </w:r>
      <w:r w:rsidR="0066237F" w:rsidRPr="00EF2CBD">
        <w:rPr>
          <w:rFonts w:ascii="Trebuchet MS" w:hAnsi="Trebuchet MS" w:cs="Times New Roman"/>
          <w:bCs/>
          <w:kern w:val="56"/>
          <w:sz w:val="20"/>
          <w:szCs w:val="20"/>
        </w:rPr>
        <w:t>ex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field of study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,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sometimes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>with a high dropout rate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, </w:t>
      </w:r>
      <w:r w:rsidR="00C84379">
        <w:rPr>
          <w:rFonts w:ascii="Trebuchet MS" w:hAnsi="Trebuchet MS" w:cs="Times New Roman"/>
          <w:bCs/>
          <w:kern w:val="56"/>
          <w:sz w:val="20"/>
          <w:szCs w:val="20"/>
        </w:rPr>
        <w:t>so</w:t>
      </w:r>
      <w:r w:rsidR="007E1692">
        <w:rPr>
          <w:rFonts w:ascii="Trebuchet MS" w:hAnsi="Trebuchet MS" w:cs="Times New Roman"/>
          <w:bCs/>
          <w:kern w:val="56"/>
          <w:sz w:val="20"/>
          <w:szCs w:val="20"/>
        </w:rPr>
        <w:t xml:space="preserve"> I believe </w:t>
      </w:r>
      <w:r w:rsidR="00C84379">
        <w:rPr>
          <w:rFonts w:ascii="Trebuchet MS" w:hAnsi="Trebuchet MS" w:cs="Times New Roman"/>
          <w:bCs/>
          <w:kern w:val="56"/>
          <w:sz w:val="20"/>
          <w:szCs w:val="20"/>
        </w:rPr>
        <w:t>students need to be highly motivated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. F</w:t>
      </w:r>
      <w:r w:rsidR="004E4CDE" w:rsidRPr="00EF2CBD">
        <w:rPr>
          <w:rFonts w:ascii="Trebuchet MS" w:hAnsi="Trebuchet MS" w:cs="Times New Roman"/>
          <w:bCs/>
          <w:kern w:val="56"/>
          <w:sz w:val="20"/>
          <w:szCs w:val="20"/>
        </w:rPr>
        <w:t>rom</w:t>
      </w:r>
      <w:r w:rsidR="00300D8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my </w:t>
      </w:r>
      <w:hyperlink r:id="rId8" w:anchor="microteaching" w:history="1">
        <w:r w:rsidR="00300D80" w:rsidRPr="00EF2CBD">
          <w:rPr>
            <w:rStyle w:val="Hyperlink"/>
            <w:rFonts w:ascii="Trebuchet MS" w:hAnsi="Trebuchet MS" w:cs="Times New Roman"/>
            <w:bCs/>
            <w:kern w:val="56"/>
            <w:sz w:val="20"/>
            <w:szCs w:val="20"/>
          </w:rPr>
          <w:t>microteaching</w:t>
        </w:r>
      </w:hyperlink>
      <w:r w:rsidR="00300D8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training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, I discovered my strength as a passionate educator, and 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>I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aim to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utilize my enthusiasm to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progressively build </w:t>
      </w:r>
      <w:r w:rsidR="002D722E">
        <w:rPr>
          <w:rFonts w:ascii="Trebuchet MS" w:hAnsi="Trebuchet MS" w:cs="Times New Roman"/>
          <w:bCs/>
          <w:kern w:val="56"/>
          <w:sz w:val="20"/>
          <w:szCs w:val="20"/>
        </w:rPr>
        <w:t xml:space="preserve">a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>strong interest among</w:t>
      </w:r>
      <w:r w:rsidR="0062470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my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students in</w:t>
      </w:r>
      <w:r w:rsidR="0012552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>engineering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studies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.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62470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I believe 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>if my students can be influenced to be as passionate as me, they w</w:t>
      </w:r>
      <w:r w:rsidR="00B35450" w:rsidRPr="00EF2CBD">
        <w:rPr>
          <w:rFonts w:ascii="Trebuchet MS" w:hAnsi="Trebuchet MS" w:cs="Times New Roman"/>
          <w:bCs/>
          <w:kern w:val="56"/>
          <w:sz w:val="20"/>
          <w:szCs w:val="20"/>
        </w:rPr>
        <w:t>ill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12552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learn to 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embrace </w:t>
      </w:r>
      <w:r w:rsidR="001535F7">
        <w:rPr>
          <w:rFonts w:ascii="Trebuchet MS" w:hAnsi="Trebuchet MS" w:cs="Times New Roman"/>
          <w:bCs/>
          <w:kern w:val="56"/>
          <w:sz w:val="20"/>
          <w:szCs w:val="20"/>
        </w:rPr>
        <w:t>any potential</w:t>
      </w:r>
      <w:r w:rsidR="0012552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>challenges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1535F7">
        <w:rPr>
          <w:rFonts w:ascii="Trebuchet MS" w:hAnsi="Trebuchet MS" w:cs="Times New Roman"/>
          <w:bCs/>
          <w:kern w:val="56"/>
          <w:sz w:val="20"/>
          <w:szCs w:val="20"/>
        </w:rPr>
        <w:t xml:space="preserve">encountered 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instead of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finding ways to 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>avoid them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. 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>For this reason,</w:t>
      </w:r>
      <w:r w:rsidR="00B407D6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4E51C1" w:rsidRPr="00EF2CBD">
        <w:rPr>
          <w:rFonts w:ascii="Trebuchet MS" w:hAnsi="Trebuchet MS" w:cs="Times New Roman"/>
          <w:bCs/>
          <w:kern w:val="56"/>
          <w:sz w:val="20"/>
          <w:szCs w:val="20"/>
        </w:rPr>
        <w:t>I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 usually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E838F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take </w:t>
      </w:r>
      <w:r w:rsidR="0097373D" w:rsidRPr="00EF2CBD">
        <w:rPr>
          <w:rFonts w:ascii="Trebuchet MS" w:hAnsi="Trebuchet MS" w:cs="Times New Roman"/>
          <w:bCs/>
          <w:kern w:val="56"/>
          <w:sz w:val="20"/>
          <w:szCs w:val="20"/>
        </w:rPr>
        <w:t>extra</w:t>
      </w:r>
      <w:r w:rsidR="00E838F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steps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to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9350A8" w:rsidRPr="00EF2CBD">
        <w:rPr>
          <w:rFonts w:ascii="Trebuchet MS" w:hAnsi="Trebuchet MS" w:cs="Times New Roman"/>
          <w:bCs/>
          <w:kern w:val="56"/>
          <w:sz w:val="20"/>
          <w:szCs w:val="20"/>
        </w:rPr>
        <w:t>introduc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e certain</w:t>
      </w:r>
      <w:r w:rsidR="009350A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topics 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that </w:t>
      </w:r>
      <w:r w:rsidR="00346F86" w:rsidRPr="00EF2CBD">
        <w:rPr>
          <w:rFonts w:ascii="Trebuchet MS" w:hAnsi="Trebuchet MS" w:cs="Times New Roman"/>
          <w:bCs/>
          <w:kern w:val="56"/>
          <w:sz w:val="20"/>
          <w:szCs w:val="20"/>
        </w:rPr>
        <w:t>c</w:t>
      </w:r>
      <w:r w:rsidR="00D61902" w:rsidRPr="00EF2CBD">
        <w:rPr>
          <w:rFonts w:ascii="Trebuchet MS" w:hAnsi="Trebuchet MS" w:cs="Times New Roman"/>
          <w:bCs/>
          <w:kern w:val="56"/>
          <w:sz w:val="20"/>
          <w:szCs w:val="20"/>
        </w:rPr>
        <w:t>an</w:t>
      </w:r>
      <w:r w:rsidR="00346F86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cultivate </w:t>
      </w:r>
      <w:r w:rsidR="00F42537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their 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interest in </w:t>
      </w:r>
      <w:r w:rsidR="00F42537" w:rsidRPr="00EF2CBD">
        <w:rPr>
          <w:rFonts w:ascii="Trebuchet MS" w:hAnsi="Trebuchet MS" w:cs="Times New Roman"/>
          <w:bCs/>
          <w:kern w:val="56"/>
          <w:sz w:val="20"/>
          <w:szCs w:val="20"/>
        </w:rPr>
        <w:t>engineering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 xml:space="preserve">, even though the topics are </w:t>
      </w:r>
      <w:r w:rsidR="00093675" w:rsidRPr="00EF2CBD">
        <w:rPr>
          <w:rFonts w:ascii="Trebuchet MS" w:hAnsi="Trebuchet MS" w:cs="Times New Roman"/>
          <w:bCs/>
          <w:kern w:val="56"/>
          <w:sz w:val="20"/>
          <w:szCs w:val="20"/>
        </w:rPr>
        <w:t>beyond students’ syllabi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>,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such as </w:t>
      </w:r>
      <w:r w:rsidR="00571C5F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the </w:t>
      </w:r>
      <w:r w:rsidR="00DA5C20" w:rsidRPr="00EF2CBD">
        <w:rPr>
          <w:rFonts w:ascii="Trebuchet MS" w:hAnsi="Trebuchet MS" w:cs="Times New Roman"/>
          <w:bCs/>
          <w:kern w:val="56"/>
          <w:sz w:val="20"/>
          <w:szCs w:val="20"/>
        </w:rPr>
        <w:t>s</w:t>
      </w:r>
      <w:r w:rsidR="0006297D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ocial impacts of engineering </w:t>
      </w:r>
      <w:r w:rsidR="00B2519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in their </w:t>
      </w:r>
      <w:r w:rsidR="007C589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personal </w:t>
      </w:r>
      <w:r w:rsidR="00B25191" w:rsidRPr="00EF2CBD">
        <w:rPr>
          <w:rFonts w:ascii="Trebuchet MS" w:hAnsi="Trebuchet MS" w:cs="Times New Roman"/>
          <w:bCs/>
          <w:kern w:val="56"/>
          <w:sz w:val="20"/>
          <w:szCs w:val="20"/>
        </w:rPr>
        <w:t>lives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, </w:t>
      </w:r>
      <w:r w:rsidR="008E572F" w:rsidRPr="00EF2CBD">
        <w:rPr>
          <w:rFonts w:ascii="Trebuchet MS" w:hAnsi="Trebuchet MS" w:cs="Times New Roman"/>
          <w:bCs/>
          <w:kern w:val="56"/>
          <w:sz w:val="20"/>
          <w:szCs w:val="20"/>
        </w:rPr>
        <w:t>software skills in simplifying engineering solutions</w:t>
      </w:r>
      <w:r w:rsidR="00A85A09" w:rsidRPr="00EF2CBD">
        <w:rPr>
          <w:rFonts w:ascii="Trebuchet MS" w:hAnsi="Trebuchet MS" w:cs="Times New Roman"/>
          <w:bCs/>
          <w:kern w:val="56"/>
          <w:sz w:val="20"/>
          <w:szCs w:val="20"/>
        </w:rPr>
        <w:t>,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or engineering career prospects.</w:t>
      </w:r>
      <w:r w:rsidR="00211ABC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>Students</w:t>
      </w:r>
      <w:r w:rsidR="0037521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are expected to learn their syllabi faster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>when</w:t>
      </w:r>
      <w:r w:rsidR="0037521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they appreciate engineering studies better.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 xml:space="preserve">Hence, 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>includ</w:t>
      </w:r>
      <w:r w:rsidR="0036176C">
        <w:rPr>
          <w:rFonts w:ascii="Trebuchet MS" w:hAnsi="Trebuchet MS" w:cs="Times New Roman"/>
          <w:bCs/>
          <w:kern w:val="56"/>
          <w:sz w:val="20"/>
          <w:szCs w:val="20"/>
        </w:rPr>
        <w:t>ing</w:t>
      </w:r>
      <w:r w:rsidR="0009367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these additional topics</w:t>
      </w:r>
      <w:r w:rsidR="009D78B9">
        <w:rPr>
          <w:rFonts w:ascii="Trebuchet MS" w:hAnsi="Trebuchet MS" w:cs="Times New Roman"/>
          <w:bCs/>
          <w:kern w:val="56"/>
          <w:sz w:val="20"/>
          <w:szCs w:val="20"/>
        </w:rPr>
        <w:t xml:space="preserve"> of interest</w:t>
      </w:r>
      <w:r w:rsidR="0009367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>will not waste the lecture time</w:t>
      </w:r>
      <w:r w:rsidR="009D78B9">
        <w:rPr>
          <w:rFonts w:ascii="Trebuchet MS" w:hAnsi="Trebuchet MS" w:cs="Times New Roman"/>
          <w:bCs/>
          <w:kern w:val="56"/>
          <w:sz w:val="20"/>
          <w:szCs w:val="20"/>
        </w:rPr>
        <w:t xml:space="preserve"> unnecessarily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 xml:space="preserve">. </w:t>
      </w:r>
      <w:r w:rsidR="0036176C">
        <w:rPr>
          <w:rFonts w:ascii="Trebuchet MS" w:hAnsi="Trebuchet MS" w:cs="Times New Roman"/>
          <w:bCs/>
          <w:kern w:val="56"/>
          <w:sz w:val="20"/>
          <w:szCs w:val="20"/>
        </w:rPr>
        <w:t>On the contrary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 xml:space="preserve">, it 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 xml:space="preserve">is </w:t>
      </w:r>
      <w:r w:rsidR="00211ABC" w:rsidRPr="00EF2CBD">
        <w:rPr>
          <w:rFonts w:ascii="Trebuchet MS" w:hAnsi="Trebuchet MS" w:cs="Times New Roman"/>
          <w:bCs/>
          <w:kern w:val="56"/>
          <w:sz w:val="20"/>
          <w:szCs w:val="20"/>
        </w:rPr>
        <w:t>an investment of time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 xml:space="preserve"> to help </w:t>
      </w:r>
      <w:r w:rsidR="00B933BF" w:rsidRPr="00EF2CBD">
        <w:rPr>
          <w:rFonts w:ascii="Trebuchet MS" w:hAnsi="Trebuchet MS" w:cs="Times New Roman"/>
          <w:bCs/>
          <w:kern w:val="56"/>
          <w:sz w:val="20"/>
          <w:szCs w:val="20"/>
        </w:rPr>
        <w:t>students</w:t>
      </w:r>
      <w:r w:rsidR="00940DF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1535F7">
        <w:rPr>
          <w:rFonts w:ascii="Trebuchet MS" w:hAnsi="Trebuchet MS" w:cs="Times New Roman"/>
          <w:bCs/>
          <w:kern w:val="56"/>
          <w:sz w:val="20"/>
          <w:szCs w:val="20"/>
        </w:rPr>
        <w:t xml:space="preserve">learn faster through </w:t>
      </w:r>
      <w:r w:rsidR="009F6D49" w:rsidRPr="00EF2CBD">
        <w:rPr>
          <w:rFonts w:ascii="Trebuchet MS" w:hAnsi="Trebuchet MS" w:cs="Times New Roman"/>
          <w:bCs/>
          <w:kern w:val="56"/>
          <w:sz w:val="20"/>
          <w:szCs w:val="20"/>
        </w:rPr>
        <w:t>identify</w:t>
      </w:r>
      <w:r w:rsidR="001535F7">
        <w:rPr>
          <w:rFonts w:ascii="Trebuchet MS" w:hAnsi="Trebuchet MS" w:cs="Times New Roman"/>
          <w:bCs/>
          <w:kern w:val="56"/>
          <w:sz w:val="20"/>
          <w:szCs w:val="20"/>
        </w:rPr>
        <w:t>ing</w:t>
      </w:r>
      <w:r w:rsidR="00940DF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DC3A3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more </w:t>
      </w:r>
      <w:r w:rsidR="00940DF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meaningful purposes </w:t>
      </w:r>
      <w:r w:rsidR="00857303">
        <w:rPr>
          <w:rFonts w:ascii="Trebuchet MS" w:hAnsi="Trebuchet MS" w:cs="Times New Roman"/>
          <w:bCs/>
          <w:kern w:val="56"/>
          <w:sz w:val="20"/>
          <w:szCs w:val="20"/>
        </w:rPr>
        <w:t>of</w:t>
      </w:r>
      <w:r w:rsidR="00940DF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B933BF" w:rsidRPr="00EF2CBD">
        <w:rPr>
          <w:rFonts w:ascii="Trebuchet MS" w:hAnsi="Trebuchet MS" w:cs="Times New Roman"/>
          <w:bCs/>
          <w:kern w:val="56"/>
          <w:sz w:val="20"/>
          <w:szCs w:val="20"/>
        </w:rPr>
        <w:t>engineering</w:t>
      </w:r>
      <w:r w:rsidR="00825759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825759" w:rsidRPr="00EF2CBD">
        <w:rPr>
          <w:rFonts w:ascii="Trebuchet MS" w:hAnsi="Trebuchet MS" w:cs="Times New Roman"/>
          <w:bCs/>
          <w:kern w:val="56"/>
          <w:sz w:val="20"/>
          <w:szCs w:val="20"/>
        </w:rPr>
        <w:t>learn</w:t>
      </w:r>
      <w:r w:rsidR="00825759">
        <w:rPr>
          <w:rFonts w:ascii="Trebuchet MS" w:hAnsi="Trebuchet MS" w:cs="Times New Roman"/>
          <w:bCs/>
          <w:kern w:val="56"/>
          <w:sz w:val="20"/>
          <w:szCs w:val="20"/>
        </w:rPr>
        <w:t>ing</w:t>
      </w:r>
      <w:r w:rsidR="00DE0F9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. </w:t>
      </w:r>
    </w:p>
    <w:p w14:paraId="79D87E79" w14:textId="77777777" w:rsidR="008B5509" w:rsidRPr="00745730" w:rsidRDefault="008B5509" w:rsidP="008B5509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>Vulnerability</w:t>
      </w:r>
      <w:r w:rsidRPr="00745730">
        <w:rPr>
          <w:rFonts w:ascii="Trebuchet MS" w:hAnsi="Trebuchet MS" w:cs="Times New Roman"/>
          <w:b/>
          <w:u w:val="single"/>
        </w:rPr>
        <w:t xml:space="preserve">  </w:t>
      </w:r>
    </w:p>
    <w:p w14:paraId="07DE10DF" w14:textId="7C788FB5" w:rsidR="004472A3" w:rsidRPr="00514022" w:rsidRDefault="008B5509" w:rsidP="00430BC1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It is common to assume that university students should know a great deal of basic knowledge, especially for those at their senior years. On the other hand, I believe that students appreciate educators who expect them to be vulnerable. </w:t>
      </w:r>
      <w:r w:rsidR="003B4231">
        <w:rPr>
          <w:rFonts w:ascii="Trebuchet MS" w:hAnsi="Trebuchet MS" w:cs="Times New Roman"/>
          <w:bCs/>
          <w:sz w:val="20"/>
          <w:szCs w:val="20"/>
        </w:rPr>
        <w:t>For this reason, before introducing a complex concept, it is necessary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A3B95">
        <w:rPr>
          <w:rFonts w:ascii="Trebuchet MS" w:hAnsi="Trebuchet MS" w:cs="Times New Roman"/>
          <w:bCs/>
          <w:sz w:val="20"/>
          <w:szCs w:val="20"/>
        </w:rPr>
        <w:t xml:space="preserve">for me </w:t>
      </w:r>
      <w:r w:rsidR="003B4231">
        <w:rPr>
          <w:rFonts w:ascii="Trebuchet MS" w:hAnsi="Trebuchet MS" w:cs="Times New Roman"/>
          <w:bCs/>
          <w:sz w:val="20"/>
          <w:szCs w:val="20"/>
        </w:rPr>
        <w:t xml:space="preserve">to introduce some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associated </w:t>
      </w:r>
      <w:r w:rsidR="003B4231">
        <w:rPr>
          <w:rFonts w:ascii="Trebuchet MS" w:hAnsi="Trebuchet MS" w:cs="Times New Roman"/>
          <w:bCs/>
          <w:sz w:val="20"/>
          <w:szCs w:val="20"/>
        </w:rPr>
        <w:t>fundamental principles or general backgrounds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 without assuming my students have 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already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known the basic. 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Moreover,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I also value the vulnerability of students through </w:t>
      </w:r>
      <w:r w:rsidR="00DA3B95">
        <w:rPr>
          <w:rFonts w:ascii="Trebuchet MS" w:hAnsi="Trebuchet MS" w:cs="Times New Roman"/>
          <w:bCs/>
          <w:sz w:val="20"/>
          <w:szCs w:val="20"/>
        </w:rPr>
        <w:t>my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6490">
        <w:rPr>
          <w:rFonts w:ascii="Trebuchet MS" w:hAnsi="Trebuchet MS" w:cs="Times New Roman"/>
          <w:bCs/>
          <w:sz w:val="20"/>
          <w:szCs w:val="20"/>
        </w:rPr>
        <w:t xml:space="preserve">regular </w:t>
      </w:r>
      <w:r w:rsidR="00326026">
        <w:rPr>
          <w:rFonts w:ascii="Trebuchet MS" w:hAnsi="Trebuchet MS" w:cs="Times New Roman"/>
          <w:bCs/>
          <w:sz w:val="20"/>
          <w:szCs w:val="20"/>
        </w:rPr>
        <w:t>teaching practices such as speaking at a slower pace, using body languages, utilizing visual aids</w:t>
      </w:r>
      <w:r w:rsidR="00616490">
        <w:rPr>
          <w:rFonts w:ascii="Trebuchet MS" w:hAnsi="Trebuchet MS" w:cs="Times New Roman"/>
          <w:bCs/>
          <w:sz w:val="20"/>
          <w:szCs w:val="20"/>
        </w:rPr>
        <w:t>, and encouraging questions</w:t>
      </w:r>
      <w:r w:rsidR="00326026">
        <w:rPr>
          <w:rFonts w:ascii="Trebuchet MS" w:hAnsi="Trebuchet MS" w:cs="Times New Roman"/>
          <w:bCs/>
          <w:sz w:val="20"/>
          <w:szCs w:val="20"/>
        </w:rPr>
        <w:t>.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75B0F" w:rsidRPr="00E944E3">
        <w:rPr>
          <w:rFonts w:ascii="Trebuchet MS" w:hAnsi="Trebuchet MS" w:cs="Times New Roman"/>
          <w:bCs/>
          <w:sz w:val="20"/>
          <w:szCs w:val="20"/>
        </w:rPr>
        <w:t>T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he </w:t>
      </w:r>
      <w:r w:rsidR="00037541">
        <w:rPr>
          <w:rFonts w:ascii="Trebuchet MS" w:hAnsi="Trebuchet MS" w:cs="Times New Roman"/>
          <w:bCs/>
          <w:sz w:val="20"/>
          <w:szCs w:val="20"/>
        </w:rPr>
        <w:t>understanding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 of vulnerability is also crucial </w:t>
      </w:r>
      <w:r w:rsidR="00037541">
        <w:rPr>
          <w:rFonts w:ascii="Trebuchet MS" w:hAnsi="Trebuchet MS" w:cs="Times New Roman"/>
          <w:bCs/>
          <w:sz w:val="20"/>
          <w:szCs w:val="20"/>
        </w:rPr>
        <w:t>in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 c</w:t>
      </w:r>
      <w:r w:rsidR="00306944">
        <w:rPr>
          <w:rFonts w:ascii="Trebuchet MS" w:hAnsi="Trebuchet MS" w:cs="Times New Roman"/>
          <w:bCs/>
          <w:sz w:val="20"/>
          <w:szCs w:val="20"/>
        </w:rPr>
        <w:t>lassroom setting</w:t>
      </w:r>
      <w:r w:rsidR="005B3D02">
        <w:rPr>
          <w:rFonts w:ascii="Trebuchet MS" w:hAnsi="Trebuchet MS" w:cs="Times New Roman"/>
          <w:bCs/>
          <w:sz w:val="20"/>
          <w:szCs w:val="20"/>
        </w:rPr>
        <w:t>s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32656">
        <w:rPr>
          <w:rFonts w:ascii="Trebuchet MS" w:hAnsi="Trebuchet MS" w:cs="Times New Roman"/>
          <w:bCs/>
          <w:sz w:val="20"/>
          <w:szCs w:val="20"/>
        </w:rPr>
        <w:t xml:space="preserve">that involve 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a significant portion of </w:t>
      </w:r>
      <w:r w:rsidR="00306944">
        <w:rPr>
          <w:rFonts w:ascii="Trebuchet MS" w:hAnsi="Trebuchet MS" w:cs="Times New Roman"/>
          <w:bCs/>
          <w:sz w:val="20"/>
          <w:szCs w:val="20"/>
        </w:rPr>
        <w:t>young</w:t>
      </w:r>
      <w:r w:rsidR="003F25C6">
        <w:rPr>
          <w:rFonts w:ascii="Trebuchet MS" w:hAnsi="Trebuchet MS" w:cs="Times New Roman"/>
          <w:bCs/>
          <w:sz w:val="20"/>
          <w:szCs w:val="20"/>
        </w:rPr>
        <w:t>-aged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students</w:t>
      </w:r>
      <w:r w:rsidR="00616490">
        <w:rPr>
          <w:rFonts w:ascii="Trebuchet MS" w:hAnsi="Trebuchet MS" w:cs="Times New Roman"/>
          <w:bCs/>
          <w:sz w:val="20"/>
          <w:szCs w:val="20"/>
        </w:rPr>
        <w:t xml:space="preserve"> because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6490">
        <w:rPr>
          <w:rFonts w:ascii="Trebuchet MS" w:hAnsi="Trebuchet MS" w:cs="Times New Roman"/>
          <w:bCs/>
          <w:sz w:val="20"/>
          <w:szCs w:val="20"/>
        </w:rPr>
        <w:t>y</w:t>
      </w:r>
      <w:r w:rsidR="003F25C6">
        <w:rPr>
          <w:rFonts w:ascii="Trebuchet MS" w:hAnsi="Trebuchet MS" w:cs="Times New Roman"/>
          <w:bCs/>
          <w:sz w:val="20"/>
          <w:szCs w:val="20"/>
        </w:rPr>
        <w:t>oung people sometimes are tagged as “the least experienced group”</w:t>
      </w:r>
      <w:r w:rsidR="00616490">
        <w:rPr>
          <w:rFonts w:ascii="Trebuchet MS" w:hAnsi="Trebuchet MS" w:cs="Times New Roman"/>
          <w:bCs/>
          <w:sz w:val="20"/>
          <w:szCs w:val="20"/>
        </w:rPr>
        <w:t>.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B40D8">
        <w:rPr>
          <w:rFonts w:ascii="Trebuchet MS" w:hAnsi="Trebuchet MS" w:cs="Times New Roman"/>
          <w:bCs/>
          <w:sz w:val="20"/>
          <w:szCs w:val="20"/>
        </w:rPr>
        <w:t>strike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 to empower vulnerable young students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8B40D8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classrooms </w:t>
      </w:r>
      <w:r w:rsidR="00B50502">
        <w:rPr>
          <w:rFonts w:ascii="Trebuchet MS" w:hAnsi="Trebuchet MS" w:cs="Times New Roman"/>
          <w:bCs/>
          <w:sz w:val="20"/>
          <w:szCs w:val="20"/>
        </w:rPr>
        <w:t>a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nd help them </w:t>
      </w:r>
      <w:r w:rsidR="00CE4966">
        <w:rPr>
          <w:rFonts w:ascii="Trebuchet MS" w:hAnsi="Trebuchet MS" w:cs="Times New Roman"/>
          <w:bCs/>
          <w:sz w:val="20"/>
          <w:szCs w:val="20"/>
        </w:rPr>
        <w:t>discover the</w:t>
      </w:r>
      <w:r w:rsidR="00F663B3">
        <w:rPr>
          <w:rFonts w:ascii="Trebuchet MS" w:hAnsi="Trebuchet MS" w:cs="Times New Roman"/>
          <w:bCs/>
          <w:sz w:val="20"/>
          <w:szCs w:val="20"/>
        </w:rPr>
        <w:t>ir full potential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such as</w:t>
      </w:r>
      <w:r w:rsidR="001C6D75">
        <w:rPr>
          <w:rFonts w:ascii="Trebuchet MS" w:hAnsi="Trebuchet MS" w:cs="Times New Roman"/>
          <w:bCs/>
          <w:sz w:val="20"/>
          <w:szCs w:val="20"/>
        </w:rPr>
        <w:t xml:space="preserve"> their abilities</w:t>
      </w:r>
      <w:r w:rsidR="0003195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C6D75">
        <w:rPr>
          <w:rFonts w:ascii="Trebuchet MS" w:hAnsi="Trebuchet MS" w:cs="Times New Roman"/>
          <w:bCs/>
          <w:sz w:val="20"/>
          <w:szCs w:val="20"/>
        </w:rPr>
        <w:t>to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>view things from different angles, introduc</w:t>
      </w:r>
      <w:r w:rsidR="001C6D75">
        <w:rPr>
          <w:rFonts w:ascii="Trebuchet MS" w:hAnsi="Trebuchet MS" w:cs="Times New Roman"/>
          <w:bCs/>
          <w:sz w:val="20"/>
          <w:szCs w:val="20"/>
        </w:rPr>
        <w:t>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fresh ideas, </w:t>
      </w:r>
      <w:r w:rsidR="00DA3B95">
        <w:rPr>
          <w:rFonts w:ascii="Trebuchet MS" w:hAnsi="Trebuchet MS" w:cs="Times New Roman"/>
          <w:bCs/>
          <w:sz w:val="20"/>
          <w:szCs w:val="20"/>
        </w:rPr>
        <w:t xml:space="preserve">foster innovation, 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and </w:t>
      </w:r>
      <w:r w:rsidR="001C6D75">
        <w:rPr>
          <w:rFonts w:ascii="Trebuchet MS" w:hAnsi="Trebuchet MS" w:cs="Times New Roman"/>
          <w:bCs/>
          <w:sz w:val="20"/>
          <w:szCs w:val="20"/>
        </w:rPr>
        <w:t>incorporate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creativity.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With this empowerment,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students </w:t>
      </w:r>
      <w:r w:rsidR="00C23F51">
        <w:rPr>
          <w:rFonts w:ascii="Trebuchet MS" w:hAnsi="Trebuchet MS" w:cs="Times New Roman"/>
          <w:bCs/>
          <w:sz w:val="20"/>
          <w:szCs w:val="20"/>
        </w:rPr>
        <w:t>are able to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see themselves as valuable assets in </w:t>
      </w:r>
      <w:r w:rsidR="008B40D8">
        <w:rPr>
          <w:rFonts w:ascii="Trebuchet MS" w:hAnsi="Trebuchet MS" w:cs="Times New Roman"/>
          <w:bCs/>
          <w:sz w:val="20"/>
          <w:szCs w:val="20"/>
        </w:rPr>
        <w:t>their future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organizations</w:t>
      </w:r>
      <w:r w:rsidR="003F25C6">
        <w:rPr>
          <w:rFonts w:ascii="Trebuchet MS" w:hAnsi="Trebuchet MS" w:cs="Times New Roman"/>
          <w:bCs/>
          <w:sz w:val="20"/>
          <w:szCs w:val="20"/>
        </w:rPr>
        <w:t>.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23F51">
        <w:rPr>
          <w:rFonts w:ascii="Trebuchet MS" w:hAnsi="Trebuchet MS" w:cs="Times New Roman"/>
          <w:bCs/>
          <w:sz w:val="20"/>
          <w:szCs w:val="20"/>
        </w:rPr>
        <w:t>A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s an educator, 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believe that it is </w:t>
      </w:r>
      <w:r w:rsidR="00C23F51">
        <w:rPr>
          <w:rFonts w:ascii="Trebuchet MS" w:hAnsi="Trebuchet MS" w:cs="Times New Roman"/>
          <w:bCs/>
          <w:sz w:val="20"/>
          <w:szCs w:val="20"/>
        </w:rPr>
        <w:t>also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 important to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demonstrate my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personal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vulnerability </w:t>
      </w:r>
      <w:r w:rsidR="00037541">
        <w:rPr>
          <w:rFonts w:ascii="Trebuchet MS" w:hAnsi="Trebuchet MS" w:cs="Times New Roman"/>
          <w:bCs/>
          <w:sz w:val="20"/>
          <w:szCs w:val="20"/>
        </w:rPr>
        <w:t xml:space="preserve">to students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by seeking </w:t>
      </w:r>
      <w:r w:rsidR="00037541">
        <w:rPr>
          <w:rFonts w:ascii="Trebuchet MS" w:hAnsi="Trebuchet MS" w:cs="Times New Roman"/>
          <w:bCs/>
          <w:sz w:val="20"/>
          <w:szCs w:val="20"/>
        </w:rPr>
        <w:t xml:space="preserve">their </w:t>
      </w:r>
      <w:r w:rsidR="00430BC1">
        <w:rPr>
          <w:rFonts w:ascii="Trebuchet MS" w:hAnsi="Trebuchet MS" w:cs="Times New Roman"/>
          <w:bCs/>
          <w:sz w:val="20"/>
          <w:szCs w:val="20"/>
        </w:rPr>
        <w:t>opinions</w:t>
      </w:r>
      <w:r w:rsidR="0080480A">
        <w:rPr>
          <w:rFonts w:ascii="Trebuchet MS" w:hAnsi="Trebuchet MS" w:cs="Times New Roman"/>
          <w:bCs/>
          <w:sz w:val="20"/>
          <w:szCs w:val="20"/>
        </w:rPr>
        <w:t>,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learning from </w:t>
      </w:r>
      <w:r w:rsidR="00037541">
        <w:rPr>
          <w:rFonts w:ascii="Trebuchet MS" w:hAnsi="Trebuchet MS" w:cs="Times New Roman"/>
          <w:bCs/>
          <w:sz w:val="20"/>
          <w:szCs w:val="20"/>
        </w:rPr>
        <w:t>them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, and acknowledging things </w:t>
      </w:r>
      <w:r w:rsidR="00D5300D">
        <w:rPr>
          <w:rFonts w:ascii="Trebuchet MS" w:hAnsi="Trebuchet MS" w:cs="Times New Roman"/>
          <w:bCs/>
          <w:sz w:val="20"/>
          <w:szCs w:val="20"/>
        </w:rPr>
        <w:t>that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 are outside </w:t>
      </w:r>
      <w:r w:rsidR="00BE5CD5">
        <w:rPr>
          <w:rFonts w:ascii="Trebuchet MS" w:hAnsi="Trebuchet MS" w:cs="Times New Roman"/>
          <w:bCs/>
          <w:sz w:val="20"/>
          <w:szCs w:val="20"/>
        </w:rPr>
        <w:t xml:space="preserve">of 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my expertise. </w:t>
      </w:r>
    </w:p>
    <w:p w14:paraId="35915998" w14:textId="165F2616" w:rsidR="00D82BF4" w:rsidRPr="00726085" w:rsidRDefault="00843E01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26085">
        <w:rPr>
          <w:rFonts w:ascii="Trebuchet MS" w:hAnsi="Trebuchet MS" w:cs="Times New Roman"/>
          <w:b/>
          <w:u w:val="single"/>
        </w:rPr>
        <w:lastRenderedPageBreak/>
        <w:t>Diversi</w:t>
      </w:r>
      <w:r w:rsidR="00CB431C">
        <w:rPr>
          <w:rFonts w:ascii="Trebuchet MS" w:hAnsi="Trebuchet MS" w:cs="Times New Roman"/>
          <w:b/>
          <w:u w:val="single"/>
        </w:rPr>
        <w:t>fication</w:t>
      </w:r>
    </w:p>
    <w:p w14:paraId="1C7FD7EF" w14:textId="71A9565A" w:rsidR="00745730" w:rsidRPr="00F64EA4" w:rsidRDefault="00B96AFA" w:rsidP="00432D9F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 is recognized that students come from different backgrounds </w:t>
      </w:r>
      <w:r w:rsidR="00DD15B8">
        <w:rPr>
          <w:rFonts w:ascii="Trebuchet MS" w:hAnsi="Trebuchet MS" w:cs="Times New Roman"/>
          <w:bCs/>
          <w:sz w:val="20"/>
          <w:szCs w:val="20"/>
        </w:rPr>
        <w:t xml:space="preserve">and </w:t>
      </w:r>
      <w:r w:rsidR="00610D02">
        <w:rPr>
          <w:rFonts w:ascii="Trebuchet MS" w:hAnsi="Trebuchet MS" w:cs="Times New Roman"/>
          <w:bCs/>
          <w:sz w:val="20"/>
          <w:szCs w:val="20"/>
        </w:rPr>
        <w:t>carry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 unique characteristic</w:t>
      </w:r>
      <w:r w:rsidR="00DC3A3E">
        <w:rPr>
          <w:rFonts w:ascii="Trebuchet MS" w:hAnsi="Trebuchet MS" w:cs="Times New Roman"/>
          <w:bCs/>
          <w:sz w:val="20"/>
          <w:szCs w:val="20"/>
        </w:rPr>
        <w:t>s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there is no single method that </w:t>
      </w:r>
      <w:r w:rsidR="00D83561">
        <w:rPr>
          <w:rFonts w:ascii="Trebuchet MS" w:hAnsi="Trebuchet MS" w:cs="Times New Roman"/>
          <w:bCs/>
          <w:sz w:val="20"/>
          <w:szCs w:val="20"/>
        </w:rPr>
        <w:t>is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sufficiently </w:t>
      </w:r>
      <w:r w:rsidR="000051A0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423630">
        <w:rPr>
          <w:rFonts w:ascii="Trebuchet MS" w:hAnsi="Trebuchet MS" w:cs="Times New Roman"/>
          <w:bCs/>
          <w:sz w:val="20"/>
          <w:szCs w:val="20"/>
        </w:rPr>
        <w:t>for everyone.</w:t>
      </w:r>
      <w:r w:rsidR="002F43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Understanding </w:t>
      </w:r>
      <w:r w:rsidR="00A15573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each person is unique, 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instead of imposing a single study guide for all students,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I spend time to research 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students’ individual characteristics </w:t>
      </w:r>
      <w:r w:rsidR="00432D9F">
        <w:rPr>
          <w:rFonts w:ascii="Trebuchet MS" w:hAnsi="Trebuchet MS" w:cs="Times New Roman"/>
          <w:bCs/>
          <w:sz w:val="20"/>
          <w:szCs w:val="20"/>
        </w:rPr>
        <w:t>and</w:t>
      </w:r>
      <w:r w:rsidR="00F663B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advise the most effective 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learning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strategies for </w:t>
      </w:r>
      <w:r w:rsidR="004A392D">
        <w:rPr>
          <w:rFonts w:ascii="Trebuchet MS" w:hAnsi="Trebuchet MS" w:cs="Times New Roman"/>
          <w:bCs/>
          <w:sz w:val="20"/>
          <w:szCs w:val="20"/>
        </w:rPr>
        <w:t>different students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 based on their distinct personalities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Understanding </w:t>
      </w:r>
      <w:r w:rsidR="00872D0B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learning preferences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of students </w:t>
      </w:r>
      <w:r w:rsidR="00D83561">
        <w:rPr>
          <w:rFonts w:ascii="Trebuchet MS" w:hAnsi="Trebuchet MS" w:cs="Times New Roman"/>
          <w:bCs/>
          <w:sz w:val="20"/>
          <w:szCs w:val="20"/>
        </w:rPr>
        <w:t>vary</w:t>
      </w:r>
      <w:r w:rsidR="00073B01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it is </w:t>
      </w:r>
      <w:r w:rsidR="00073B01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crucial for me to diversify my teaching strategies </w:t>
      </w:r>
      <w:r w:rsidR="00073B01">
        <w:rPr>
          <w:rFonts w:ascii="Trebuchet MS" w:hAnsi="Trebuchet MS" w:cs="Times New Roman"/>
          <w:bCs/>
          <w:sz w:val="20"/>
          <w:szCs w:val="20"/>
        </w:rPr>
        <w:t>and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105A0">
        <w:rPr>
          <w:rFonts w:ascii="Trebuchet MS" w:hAnsi="Trebuchet MS" w:cs="Times New Roman"/>
          <w:bCs/>
          <w:sz w:val="20"/>
          <w:szCs w:val="20"/>
        </w:rPr>
        <w:t xml:space="preserve">create </w:t>
      </w:r>
      <w:r w:rsidR="0014010C" w:rsidRPr="00B35450">
        <w:rPr>
          <w:rFonts w:ascii="Trebuchet MS" w:hAnsi="Trebuchet MS" w:cs="Times New Roman"/>
          <w:bCs/>
          <w:sz w:val="20"/>
          <w:szCs w:val="20"/>
        </w:rPr>
        <w:t>lesson plans</w:t>
      </w:r>
      <w:r w:rsidR="00F105A0">
        <w:rPr>
          <w:rFonts w:ascii="Trebuchet MS" w:hAnsi="Trebuchet MS" w:cs="Times New Roman"/>
          <w:bCs/>
          <w:sz w:val="20"/>
          <w:szCs w:val="20"/>
        </w:rPr>
        <w:t xml:space="preserve"> that include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a wide range of 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teaching methods to accommodate various learning preferences. 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073B01">
        <w:rPr>
          <w:rFonts w:ascii="Trebuchet MS" w:hAnsi="Trebuchet MS" w:cs="Times New Roman"/>
          <w:bCs/>
          <w:sz w:val="20"/>
          <w:szCs w:val="20"/>
        </w:rPr>
        <w:t>example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, I aim to 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 xml:space="preserve">use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well-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>balanced spoken and written instruction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>while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73B01">
        <w:rPr>
          <w:rFonts w:ascii="Trebuchet MS" w:hAnsi="Trebuchet MS" w:cs="Times New Roman"/>
          <w:bCs/>
          <w:sz w:val="20"/>
          <w:szCs w:val="20"/>
        </w:rPr>
        <w:t>explaining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13C84">
        <w:rPr>
          <w:rFonts w:ascii="Trebuchet MS" w:hAnsi="Trebuchet MS" w:cs="Times New Roman"/>
          <w:bCs/>
          <w:sz w:val="20"/>
          <w:szCs w:val="20"/>
        </w:rPr>
        <w:t>engineering concept</w:t>
      </w:r>
      <w:r w:rsidR="007E6555">
        <w:rPr>
          <w:rFonts w:ascii="Trebuchet MS" w:hAnsi="Trebuchet MS" w:cs="Times New Roman"/>
          <w:bCs/>
          <w:sz w:val="20"/>
          <w:szCs w:val="20"/>
        </w:rPr>
        <w:t>s</w:t>
      </w:r>
      <w:r w:rsidR="00F13C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73B01">
        <w:rPr>
          <w:rFonts w:ascii="Trebuchet MS" w:hAnsi="Trebuchet MS" w:cs="Times New Roman"/>
          <w:bCs/>
          <w:sz w:val="20"/>
          <w:szCs w:val="20"/>
        </w:rPr>
        <w:t>to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benefit both visual and auditory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2D6B35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E512F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610D02">
        <w:rPr>
          <w:rFonts w:ascii="Trebuchet MS" w:hAnsi="Trebuchet MS" w:cs="Times New Roman"/>
          <w:bCs/>
          <w:sz w:val="20"/>
          <w:szCs w:val="20"/>
        </w:rPr>
        <w:t xml:space="preserve">also usually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>discuss p</w:t>
      </w:r>
      <w:r w:rsidR="00F00C79" w:rsidRPr="00E944E3">
        <w:rPr>
          <w:rFonts w:ascii="Trebuchet MS" w:hAnsi="Trebuchet MS" w:cs="Times New Roman"/>
          <w:bCs/>
          <w:sz w:val="20"/>
          <w:szCs w:val="20"/>
        </w:rPr>
        <w:t>roblem</w:t>
      </w:r>
      <w:r w:rsidR="00E264F3">
        <w:rPr>
          <w:rFonts w:ascii="Trebuchet MS" w:hAnsi="Trebuchet MS" w:cs="Times New Roman"/>
          <w:bCs/>
          <w:sz w:val="20"/>
          <w:szCs w:val="20"/>
        </w:rPr>
        <w:t xml:space="preserve"> sets</w:t>
      </w:r>
      <w:r w:rsidR="00DA6B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4E18">
        <w:rPr>
          <w:rFonts w:ascii="Trebuchet MS" w:hAnsi="Trebuchet MS" w:cs="Times New Roman"/>
          <w:bCs/>
          <w:sz w:val="20"/>
          <w:szCs w:val="20"/>
        </w:rPr>
        <w:t>that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are 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associated </w:t>
      </w:r>
      <w:r w:rsidR="00811820" w:rsidRPr="00E944E3">
        <w:rPr>
          <w:rFonts w:ascii="Trebuchet MS" w:hAnsi="Trebuchet MS" w:cs="Times New Roman"/>
          <w:bCs/>
          <w:sz w:val="20"/>
          <w:szCs w:val="20"/>
        </w:rPr>
        <w:t>to the theories</w:t>
      </w:r>
      <w:r w:rsidR="00A013E1" w:rsidRPr="00E944E3">
        <w:rPr>
          <w:rFonts w:ascii="Trebuchet MS" w:hAnsi="Trebuchet MS" w:cs="Times New Roman"/>
          <w:bCs/>
          <w:sz w:val="20"/>
          <w:szCs w:val="20"/>
        </w:rPr>
        <w:t xml:space="preserve"> taught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to help students appreciate what the</w:t>
      </w:r>
      <w:r w:rsidR="00593189">
        <w:rPr>
          <w:rFonts w:ascii="Trebuchet MS" w:hAnsi="Trebuchet MS" w:cs="Times New Roman"/>
          <w:bCs/>
          <w:sz w:val="20"/>
          <w:szCs w:val="20"/>
        </w:rPr>
        <w:t>y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learn</w:t>
      </w:r>
      <w:r w:rsidR="00C25F29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21A91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>laboratory courses</w:t>
      </w:r>
      <w:r w:rsidR="00D21A91">
        <w:rPr>
          <w:rFonts w:ascii="Trebuchet MS" w:hAnsi="Trebuchet MS" w:cs="Times New Roman"/>
          <w:bCs/>
          <w:sz w:val="20"/>
          <w:szCs w:val="20"/>
        </w:rPr>
        <w:t>,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610D02">
        <w:rPr>
          <w:rFonts w:ascii="Trebuchet MS" w:hAnsi="Trebuchet MS" w:cs="Times New Roman"/>
          <w:bCs/>
          <w:sz w:val="20"/>
          <w:szCs w:val="20"/>
        </w:rPr>
        <w:t>design</w:t>
      </w:r>
      <w:r w:rsidR="00687EE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B7499" w:rsidRPr="00E944E3">
        <w:rPr>
          <w:rFonts w:ascii="Trebuchet MS" w:hAnsi="Trebuchet MS" w:cs="Times New Roman"/>
          <w:bCs/>
          <w:sz w:val="20"/>
          <w:szCs w:val="20"/>
        </w:rPr>
        <w:t>experiential instruction</w:t>
      </w:r>
      <w:r w:rsidR="005B3A3C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32096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to accommodate </w:t>
      </w:r>
      <w:r w:rsidR="00556C10" w:rsidRPr="00BC705D">
        <w:rPr>
          <w:rFonts w:ascii="Trebuchet MS" w:hAnsi="Trebuchet MS" w:cs="Times New Roman"/>
          <w:bCs/>
          <w:sz w:val="20"/>
          <w:szCs w:val="20"/>
        </w:rPr>
        <w:t>kinesthetic</w:t>
      </w:r>
      <w:r w:rsidR="00556C10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 by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demonstrati</w:t>
      </w:r>
      <w:r w:rsidR="001618F3">
        <w:rPr>
          <w:rFonts w:ascii="Trebuchet MS" w:hAnsi="Trebuchet MS" w:cs="Times New Roman"/>
          <w:bCs/>
          <w:sz w:val="20"/>
          <w:szCs w:val="20"/>
        </w:rPr>
        <w:t>ng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relevant 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lab 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>equipment</w:t>
      </w:r>
      <w:r w:rsidR="00AA0C02">
        <w:rPr>
          <w:rFonts w:ascii="Trebuchet MS" w:hAnsi="Trebuchet MS" w:cs="Times New Roman"/>
          <w:bCs/>
          <w:sz w:val="20"/>
          <w:szCs w:val="20"/>
        </w:rPr>
        <w:t>.</w:t>
      </w:r>
      <w:r w:rsidR="00167A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>Because of my</w:t>
      </w:r>
      <w:r w:rsidR="00610D02" w:rsidRPr="0076470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 w:rsidRPr="00E944E3">
        <w:rPr>
          <w:rFonts w:ascii="Trebuchet MS" w:hAnsi="Trebuchet MS" w:cs="Times New Roman"/>
          <w:bCs/>
          <w:sz w:val="20"/>
          <w:szCs w:val="20"/>
        </w:rPr>
        <w:t>apprenticeship teaching perspective</w:t>
      </w:r>
      <w:r w:rsidR="00610D02">
        <w:rPr>
          <w:rFonts w:ascii="Trebuchet MS" w:hAnsi="Trebuchet MS" w:cs="Times New Roman"/>
          <w:bCs/>
          <w:sz w:val="20"/>
          <w:szCs w:val="20"/>
        </w:rPr>
        <w:t>,</w:t>
      </w:r>
      <w:r w:rsidR="00610D0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0579F">
        <w:rPr>
          <w:rFonts w:ascii="Trebuchet MS" w:hAnsi="Trebuchet MS" w:cs="Times New Roman" w:hint="eastAsia"/>
          <w:bCs/>
          <w:sz w:val="20"/>
          <w:szCs w:val="20"/>
          <w:lang w:eastAsia="zh-CN"/>
        </w:rPr>
        <w:t>I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4E4D75">
        <w:rPr>
          <w:rFonts w:ascii="Trebuchet MS" w:hAnsi="Trebuchet MS" w:cs="Times New Roman"/>
          <w:bCs/>
          <w:sz w:val="20"/>
          <w:szCs w:val="20"/>
        </w:rPr>
        <w:t xml:space="preserve">take opportunities to </w:t>
      </w:r>
      <w:r w:rsidR="00C774A0">
        <w:rPr>
          <w:rFonts w:ascii="Trebuchet MS" w:hAnsi="Trebuchet MS" w:cs="Times New Roman"/>
          <w:bCs/>
          <w:sz w:val="20"/>
          <w:szCs w:val="20"/>
        </w:rPr>
        <w:t>include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D6D1F">
        <w:rPr>
          <w:rFonts w:ascii="Trebuchet MS" w:hAnsi="Trebuchet MS" w:cs="Times New Roman"/>
          <w:bCs/>
          <w:sz w:val="20"/>
          <w:szCs w:val="20"/>
        </w:rPr>
        <w:t xml:space="preserve">some </w:t>
      </w:r>
      <w:r w:rsidR="00C5360A" w:rsidRPr="00B35450">
        <w:rPr>
          <w:rFonts w:ascii="Trebuchet MS" w:hAnsi="Trebuchet MS" w:cs="Times New Roman"/>
          <w:bCs/>
          <w:sz w:val="20"/>
          <w:szCs w:val="20"/>
        </w:rPr>
        <w:t>participator</w:t>
      </w:r>
      <w:r w:rsidR="00BB2153" w:rsidRPr="00B35450">
        <w:rPr>
          <w:rFonts w:ascii="Trebuchet MS" w:hAnsi="Trebuchet MS" w:cs="Times New Roman"/>
          <w:bCs/>
          <w:sz w:val="20"/>
          <w:szCs w:val="20"/>
        </w:rPr>
        <w:t>y</w:t>
      </w:r>
      <w:r w:rsidR="00C5360A" w:rsidRPr="00B35450">
        <w:rPr>
          <w:rFonts w:ascii="Trebuchet MS" w:hAnsi="Trebuchet MS" w:cs="Times New Roman"/>
          <w:bCs/>
          <w:sz w:val="20"/>
          <w:szCs w:val="20"/>
        </w:rPr>
        <w:t xml:space="preserve"> learning activities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 xml:space="preserve">(e.g. </w:t>
      </w:r>
      <w:r w:rsidR="00C02A27">
        <w:rPr>
          <w:rFonts w:ascii="Trebuchet MS" w:hAnsi="Trebuchet MS" w:cs="Times New Roman"/>
          <w:bCs/>
          <w:sz w:val="20"/>
          <w:szCs w:val="20"/>
        </w:rPr>
        <w:t>case studies</w:t>
      </w:r>
      <w:r w:rsidR="003D6D1F">
        <w:rPr>
          <w:rFonts w:ascii="Trebuchet MS" w:hAnsi="Trebuchet MS" w:cs="Times New Roman"/>
          <w:bCs/>
          <w:sz w:val="20"/>
          <w:szCs w:val="20"/>
        </w:rPr>
        <w:t>, think-pair-share</w:t>
      </w:r>
      <w:r w:rsidR="00610D02">
        <w:rPr>
          <w:rFonts w:ascii="Trebuchet MS" w:hAnsi="Trebuchet MS" w:cs="Times New Roman"/>
          <w:bCs/>
          <w:sz w:val="20"/>
          <w:szCs w:val="20"/>
        </w:rPr>
        <w:t>) in my classrooms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as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I realize engineering theories are closely related to daily life applications</w:t>
      </w:r>
      <w:r w:rsidR="00610D02">
        <w:rPr>
          <w:rFonts w:ascii="Trebuchet MS" w:hAnsi="Trebuchet MS" w:cs="Times New Roman"/>
          <w:bCs/>
          <w:sz w:val="20"/>
          <w:szCs w:val="20"/>
        </w:rPr>
        <w:t>.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These activities not only illustrate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the relevanc</w:t>
      </w:r>
      <w:r w:rsidR="00C23F51">
        <w:rPr>
          <w:rFonts w:ascii="Trebuchet MS" w:hAnsi="Trebuchet MS" w:cs="Times New Roman"/>
          <w:bCs/>
          <w:sz w:val="20"/>
          <w:szCs w:val="20"/>
        </w:rPr>
        <w:t>e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 xml:space="preserve"> of 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content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our life, but </w:t>
      </w:r>
      <w:r w:rsidR="00E46992">
        <w:rPr>
          <w:rFonts w:ascii="Trebuchet MS" w:hAnsi="Trebuchet MS" w:cs="Times New Roman"/>
          <w:bCs/>
          <w:sz w:val="20"/>
          <w:szCs w:val="20"/>
        </w:rPr>
        <w:t>also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allow students to learn through interactive discussions.</w:t>
      </w:r>
      <w:r w:rsidR="00610D0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 variety of 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instructions and </w:t>
      </w:r>
      <w:r w:rsidR="00E46992">
        <w:rPr>
          <w:rFonts w:ascii="Trebuchet MS" w:hAnsi="Trebuchet MS" w:cs="Times New Roman"/>
          <w:bCs/>
          <w:sz w:val="20"/>
          <w:szCs w:val="20"/>
        </w:rPr>
        <w:t xml:space="preserve">diversification of 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activities </w:t>
      </w:r>
      <w:r w:rsidR="00F663B3">
        <w:rPr>
          <w:rFonts w:ascii="Trebuchet MS" w:hAnsi="Trebuchet MS" w:cs="Times New Roman"/>
          <w:bCs/>
          <w:sz w:val="20"/>
          <w:szCs w:val="20"/>
        </w:rPr>
        <w:t>can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>lead to effective classroom engagemen</w:t>
      </w:r>
      <w:r w:rsidR="00CF60D1">
        <w:rPr>
          <w:rFonts w:ascii="Trebuchet MS" w:hAnsi="Trebuchet MS" w:cs="Times New Roman"/>
          <w:bCs/>
          <w:sz w:val="20"/>
          <w:szCs w:val="20"/>
        </w:rPr>
        <w:t>t</w:t>
      </w:r>
      <w:r w:rsidR="00E46992">
        <w:rPr>
          <w:rFonts w:ascii="Trebuchet MS" w:hAnsi="Trebuchet MS" w:cs="Times New Roman"/>
          <w:bCs/>
          <w:sz w:val="20"/>
          <w:szCs w:val="20"/>
        </w:rPr>
        <w:t>. Strong classroom engagement</w:t>
      </w:r>
      <w:r w:rsidR="00687D1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enhance</w:t>
      </w:r>
      <w:r w:rsidR="00716331">
        <w:rPr>
          <w:rFonts w:ascii="Trebuchet MS" w:hAnsi="Trebuchet MS" w:cs="Times New Roman"/>
          <w:bCs/>
          <w:sz w:val="20"/>
          <w:szCs w:val="20"/>
        </w:rPr>
        <w:t>s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17F1A" w:rsidRPr="00E944E3">
        <w:rPr>
          <w:rFonts w:ascii="Trebuchet MS" w:hAnsi="Trebuchet MS" w:cs="Times New Roman"/>
          <w:bCs/>
          <w:sz w:val="20"/>
          <w:szCs w:val="20"/>
        </w:rPr>
        <w:t xml:space="preserve">teacher-student </w:t>
      </w:r>
      <w:r w:rsidR="00C17F1A">
        <w:rPr>
          <w:rFonts w:ascii="Trebuchet MS" w:hAnsi="Trebuchet MS" w:cs="Times New Roman"/>
          <w:bCs/>
          <w:sz w:val="20"/>
          <w:szCs w:val="20"/>
        </w:rPr>
        <w:t xml:space="preserve">and student-student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communication</w:t>
      </w:r>
      <w:r w:rsidR="00E46992">
        <w:rPr>
          <w:rFonts w:ascii="Trebuchet MS" w:hAnsi="Trebuchet MS" w:cs="Times New Roman"/>
          <w:bCs/>
          <w:sz w:val="20"/>
          <w:szCs w:val="20"/>
        </w:rPr>
        <w:t>, and</w:t>
      </w:r>
      <w:r w:rsidR="00685A9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B16F6">
        <w:rPr>
          <w:rFonts w:ascii="Trebuchet MS" w:hAnsi="Trebuchet MS" w:cs="Times New Roman"/>
          <w:bCs/>
          <w:sz w:val="20"/>
          <w:szCs w:val="20"/>
        </w:rPr>
        <w:t>help</w:t>
      </w:r>
      <w:r w:rsidR="000D701A">
        <w:rPr>
          <w:rFonts w:ascii="Trebuchet MS" w:hAnsi="Trebuchet MS" w:cs="Times New Roman"/>
          <w:bCs/>
          <w:sz w:val="20"/>
          <w:szCs w:val="20"/>
        </w:rPr>
        <w:t>s</w:t>
      </w:r>
      <w:r w:rsidR="004B16F6">
        <w:rPr>
          <w:rFonts w:ascii="Trebuchet MS" w:hAnsi="Trebuchet MS" w:cs="Times New Roman"/>
          <w:bCs/>
          <w:sz w:val="20"/>
          <w:szCs w:val="20"/>
        </w:rPr>
        <w:t xml:space="preserve"> me </w:t>
      </w:r>
      <w:r w:rsidR="000A17C9">
        <w:rPr>
          <w:rFonts w:ascii="Trebuchet MS" w:hAnsi="Trebuchet MS" w:cs="Times New Roman"/>
          <w:bCs/>
          <w:sz w:val="20"/>
          <w:szCs w:val="20"/>
        </w:rPr>
        <w:t>receive more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 xml:space="preserve"> ideas openly</w:t>
      </w:r>
      <w:r w:rsidR="006F76B1">
        <w:rPr>
          <w:rFonts w:ascii="Trebuchet MS" w:hAnsi="Trebuchet MS" w:cs="Times New Roman"/>
          <w:bCs/>
          <w:sz w:val="20"/>
          <w:szCs w:val="20"/>
        </w:rPr>
        <w:t xml:space="preserve"> from students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, which further </w:t>
      </w:r>
      <w:r w:rsidR="00812BB5">
        <w:rPr>
          <w:rFonts w:ascii="Trebuchet MS" w:hAnsi="Trebuchet MS" w:cs="Times New Roman"/>
          <w:bCs/>
          <w:sz w:val="20"/>
          <w:szCs w:val="20"/>
        </w:rPr>
        <w:t>promote</w:t>
      </w:r>
      <w:r w:rsidR="00E421C5">
        <w:rPr>
          <w:rFonts w:ascii="Trebuchet MS" w:hAnsi="Trebuchet MS" w:cs="Times New Roman"/>
          <w:bCs/>
          <w:sz w:val="20"/>
          <w:szCs w:val="20"/>
        </w:rPr>
        <w:t>s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812BB5">
        <w:rPr>
          <w:rFonts w:ascii="Trebuchet MS" w:hAnsi="Trebuchet MS" w:cs="Times New Roman"/>
          <w:bCs/>
          <w:sz w:val="20"/>
          <w:szCs w:val="20"/>
        </w:rPr>
        <w:t xml:space="preserve">flexibility and </w:t>
      </w:r>
      <w:r w:rsidR="00B5274A">
        <w:rPr>
          <w:rFonts w:ascii="Trebuchet MS" w:hAnsi="Trebuchet MS" w:cs="Times New Roman"/>
          <w:bCs/>
          <w:sz w:val="20"/>
          <w:szCs w:val="20"/>
        </w:rPr>
        <w:t>diversification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5274A">
        <w:rPr>
          <w:rFonts w:ascii="Trebuchet MS" w:hAnsi="Trebuchet MS" w:cs="Times New Roman"/>
          <w:bCs/>
          <w:sz w:val="20"/>
          <w:szCs w:val="20"/>
        </w:rPr>
        <w:t>in teaching.</w:t>
      </w:r>
      <w:r w:rsidR="0074573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48A708F" w14:textId="38DB47DA" w:rsidR="001260CC" w:rsidRPr="00745730" w:rsidRDefault="00C02A27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45730">
        <w:rPr>
          <w:rFonts w:ascii="Trebuchet MS" w:hAnsi="Trebuchet MS" w:cs="Times New Roman"/>
          <w:b/>
          <w:u w:val="single"/>
        </w:rPr>
        <w:t>Improvements</w:t>
      </w:r>
      <w:r w:rsidR="001260CC" w:rsidRPr="00745730">
        <w:rPr>
          <w:rFonts w:ascii="Trebuchet MS" w:hAnsi="Trebuchet MS" w:cs="Times New Roman"/>
          <w:b/>
          <w:u w:val="single"/>
        </w:rPr>
        <w:t xml:space="preserve">  </w:t>
      </w:r>
    </w:p>
    <w:p w14:paraId="74B71305" w14:textId="51A12750" w:rsidR="003419FC" w:rsidRPr="00256346" w:rsidRDefault="00286F48" w:rsidP="007D5DC7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>Teaching is a continuous process</w:t>
      </w:r>
      <w:r w:rsidR="004E6769">
        <w:rPr>
          <w:rFonts w:ascii="Trebuchet MS" w:hAnsi="Trebuchet MS" w:cs="Times New Roman"/>
          <w:bCs/>
          <w:sz w:val="20"/>
          <w:szCs w:val="20"/>
        </w:rPr>
        <w:t>,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F0A37">
        <w:rPr>
          <w:rFonts w:ascii="Trebuchet MS" w:hAnsi="Trebuchet MS" w:cs="Times New Roman"/>
          <w:bCs/>
          <w:sz w:val="20"/>
          <w:szCs w:val="20"/>
        </w:rPr>
        <w:t>so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64EA4">
        <w:rPr>
          <w:rFonts w:ascii="Trebuchet MS" w:hAnsi="Trebuchet MS" w:cs="Times New Roman"/>
          <w:bCs/>
          <w:sz w:val="20"/>
          <w:szCs w:val="20"/>
        </w:rPr>
        <w:t>it i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B92910">
        <w:rPr>
          <w:rFonts w:ascii="Trebuchet MS" w:hAnsi="Trebuchet MS" w:cs="Times New Roman"/>
          <w:bCs/>
          <w:sz w:val="20"/>
          <w:szCs w:val="20"/>
        </w:rPr>
        <w:t>my commitment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 to</w:t>
      </w:r>
      <w:r w:rsidR="00CE3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B524C">
        <w:rPr>
          <w:rFonts w:ascii="Trebuchet MS" w:hAnsi="Trebuchet MS" w:cs="Times New Roman"/>
          <w:bCs/>
          <w:sz w:val="20"/>
          <w:szCs w:val="20"/>
        </w:rPr>
        <w:t xml:space="preserve">seek feedback and </w:t>
      </w:r>
      <w:r w:rsidR="008E6725">
        <w:rPr>
          <w:rFonts w:ascii="Trebuchet MS" w:hAnsi="Trebuchet MS" w:cs="Times New Roman"/>
          <w:bCs/>
          <w:sz w:val="20"/>
          <w:szCs w:val="20"/>
        </w:rPr>
        <w:t>act accordingly</w:t>
      </w:r>
      <w:r w:rsidR="00351D0F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170A39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286D46">
        <w:rPr>
          <w:rFonts w:ascii="Trebuchet MS" w:hAnsi="Trebuchet MS" w:cs="Times New Roman"/>
          <w:bCs/>
          <w:sz w:val="20"/>
          <w:szCs w:val="20"/>
        </w:rPr>
        <w:t>en</w:t>
      </w:r>
      <w:r w:rsidR="008C09B7">
        <w:rPr>
          <w:rFonts w:ascii="Trebuchet MS" w:hAnsi="Trebuchet MS" w:cs="Times New Roman"/>
          <w:bCs/>
          <w:sz w:val="20"/>
          <w:szCs w:val="20"/>
        </w:rPr>
        <w:t>vision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valuation as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a key element to measure my teaching effectiveness and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my students’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learning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success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so </w:t>
      </w:r>
      <w:r w:rsidR="005F0A37">
        <w:rPr>
          <w:rFonts w:ascii="Trebuchet MS" w:hAnsi="Trebuchet MS" w:cs="Times New Roman"/>
          <w:bCs/>
          <w:sz w:val="20"/>
          <w:szCs w:val="20"/>
        </w:rPr>
        <w:t>it is my practice to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encourage students to participate in</w:t>
      </w:r>
      <w:r w:rsidR="00237C9D">
        <w:rPr>
          <w:rFonts w:ascii="Trebuchet MS" w:hAnsi="Trebuchet MS" w:cs="Times New Roman"/>
          <w:bCs/>
          <w:sz w:val="20"/>
          <w:szCs w:val="20"/>
        </w:rPr>
        <w:t xml:space="preserve"> evaluation</w:t>
      </w:r>
      <w:r w:rsidR="000B70B3">
        <w:rPr>
          <w:rFonts w:ascii="Trebuchet MS" w:hAnsi="Trebuchet MS" w:cs="Times New Roman"/>
          <w:bCs/>
          <w:sz w:val="20"/>
          <w:szCs w:val="20"/>
        </w:rPr>
        <w:t>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70366" w:rsidRPr="00E944E3">
        <w:rPr>
          <w:rFonts w:ascii="Trebuchet MS" w:hAnsi="Trebuchet MS" w:cs="Times New Roman"/>
          <w:bCs/>
          <w:sz w:val="20"/>
          <w:szCs w:val="20"/>
        </w:rPr>
        <w:t>to support my continuous improvement goal</w:t>
      </w:r>
      <w:r w:rsidR="00D4760A">
        <w:rPr>
          <w:rFonts w:ascii="Trebuchet MS" w:hAnsi="Trebuchet MS" w:cs="Times New Roman"/>
          <w:bCs/>
          <w:sz w:val="20"/>
          <w:szCs w:val="20"/>
        </w:rPr>
        <w:t>s</w:t>
      </w:r>
      <w:r w:rsidR="004F1FCD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While </w:t>
      </w:r>
      <w:hyperlink r:id="rId9" w:history="1">
        <w:r w:rsidR="00237C9D">
          <w:rPr>
            <w:rStyle w:val="Hyperlink"/>
            <w:rFonts w:ascii="Trebuchet MS" w:hAnsi="Trebuchet MS" w:cs="Times New Roman"/>
            <w:bCs/>
            <w:sz w:val="20"/>
            <w:szCs w:val="20"/>
          </w:rPr>
          <w:t>end-of-term evaluation</w:t>
        </w:r>
      </w:hyperlink>
      <w:r w:rsidR="00656C7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is helpful to </w:t>
      </w:r>
      <w:r w:rsidR="004A2EAA">
        <w:rPr>
          <w:rFonts w:ascii="Trebuchet MS" w:hAnsi="Trebuchet MS" w:cs="Times New Roman"/>
          <w:bCs/>
          <w:sz w:val="20"/>
          <w:szCs w:val="20"/>
        </w:rPr>
        <w:t>examine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9C73E6">
        <w:rPr>
          <w:rFonts w:ascii="Trebuchet MS" w:hAnsi="Trebuchet MS" w:cs="Times New Roman"/>
          <w:bCs/>
          <w:sz w:val="20"/>
          <w:szCs w:val="20"/>
        </w:rPr>
        <w:t xml:space="preserve">teaching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performance, it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is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necessary for me to </w:t>
      </w:r>
      <w:r w:rsidR="00E1144A">
        <w:rPr>
          <w:rFonts w:ascii="Trebuchet MS" w:hAnsi="Trebuchet MS" w:cs="Times New Roman"/>
          <w:bCs/>
          <w:sz w:val="20"/>
          <w:szCs w:val="20"/>
        </w:rPr>
        <w:t>co</w:t>
      </w:r>
      <w:r w:rsidR="00AA203C">
        <w:rPr>
          <w:rFonts w:ascii="Trebuchet MS" w:hAnsi="Trebuchet MS" w:cs="Times New Roman"/>
          <w:bCs/>
          <w:sz w:val="20"/>
          <w:szCs w:val="20"/>
        </w:rPr>
        <w:t>nduct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37C9D" w:rsidRPr="00B35450">
        <w:rPr>
          <w:rFonts w:ascii="Trebuchet MS" w:hAnsi="Trebuchet MS" w:cs="Times New Roman"/>
          <w:bCs/>
          <w:sz w:val="20"/>
          <w:szCs w:val="20"/>
        </w:rPr>
        <w:t>routine mini-evaluation</w:t>
      </w:r>
      <w:r w:rsidR="00237C9D" w:rsidRPr="00B35450">
        <w:rPr>
          <w:rStyle w:val="Hyperlink"/>
          <w:rFonts w:ascii="Trebuchet MS" w:hAnsi="Trebuchet MS" w:cs="Times New Roman"/>
          <w:bCs/>
          <w:color w:val="auto"/>
          <w:sz w:val="20"/>
          <w:szCs w:val="20"/>
          <w:u w:val="none"/>
        </w:rPr>
        <w:t>s</w:t>
      </w:r>
      <w:r w:rsidR="00237C9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>throughout the term</w:t>
      </w:r>
      <w:r w:rsidR="000A153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so that </w:t>
      </w:r>
      <w:r w:rsidR="00A65281">
        <w:rPr>
          <w:rFonts w:ascii="Trebuchet MS" w:hAnsi="Trebuchet MS" w:cs="Times New Roman"/>
          <w:bCs/>
          <w:sz w:val="20"/>
          <w:szCs w:val="20"/>
        </w:rPr>
        <w:t>early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actions c</w:t>
      </w:r>
      <w:r w:rsidR="006622C5">
        <w:rPr>
          <w:rFonts w:ascii="Trebuchet MS" w:hAnsi="Trebuchet MS" w:cs="Times New Roman"/>
          <w:bCs/>
          <w:sz w:val="20"/>
          <w:szCs w:val="20"/>
        </w:rPr>
        <w:t>an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be taken to fix 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identified </w:t>
      </w:r>
      <w:r w:rsidR="00D10F3F">
        <w:rPr>
          <w:rFonts w:ascii="Trebuchet MS" w:hAnsi="Trebuchet MS" w:cs="Times New Roman"/>
          <w:bCs/>
          <w:sz w:val="20"/>
          <w:szCs w:val="20"/>
        </w:rPr>
        <w:t>problem</w:t>
      </w:r>
      <w:r w:rsidR="00A5668F">
        <w:rPr>
          <w:rFonts w:ascii="Trebuchet MS" w:hAnsi="Trebuchet MS" w:cs="Times New Roman"/>
          <w:bCs/>
          <w:sz w:val="20"/>
          <w:szCs w:val="20"/>
        </w:rPr>
        <w:t>s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 before the end of </w:t>
      </w:r>
      <w:r w:rsidR="0037346E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D10F3F">
        <w:rPr>
          <w:rFonts w:ascii="Trebuchet MS" w:hAnsi="Trebuchet MS" w:cs="Times New Roman"/>
          <w:bCs/>
          <w:sz w:val="20"/>
          <w:szCs w:val="20"/>
        </w:rPr>
        <w:t>term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17C24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327C9" w:rsidRPr="00E944E3">
        <w:rPr>
          <w:rFonts w:ascii="Trebuchet MS" w:hAnsi="Trebuchet MS" w:cs="Times New Roman"/>
          <w:bCs/>
          <w:sz w:val="20"/>
          <w:szCs w:val="20"/>
        </w:rPr>
        <w:t>also</w:t>
      </w:r>
      <w:r w:rsidR="0059035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22F9A">
        <w:rPr>
          <w:rFonts w:ascii="Trebuchet MS" w:hAnsi="Trebuchet MS" w:cs="Times New Roman"/>
          <w:bCs/>
          <w:sz w:val="20"/>
          <w:szCs w:val="20"/>
        </w:rPr>
        <w:t>embrace</w:t>
      </w:r>
      <w:r w:rsidR="00DD5D8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4010C" w:rsidRPr="00B35450">
        <w:rPr>
          <w:rFonts w:ascii="Trebuchet MS" w:hAnsi="Trebuchet MS" w:cs="Times New Roman"/>
          <w:bCs/>
          <w:sz w:val="20"/>
          <w:szCs w:val="20"/>
        </w:rPr>
        <w:t>teaching reflections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t</w:t>
      </w:r>
      <w:r w:rsidR="008E65FE">
        <w:rPr>
          <w:rFonts w:ascii="Trebuchet MS" w:hAnsi="Trebuchet MS" w:cs="Times New Roman"/>
          <w:bCs/>
          <w:sz w:val="20"/>
          <w:szCs w:val="20"/>
        </w:rPr>
        <w:t xml:space="preserve">hat </w:t>
      </w:r>
      <w:r w:rsidR="00E300FD">
        <w:rPr>
          <w:rFonts w:ascii="Trebuchet MS" w:hAnsi="Trebuchet MS" w:cs="Times New Roman"/>
          <w:bCs/>
          <w:sz w:val="20"/>
          <w:szCs w:val="20"/>
        </w:rPr>
        <w:t>encourage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E65FE">
        <w:rPr>
          <w:rFonts w:ascii="Trebuchet MS" w:hAnsi="Trebuchet MS" w:cs="Times New Roman"/>
          <w:bCs/>
          <w:sz w:val="20"/>
          <w:szCs w:val="20"/>
        </w:rPr>
        <w:t>transformation</w:t>
      </w:r>
      <w:r w:rsidR="00C12674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B608FC">
        <w:rPr>
          <w:rFonts w:ascii="Trebuchet MS" w:hAnsi="Trebuchet MS" w:cs="Times New Roman"/>
          <w:bCs/>
          <w:sz w:val="20"/>
          <w:szCs w:val="20"/>
        </w:rPr>
        <w:t xml:space="preserve">For instance, 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one of </w:t>
      </w:r>
      <w:r w:rsidR="00B608FC">
        <w:rPr>
          <w:rFonts w:ascii="Trebuchet MS" w:hAnsi="Trebuchet MS" w:cs="Times New Roman"/>
          <w:bCs/>
          <w:sz w:val="20"/>
          <w:szCs w:val="20"/>
        </w:rPr>
        <w:t>m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y teaching reflections </w:t>
      </w:r>
      <w:r w:rsidR="00A510A6">
        <w:rPr>
          <w:rFonts w:ascii="Trebuchet MS" w:hAnsi="Trebuchet MS" w:cs="Times New Roman"/>
          <w:bCs/>
          <w:sz w:val="20"/>
          <w:szCs w:val="20"/>
        </w:rPr>
        <w:t>has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 changed my </w:t>
      </w:r>
      <w:r w:rsidR="00A510A6">
        <w:rPr>
          <w:rFonts w:ascii="Trebuchet MS" w:hAnsi="Trebuchet MS" w:cs="Times New Roman"/>
          <w:bCs/>
          <w:sz w:val="20"/>
          <w:szCs w:val="20"/>
        </w:rPr>
        <w:t>perception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>o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n </w:t>
      </w:r>
      <w:r w:rsidR="00B608FC">
        <w:rPr>
          <w:rFonts w:ascii="Trebuchet MS" w:hAnsi="Trebuchet MS" w:cs="Times New Roman"/>
          <w:bCs/>
          <w:sz w:val="20"/>
          <w:szCs w:val="20"/>
        </w:rPr>
        <w:t xml:space="preserve">academic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assessment 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from differentiating students’ performances to 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providing </w:t>
      </w:r>
      <w:r w:rsidR="000010D0">
        <w:rPr>
          <w:rFonts w:ascii="Trebuchet MS" w:hAnsi="Trebuchet MS" w:cs="Times New Roman"/>
          <w:bCs/>
          <w:sz w:val="20"/>
          <w:szCs w:val="20"/>
        </w:rPr>
        <w:t>learning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32105">
        <w:rPr>
          <w:rFonts w:ascii="Trebuchet MS" w:hAnsi="Trebuchet MS" w:cs="Times New Roman"/>
          <w:bCs/>
          <w:sz w:val="20"/>
          <w:szCs w:val="20"/>
        </w:rPr>
        <w:t xml:space="preserve">opportunities </w:t>
      </w:r>
      <w:r w:rsidR="000E7663">
        <w:rPr>
          <w:rFonts w:ascii="Trebuchet MS" w:hAnsi="Trebuchet MS" w:cs="Times New Roman"/>
          <w:bCs/>
          <w:sz w:val="20"/>
          <w:szCs w:val="20"/>
        </w:rPr>
        <w:t>for students</w:t>
      </w:r>
      <w:r w:rsidR="00A510A6">
        <w:rPr>
          <w:rFonts w:ascii="Trebuchet MS" w:hAnsi="Trebuchet MS" w:cs="Times New Roman"/>
          <w:bCs/>
          <w:sz w:val="20"/>
          <w:szCs w:val="20"/>
        </w:rPr>
        <w:t>.</w:t>
      </w:r>
      <w:r w:rsidR="00DB74F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>T</w:t>
      </w:r>
      <w:r w:rsidR="00DB74FB">
        <w:rPr>
          <w:rFonts w:ascii="Trebuchet MS" w:hAnsi="Trebuchet MS" w:cs="Times New Roman"/>
          <w:bCs/>
          <w:sz w:val="20"/>
          <w:szCs w:val="20"/>
        </w:rPr>
        <w:t>herefore</w:t>
      </w:r>
      <w:r w:rsidR="00A510A6">
        <w:rPr>
          <w:rFonts w:ascii="Trebuchet MS" w:hAnsi="Trebuchet MS" w:cs="Times New Roman"/>
          <w:bCs/>
          <w:sz w:val="20"/>
          <w:szCs w:val="20"/>
        </w:rPr>
        <w:t>,</w:t>
      </w:r>
      <w:r w:rsidR="00DB74FB">
        <w:rPr>
          <w:rFonts w:ascii="Trebuchet MS" w:hAnsi="Trebuchet MS" w:cs="Times New Roman"/>
          <w:bCs/>
          <w:sz w:val="20"/>
          <w:szCs w:val="20"/>
        </w:rPr>
        <w:t xml:space="preserve"> I started </w:t>
      </w:r>
      <w:r w:rsidR="00E90B90">
        <w:rPr>
          <w:rFonts w:ascii="Trebuchet MS" w:hAnsi="Trebuchet MS" w:cs="Times New Roman"/>
          <w:bCs/>
          <w:sz w:val="20"/>
          <w:szCs w:val="20"/>
        </w:rPr>
        <w:t>to</w:t>
      </w:r>
      <w:r w:rsidR="007E1920">
        <w:rPr>
          <w:rFonts w:ascii="Trebuchet MS" w:hAnsi="Trebuchet MS" w:cs="Times New Roman"/>
          <w:bCs/>
          <w:sz w:val="20"/>
          <w:szCs w:val="20"/>
        </w:rPr>
        <w:t xml:space="preserve"> adopt</w:t>
      </w:r>
      <w:r w:rsidR="00E90B9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some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formative</w:t>
      </w:r>
      <w:r w:rsidR="00DF71E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90B90">
        <w:rPr>
          <w:rFonts w:ascii="Trebuchet MS" w:hAnsi="Trebuchet MS" w:cs="Times New Roman"/>
          <w:bCs/>
          <w:sz w:val="20"/>
          <w:szCs w:val="20"/>
        </w:rPr>
        <w:t>assessmen</w:t>
      </w:r>
      <w:r w:rsidR="00A510A6">
        <w:rPr>
          <w:rFonts w:ascii="Trebuchet MS" w:hAnsi="Trebuchet MS" w:cs="Times New Roman"/>
          <w:bCs/>
          <w:sz w:val="20"/>
          <w:szCs w:val="20"/>
        </w:rPr>
        <w:t>ts that</w:t>
      </w:r>
      <w:r w:rsidR="0047124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41619">
        <w:rPr>
          <w:rFonts w:ascii="Trebuchet MS" w:hAnsi="Trebuchet MS" w:cs="Times New Roman"/>
          <w:bCs/>
          <w:sz w:val="20"/>
          <w:szCs w:val="20"/>
        </w:rPr>
        <w:t>allow</w:t>
      </w:r>
      <w:r w:rsidR="00A510A6">
        <w:rPr>
          <w:rFonts w:ascii="Trebuchet MS" w:hAnsi="Trebuchet MS" w:cs="Times New Roman"/>
          <w:bCs/>
          <w:sz w:val="20"/>
          <w:szCs w:val="20"/>
        </w:rPr>
        <w:t>ed</w:t>
      </w:r>
      <w:r w:rsidR="00241619">
        <w:rPr>
          <w:rFonts w:ascii="Trebuchet MS" w:hAnsi="Trebuchet MS" w:cs="Times New Roman"/>
          <w:bCs/>
          <w:sz w:val="20"/>
          <w:szCs w:val="20"/>
        </w:rPr>
        <w:t xml:space="preserve"> me to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focus more on providing constructive feedback</w:t>
      </w:r>
      <w:r w:rsidR="00AC39E0">
        <w:rPr>
          <w:rFonts w:ascii="Trebuchet MS" w:hAnsi="Trebuchet MS" w:cs="Times New Roman"/>
          <w:bCs/>
          <w:sz w:val="20"/>
          <w:szCs w:val="20"/>
        </w:rPr>
        <w:t xml:space="preserve"> instead of penalizing students’ mistakes</w:t>
      </w:r>
      <w:r w:rsidR="007D5DC7">
        <w:rPr>
          <w:rFonts w:ascii="Trebuchet MS" w:hAnsi="Trebuchet MS" w:cs="Times New Roman"/>
          <w:bCs/>
          <w:sz w:val="20"/>
          <w:szCs w:val="20"/>
        </w:rPr>
        <w:t>. I</w:t>
      </w:r>
      <w:r w:rsidR="000F2EC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0F2EC6">
        <w:rPr>
          <w:rFonts w:ascii="Trebuchet MS" w:hAnsi="Trebuchet MS" w:cs="Times New Roman"/>
          <w:bCs/>
          <w:sz w:val="20"/>
          <w:szCs w:val="20"/>
        </w:rPr>
        <w:t xml:space="preserve">value </w:t>
      </w:r>
      <w:r w:rsidR="000F2EC6" w:rsidRPr="004E6769">
        <w:rPr>
          <w:rFonts w:ascii="Trebuchet MS" w:hAnsi="Trebuchet MS" w:cs="Times New Roman"/>
          <w:bCs/>
          <w:sz w:val="20"/>
          <w:szCs w:val="20"/>
        </w:rPr>
        <w:t>continuing education</w:t>
      </w:r>
      <w:r w:rsidR="003E581E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>regular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enroll</w:t>
      </w:r>
      <w:r w:rsidR="003E581E">
        <w:rPr>
          <w:rFonts w:ascii="Trebuchet MS" w:hAnsi="Trebuchet MS" w:cs="Times New Roman"/>
          <w:bCs/>
          <w:sz w:val="20"/>
          <w:szCs w:val="20"/>
        </w:rPr>
        <w:t>ments</w:t>
      </w:r>
      <w:r w:rsidR="00F8586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in </w:t>
      </w:r>
      <w:hyperlink r:id="rId10" w:history="1">
        <w:r w:rsidR="000F2EC6">
          <w:rPr>
            <w:rStyle w:val="Hyperlink"/>
            <w:rFonts w:ascii="Trebuchet MS" w:hAnsi="Trebuchet MS" w:cs="Times New Roman"/>
            <w:bCs/>
            <w:sz w:val="20"/>
            <w:szCs w:val="20"/>
          </w:rPr>
          <w:t>professional development</w:t>
        </w:r>
      </w:hyperlink>
      <w:r w:rsidR="00F8586D">
        <w:rPr>
          <w:rStyle w:val="Hyperlink"/>
          <w:rFonts w:ascii="Trebuchet MS" w:hAnsi="Trebuchet MS" w:cs="Times New Roman"/>
          <w:bCs/>
          <w:sz w:val="20"/>
          <w:szCs w:val="20"/>
        </w:rPr>
        <w:t xml:space="preserve"> courses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are crucial</w:t>
      </w:r>
      <w:r w:rsidR="00817DE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to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support my lifelong learning goal</w:t>
      </w:r>
      <w:r w:rsidR="00804E36">
        <w:rPr>
          <w:rFonts w:ascii="Trebuchet MS" w:hAnsi="Trebuchet MS" w:cs="Times New Roman"/>
          <w:bCs/>
          <w:sz w:val="20"/>
          <w:szCs w:val="20"/>
        </w:rPr>
        <w:t>s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and enhance my credibility as a</w:t>
      </w:r>
      <w:r w:rsidR="00804E36">
        <w:rPr>
          <w:rFonts w:ascii="Trebuchet MS" w:hAnsi="Trebuchet MS" w:cs="Times New Roman"/>
          <w:bCs/>
          <w:sz w:val="20"/>
          <w:szCs w:val="20"/>
        </w:rPr>
        <w:t>n educator</w:t>
      </w:r>
      <w:r w:rsidR="00B80F2C">
        <w:rPr>
          <w:rFonts w:ascii="Trebuchet MS" w:hAnsi="Trebuchet MS" w:cs="Times New Roman"/>
          <w:bCs/>
          <w:sz w:val="20"/>
          <w:szCs w:val="20"/>
        </w:rPr>
        <w:t>.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D0FE7">
        <w:rPr>
          <w:rFonts w:ascii="Trebuchet MS" w:hAnsi="Trebuchet MS" w:cs="Times New Roman"/>
          <w:bCs/>
          <w:sz w:val="20"/>
          <w:szCs w:val="20"/>
        </w:rPr>
        <w:t xml:space="preserve">For example, I enrolled in a full-year course </w:t>
      </w:r>
      <w:hyperlink r:id="rId11" w:history="1">
        <w:r w:rsidR="008D0FE7" w:rsidRPr="008D0FE7">
          <w:rPr>
            <w:rStyle w:val="Hyperlink"/>
            <w:rFonts w:ascii="Trebuchet MS" w:hAnsi="Trebuchet MS" w:cs="Times New Roman"/>
            <w:bCs/>
            <w:sz w:val="20"/>
            <w:szCs w:val="20"/>
          </w:rPr>
          <w:t>Philosophy and Practice of University Teaching</w:t>
        </w:r>
      </w:hyperlink>
      <w:r w:rsidR="008D0FE7">
        <w:rPr>
          <w:rFonts w:ascii="Trebuchet MS" w:hAnsi="Trebuchet MS" w:cs="Times New Roman"/>
          <w:bCs/>
          <w:sz w:val="20"/>
          <w:szCs w:val="20"/>
        </w:rPr>
        <w:t xml:space="preserve"> and a </w:t>
      </w:r>
      <w:hyperlink r:id="rId12" w:history="1">
        <w:r w:rsidR="008D0FE7" w:rsidRPr="008D0FE7">
          <w:rPr>
            <w:rStyle w:val="Hyperlink"/>
            <w:rFonts w:ascii="Trebuchet MS" w:hAnsi="Trebuchet MS" w:cs="Times New Roman"/>
            <w:bCs/>
            <w:sz w:val="20"/>
            <w:szCs w:val="20"/>
          </w:rPr>
          <w:t>Graduate Professional Skills Certification</w:t>
        </w:r>
      </w:hyperlink>
      <w:r w:rsidR="008D0FE7">
        <w:rPr>
          <w:rFonts w:ascii="Trebuchet MS" w:hAnsi="Trebuchet MS" w:cs="Times New Roman"/>
          <w:bCs/>
          <w:sz w:val="20"/>
          <w:szCs w:val="20"/>
        </w:rPr>
        <w:t xml:space="preserve"> program. </w:t>
      </w:r>
      <w:r w:rsidR="00446550">
        <w:rPr>
          <w:rFonts w:ascii="Trebuchet MS" w:hAnsi="Trebuchet MS" w:cs="Times New Roman"/>
          <w:bCs/>
          <w:sz w:val="20"/>
          <w:szCs w:val="20"/>
        </w:rPr>
        <w:t>T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hese courses </w:t>
      </w:r>
      <w:r w:rsidR="00967E0D">
        <w:rPr>
          <w:rFonts w:ascii="Trebuchet MS" w:hAnsi="Trebuchet MS" w:cs="Times New Roman"/>
          <w:bCs/>
          <w:sz w:val="20"/>
          <w:szCs w:val="20"/>
        </w:rPr>
        <w:t>are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D23DD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platforms to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connect </w:t>
      </w:r>
      <w:r w:rsidR="00690FC0">
        <w:rPr>
          <w:rFonts w:ascii="Trebuchet MS" w:hAnsi="Trebuchet MS" w:cs="Times New Roman"/>
          <w:bCs/>
          <w:sz w:val="20"/>
          <w:szCs w:val="20"/>
        </w:rPr>
        <w:t xml:space="preserve">myself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with </w:t>
      </w:r>
      <w:r w:rsidR="00B82D18">
        <w:rPr>
          <w:rFonts w:ascii="Trebuchet MS" w:hAnsi="Trebuchet MS" w:cs="Times New Roman"/>
          <w:bCs/>
          <w:sz w:val="20"/>
          <w:szCs w:val="20"/>
        </w:rPr>
        <w:t>more educators</w:t>
      </w:r>
      <w:r w:rsidR="00C14C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who share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a </w:t>
      </w:r>
      <w:r w:rsidR="007853F5">
        <w:rPr>
          <w:rFonts w:ascii="Trebuchet MS" w:hAnsi="Trebuchet MS" w:cs="Times New Roman"/>
          <w:bCs/>
          <w:sz w:val="20"/>
          <w:szCs w:val="20"/>
        </w:rPr>
        <w:t>similar passion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 in teaching, so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can 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gain </w:t>
      </w:r>
      <w:r w:rsidR="007F0F51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opportunities to engage in </w:t>
      </w:r>
      <w:r w:rsidR="0061780D">
        <w:rPr>
          <w:rFonts w:ascii="Trebuchet MS" w:hAnsi="Trebuchet MS" w:cs="Times New Roman"/>
          <w:bCs/>
          <w:sz w:val="20"/>
          <w:szCs w:val="20"/>
        </w:rPr>
        <w:t>constructive discussion</w:t>
      </w:r>
      <w:r w:rsidR="00FA2C34">
        <w:rPr>
          <w:rFonts w:ascii="Trebuchet MS" w:hAnsi="Trebuchet MS" w:cs="Times New Roman"/>
          <w:bCs/>
          <w:sz w:val="20"/>
          <w:szCs w:val="20"/>
        </w:rPr>
        <w:t>s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230B9">
        <w:rPr>
          <w:rFonts w:ascii="Trebuchet MS" w:hAnsi="Trebuchet MS" w:cs="Times New Roman"/>
          <w:bCs/>
          <w:sz w:val="20"/>
          <w:szCs w:val="20"/>
        </w:rPr>
        <w:t xml:space="preserve">to guide my next action plans 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and </w:t>
      </w:r>
      <w:r w:rsidR="000A1A2E">
        <w:rPr>
          <w:rFonts w:ascii="Trebuchet MS" w:hAnsi="Trebuchet MS" w:cs="Times New Roman"/>
          <w:bCs/>
          <w:sz w:val="20"/>
          <w:szCs w:val="20"/>
        </w:rPr>
        <w:t xml:space="preserve">exchange </w:t>
      </w:r>
      <w:r w:rsidR="00325EE3">
        <w:rPr>
          <w:rFonts w:ascii="Trebuchet MS" w:hAnsi="Trebuchet MS" w:cs="Times New Roman"/>
          <w:bCs/>
          <w:sz w:val="20"/>
          <w:szCs w:val="20"/>
        </w:rPr>
        <w:t>idea</w:t>
      </w:r>
      <w:r w:rsidR="007D5DC7">
        <w:rPr>
          <w:rFonts w:ascii="Trebuchet MS" w:hAnsi="Trebuchet MS" w:cs="Times New Roman"/>
          <w:bCs/>
          <w:sz w:val="20"/>
          <w:szCs w:val="20"/>
        </w:rPr>
        <w:t>s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about </w:t>
      </w:r>
      <w:r w:rsidR="00F73136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 xml:space="preserve">successful </w:t>
      </w:r>
      <w:r w:rsidR="00431856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>learning</w:t>
      </w:r>
      <w:r w:rsidR="002230B9">
        <w:rPr>
          <w:rFonts w:ascii="Trebuchet MS" w:hAnsi="Trebuchet MS" w:cs="Times New Roman"/>
          <w:bCs/>
          <w:sz w:val="20"/>
          <w:szCs w:val="20"/>
        </w:rPr>
        <w:t xml:space="preserve"> strategies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.  </w:t>
      </w:r>
    </w:p>
    <w:p w14:paraId="16EA618C" w14:textId="0056A0C8" w:rsidR="0042333C" w:rsidRPr="00F10CA8" w:rsidRDefault="0042333C" w:rsidP="0042333C">
      <w:pPr>
        <w:spacing w:line="240" w:lineRule="auto"/>
        <w:jc w:val="both"/>
        <w:rPr>
          <w:rFonts w:ascii="Trebuchet MS" w:hAnsi="Trebuchet MS" w:cs="Times New Roman"/>
          <w:b/>
        </w:rPr>
      </w:pPr>
      <w:r w:rsidRPr="00F10CA8">
        <w:rPr>
          <w:rFonts w:ascii="Trebuchet MS" w:hAnsi="Trebuchet MS" w:cs="Times New Roman"/>
          <w:b/>
        </w:rPr>
        <w:t>Closing Remark</w:t>
      </w:r>
    </w:p>
    <w:p w14:paraId="0745E657" w14:textId="34C388F0" w:rsidR="00106A1E" w:rsidRPr="00E944E3" w:rsidRDefault="001576BD" w:rsidP="001576BD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 believe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successful people do not just focus on personal success</w:t>
      </w:r>
      <w:r w:rsidR="00624435">
        <w:rPr>
          <w:rFonts w:ascii="Trebuchet MS" w:hAnsi="Trebuchet MS" w:cs="Times New Roman"/>
          <w:bCs/>
          <w:sz w:val="20"/>
          <w:szCs w:val="20"/>
        </w:rPr>
        <w:t>;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they 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help others </w:t>
      </w:r>
      <w:r w:rsidR="00210FA5">
        <w:rPr>
          <w:rFonts w:ascii="Trebuchet MS" w:hAnsi="Trebuchet MS" w:cs="Times New Roman"/>
          <w:bCs/>
          <w:sz w:val="20"/>
          <w:szCs w:val="20"/>
        </w:rPr>
        <w:t>succeed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A5038">
        <w:rPr>
          <w:rFonts w:ascii="Trebuchet MS" w:hAnsi="Trebuchet MS" w:cs="Times New Roman"/>
          <w:bCs/>
          <w:sz w:val="20"/>
          <w:szCs w:val="20"/>
        </w:rPr>
        <w:t>too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965A10">
        <w:rPr>
          <w:rFonts w:ascii="Trebuchet MS" w:hAnsi="Trebuchet MS" w:cs="Times New Roman"/>
          <w:bCs/>
          <w:sz w:val="20"/>
          <w:szCs w:val="20"/>
        </w:rPr>
        <w:t>M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y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>life w</w:t>
      </w:r>
      <w:r w:rsidR="0065472F">
        <w:rPr>
          <w:rFonts w:ascii="Trebuchet MS" w:hAnsi="Trebuchet MS" w:cs="Times New Roman"/>
          <w:bCs/>
          <w:sz w:val="20"/>
          <w:szCs w:val="20"/>
        </w:rPr>
        <w:t>ill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be </w:t>
      </w:r>
      <w:r w:rsidR="006903CA">
        <w:rPr>
          <w:rFonts w:ascii="Trebuchet MS" w:hAnsi="Trebuchet MS" w:cs="Times New Roman"/>
          <w:bCs/>
          <w:sz w:val="20"/>
          <w:szCs w:val="20"/>
        </w:rPr>
        <w:t>more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meaningful if I c</w:t>
      </w:r>
      <w:r w:rsidR="00401506">
        <w:rPr>
          <w:rFonts w:ascii="Trebuchet MS" w:hAnsi="Trebuchet MS" w:cs="Times New Roman"/>
          <w:bCs/>
          <w:sz w:val="20"/>
          <w:szCs w:val="20"/>
        </w:rPr>
        <w:t>an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A52A2">
        <w:rPr>
          <w:rFonts w:ascii="Trebuchet MS" w:hAnsi="Trebuchet MS" w:cs="Times New Roman"/>
          <w:bCs/>
          <w:sz w:val="20"/>
          <w:szCs w:val="20"/>
        </w:rPr>
        <w:t>serve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A52A2">
        <w:rPr>
          <w:rFonts w:ascii="Trebuchet MS" w:hAnsi="Trebuchet MS" w:cs="Times New Roman"/>
          <w:bCs/>
          <w:sz w:val="20"/>
          <w:szCs w:val="20"/>
        </w:rPr>
        <w:t>like</w:t>
      </w:r>
      <w:r w:rsidR="0047015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a candle </w:t>
      </w:r>
      <w:r w:rsidR="00AA572B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light up 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hope</w:t>
      </w:r>
      <w:r w:rsidR="00605051" w:rsidRPr="00E944E3">
        <w:rPr>
          <w:rFonts w:ascii="Trebuchet MS" w:hAnsi="Trebuchet MS" w:cs="Times New Roman"/>
          <w:bCs/>
          <w:sz w:val="20"/>
          <w:szCs w:val="20"/>
        </w:rPr>
        <w:t xml:space="preserve"> for more people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 xml:space="preserve"> who are</w:t>
      </w:r>
      <w:r w:rsidR="00F03273">
        <w:rPr>
          <w:rFonts w:ascii="Trebuchet MS" w:hAnsi="Trebuchet MS" w:cs="Times New Roman"/>
          <w:bCs/>
          <w:sz w:val="20"/>
          <w:szCs w:val="20"/>
        </w:rPr>
        <w:t xml:space="preserve"> in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 xml:space="preserve"> hung</w:t>
      </w:r>
      <w:r w:rsidR="00F03273">
        <w:rPr>
          <w:rFonts w:ascii="Trebuchet MS" w:hAnsi="Trebuchet MS" w:cs="Times New Roman"/>
          <w:bCs/>
          <w:sz w:val="20"/>
          <w:szCs w:val="20"/>
        </w:rPr>
        <w:t>er</w:t>
      </w:r>
      <w:r w:rsidR="006B352F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03273">
        <w:rPr>
          <w:rFonts w:ascii="Trebuchet MS" w:hAnsi="Trebuchet MS" w:cs="Times New Roman"/>
          <w:bCs/>
          <w:sz w:val="20"/>
          <w:szCs w:val="20"/>
        </w:rPr>
        <w:t>of</w:t>
      </w:r>
      <w:r w:rsidR="006B352F" w:rsidRPr="00E944E3">
        <w:rPr>
          <w:rFonts w:ascii="Trebuchet MS" w:hAnsi="Trebuchet MS" w:cs="Times New Roman"/>
          <w:bCs/>
          <w:sz w:val="20"/>
          <w:szCs w:val="20"/>
        </w:rPr>
        <w:t xml:space="preserve"> knowledge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 w:rsidRPr="00F03273">
        <w:rPr>
          <w:rFonts w:ascii="Trebuchet MS" w:hAnsi="Trebuchet MS" w:cs="Times New Roman"/>
          <w:b/>
          <w:sz w:val="20"/>
          <w:szCs w:val="20"/>
          <w:u w:val="single"/>
        </w:rPr>
        <w:t>It is my vision that education</w:t>
      </w:r>
      <w:r w:rsidR="00653E50" w:rsidRPr="00F03273">
        <w:rPr>
          <w:rFonts w:ascii="Trebuchet MS" w:hAnsi="Trebuchet MS" w:cs="Times New Roman"/>
          <w:b/>
          <w:sz w:val="20"/>
          <w:szCs w:val="20"/>
          <w:u w:val="single"/>
        </w:rPr>
        <w:t xml:space="preserve"> is</w:t>
      </w:r>
      <w:r w:rsidR="00694C53" w:rsidRPr="00F03273">
        <w:rPr>
          <w:rFonts w:ascii="Trebuchet MS" w:hAnsi="Trebuchet MS" w:cs="Times New Roman"/>
          <w:b/>
          <w:sz w:val="20"/>
          <w:szCs w:val="20"/>
          <w:u w:val="single"/>
        </w:rPr>
        <w:t xml:space="preserve"> treated as a human right instead of a privilege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, where everyone can be given basic education regardless of nationality, </w:t>
      </w:r>
      <w:r w:rsidR="009A1520" w:rsidRPr="009A1520">
        <w:rPr>
          <w:rFonts w:ascii="Trebuchet MS" w:hAnsi="Trebuchet MS" w:cs="Times New Roman"/>
          <w:bCs/>
          <w:sz w:val="20"/>
          <w:szCs w:val="20"/>
        </w:rPr>
        <w:t>ethnicity</w:t>
      </w:r>
      <w:r w:rsidR="009A152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94C53">
        <w:rPr>
          <w:rFonts w:ascii="Trebuchet MS" w:hAnsi="Trebuchet MS" w:cs="Times New Roman"/>
          <w:bCs/>
          <w:sz w:val="20"/>
          <w:szCs w:val="20"/>
        </w:rPr>
        <w:t>gender,</w:t>
      </w:r>
      <w:r w:rsid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47938">
        <w:rPr>
          <w:rFonts w:ascii="Trebuchet MS" w:hAnsi="Trebuchet MS" w:cs="Times New Roman"/>
          <w:bCs/>
          <w:sz w:val="20"/>
          <w:szCs w:val="20"/>
        </w:rPr>
        <w:t xml:space="preserve">religion, 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sexual orientation, 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>disability status</w:t>
      </w:r>
      <w:r w:rsidR="00A114DA">
        <w:rPr>
          <w:rFonts w:ascii="Trebuchet MS" w:hAnsi="Trebuchet MS" w:cs="Times New Roman"/>
          <w:bCs/>
          <w:sz w:val="20"/>
          <w:szCs w:val="20"/>
        </w:rPr>
        <w:t>,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or soc</w:t>
      </w:r>
      <w:r w:rsidR="002F4C81">
        <w:rPr>
          <w:rFonts w:ascii="Trebuchet MS" w:hAnsi="Trebuchet MS" w:cs="Times New Roman"/>
          <w:bCs/>
          <w:sz w:val="20"/>
          <w:szCs w:val="20"/>
        </w:rPr>
        <w:t>ioeconomical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status. </w:t>
      </w:r>
      <w:r w:rsidR="00C57A27" w:rsidRPr="00C57A27">
        <w:rPr>
          <w:rFonts w:ascii="Trebuchet MS" w:hAnsi="Trebuchet MS" w:cs="Times New Roman"/>
          <w:bCs/>
          <w:sz w:val="20"/>
          <w:szCs w:val="20"/>
        </w:rPr>
        <w:t xml:space="preserve">If a person is </w:t>
      </w:r>
      <w:r w:rsidR="00576058">
        <w:rPr>
          <w:rFonts w:ascii="Trebuchet MS" w:hAnsi="Trebuchet MS" w:cs="Times New Roman"/>
          <w:bCs/>
          <w:sz w:val="20"/>
          <w:szCs w:val="20"/>
        </w:rPr>
        <w:t xml:space="preserve">well </w:t>
      </w:r>
      <w:r w:rsidR="00C57A27" w:rsidRPr="00C57A27">
        <w:rPr>
          <w:rFonts w:ascii="Trebuchet MS" w:hAnsi="Trebuchet MS" w:cs="Times New Roman"/>
          <w:bCs/>
          <w:sz w:val="20"/>
          <w:szCs w:val="20"/>
        </w:rPr>
        <w:t>educated, his/her life will be changed; if many people are educated, the world will be transformed.</w:t>
      </w:r>
      <w:r w:rsidR="00C57A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D70C1">
        <w:rPr>
          <w:rFonts w:ascii="Trebuchet MS" w:hAnsi="Trebuchet MS" w:cs="Times New Roman"/>
          <w:bCs/>
          <w:sz w:val="20"/>
          <w:szCs w:val="20"/>
        </w:rPr>
        <w:t>People who have been transformed</w:t>
      </w:r>
      <w:r w:rsidR="00E7456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A6697">
        <w:rPr>
          <w:rFonts w:ascii="Trebuchet MS" w:hAnsi="Trebuchet MS" w:cs="Times New Roman"/>
          <w:bCs/>
          <w:sz w:val="20"/>
          <w:szCs w:val="20"/>
        </w:rPr>
        <w:t>through the power of education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c</w:t>
      </w:r>
      <w:r w:rsidR="00CF1014">
        <w:rPr>
          <w:rFonts w:ascii="Trebuchet MS" w:hAnsi="Trebuchet MS" w:cs="Times New Roman"/>
          <w:bCs/>
          <w:sz w:val="20"/>
          <w:szCs w:val="20"/>
        </w:rPr>
        <w:t>an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>spread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the light to other</w:t>
      </w:r>
      <w:r w:rsidR="00DA2F35">
        <w:rPr>
          <w:rFonts w:ascii="Trebuchet MS" w:hAnsi="Trebuchet MS" w:cs="Times New Roman"/>
          <w:bCs/>
          <w:sz w:val="20"/>
          <w:szCs w:val="20"/>
        </w:rPr>
        <w:t xml:space="preserve"> people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D70C1">
        <w:rPr>
          <w:rFonts w:ascii="Trebuchet MS" w:hAnsi="Trebuchet MS" w:cs="Times New Roman"/>
          <w:bCs/>
          <w:sz w:val="20"/>
          <w:szCs w:val="20"/>
        </w:rPr>
        <w:t>and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contribute to their societies and countries</w:t>
      </w:r>
      <w:r w:rsidR="00CD7F3B">
        <w:rPr>
          <w:rFonts w:ascii="Trebuchet MS" w:hAnsi="Trebuchet MS" w:cs="Times New Roman"/>
          <w:bCs/>
          <w:sz w:val="20"/>
          <w:szCs w:val="20"/>
        </w:rPr>
        <w:t>. With this</w:t>
      </w:r>
      <w:r w:rsidR="00225029">
        <w:rPr>
          <w:rFonts w:ascii="Trebuchet MS" w:hAnsi="Trebuchet MS" w:cs="Times New Roman"/>
          <w:bCs/>
          <w:sz w:val="20"/>
          <w:szCs w:val="20"/>
        </w:rPr>
        <w:t xml:space="preserve"> inspiring </w:t>
      </w:r>
      <w:r w:rsidR="00DB0245">
        <w:rPr>
          <w:rFonts w:ascii="Trebuchet MS" w:hAnsi="Trebuchet MS" w:cs="Times New Roman"/>
          <w:bCs/>
          <w:sz w:val="20"/>
          <w:szCs w:val="20"/>
        </w:rPr>
        <w:t>“</w:t>
      </w:r>
      <w:r w:rsidR="00E74565">
        <w:rPr>
          <w:rFonts w:ascii="Trebuchet MS" w:hAnsi="Trebuchet MS" w:cs="Times New Roman"/>
          <w:bCs/>
          <w:sz w:val="20"/>
          <w:szCs w:val="20"/>
        </w:rPr>
        <w:t xml:space="preserve">chain </w:t>
      </w:r>
      <w:r w:rsidR="00DB0245">
        <w:rPr>
          <w:rFonts w:ascii="Trebuchet MS" w:hAnsi="Trebuchet MS" w:cs="Times New Roman"/>
          <w:bCs/>
          <w:sz w:val="20"/>
          <w:szCs w:val="20"/>
        </w:rPr>
        <w:t>reaction”</w:t>
      </w:r>
      <w:r w:rsidR="00CD7F3B">
        <w:rPr>
          <w:rFonts w:ascii="Trebuchet MS" w:hAnsi="Trebuchet MS" w:cs="Times New Roman"/>
          <w:bCs/>
          <w:sz w:val="20"/>
          <w:szCs w:val="20"/>
        </w:rPr>
        <w:t>,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D7F3B">
        <w:rPr>
          <w:rFonts w:ascii="Trebuchet MS" w:hAnsi="Trebuchet MS" w:cs="Times New Roman"/>
          <w:bCs/>
          <w:sz w:val="20"/>
          <w:szCs w:val="20"/>
        </w:rPr>
        <w:t>changing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 xml:space="preserve"> the world</w:t>
      </w:r>
      <w:r w:rsidR="00B157F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>t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 xml:space="preserve">o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 better place to live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 xml:space="preserve"> un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 xml:space="preserve">der the shadow of </w:t>
      </w:r>
      <w:r w:rsidR="00DA2F35">
        <w:rPr>
          <w:rFonts w:ascii="Trebuchet MS" w:hAnsi="Trebuchet MS" w:cs="Times New Roman"/>
          <w:bCs/>
          <w:sz w:val="20"/>
          <w:szCs w:val="20"/>
        </w:rPr>
        <w:t xml:space="preserve">quality 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education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DA2F35">
        <w:rPr>
          <w:rFonts w:ascii="Trebuchet MS" w:hAnsi="Trebuchet MS" w:cs="Times New Roman"/>
          <w:bCs/>
          <w:sz w:val="20"/>
          <w:szCs w:val="20"/>
        </w:rPr>
        <w:t xml:space="preserve">aligned with the </w:t>
      </w:r>
      <w:hyperlink r:id="rId13" w:history="1">
        <w:r w:rsidR="00DA2F35" w:rsidRPr="00802228">
          <w:rPr>
            <w:rStyle w:val="Hyperlink"/>
            <w:rFonts w:ascii="Trebuchet MS" w:hAnsi="Trebuchet MS" w:cs="Times New Roman"/>
            <w:bCs/>
            <w:sz w:val="20"/>
            <w:szCs w:val="20"/>
          </w:rPr>
          <w:t>United Nations Sustainable Development Goal 4</w:t>
        </w:r>
      </w:hyperlink>
      <w:r w:rsidR="00DA2F35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E469DA">
        <w:rPr>
          <w:rFonts w:ascii="Trebuchet MS" w:hAnsi="Trebuchet MS" w:cs="Times New Roman"/>
          <w:bCs/>
          <w:sz w:val="20"/>
          <w:szCs w:val="20"/>
        </w:rPr>
        <w:t>is</w:t>
      </w:r>
      <w:r w:rsidR="006D1772">
        <w:rPr>
          <w:rFonts w:ascii="Trebuchet MS" w:hAnsi="Trebuchet MS" w:cs="Times New Roman"/>
          <w:bCs/>
          <w:sz w:val="20"/>
          <w:szCs w:val="20"/>
        </w:rPr>
        <w:t xml:space="preserve"> certainly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719B3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001085">
        <w:rPr>
          <w:rFonts w:ascii="Trebuchet MS" w:hAnsi="Trebuchet MS" w:cs="Times New Roman"/>
          <w:bCs/>
          <w:sz w:val="20"/>
          <w:szCs w:val="20"/>
        </w:rPr>
        <w:t>possible!</w:t>
      </w:r>
      <w:r w:rsidR="00E74565">
        <w:rPr>
          <w:rFonts w:ascii="Trebuchet MS" w:hAnsi="Trebuchet MS" w:cs="Times New Roman"/>
          <w:bCs/>
          <w:sz w:val="20"/>
          <w:szCs w:val="20"/>
        </w:rPr>
        <w:t xml:space="preserve"> </w:t>
      </w:r>
    </w:p>
    <w:sectPr w:rsidR="00106A1E" w:rsidRPr="00E9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3B110" w14:textId="77777777" w:rsidR="002517DD" w:rsidRDefault="002517DD" w:rsidP="008D6D23">
      <w:pPr>
        <w:spacing w:after="0" w:line="240" w:lineRule="auto"/>
      </w:pPr>
      <w:r>
        <w:separator/>
      </w:r>
    </w:p>
  </w:endnote>
  <w:endnote w:type="continuationSeparator" w:id="0">
    <w:p w14:paraId="6352B64B" w14:textId="77777777" w:rsidR="002517DD" w:rsidRDefault="002517DD" w:rsidP="008D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C8AD7" w14:textId="77777777" w:rsidR="002517DD" w:rsidRDefault="002517DD" w:rsidP="008D6D23">
      <w:pPr>
        <w:spacing w:after="0" w:line="240" w:lineRule="auto"/>
      </w:pPr>
      <w:r>
        <w:separator/>
      </w:r>
    </w:p>
  </w:footnote>
  <w:footnote w:type="continuationSeparator" w:id="0">
    <w:p w14:paraId="5FE72FB9" w14:textId="77777777" w:rsidR="002517DD" w:rsidRDefault="002517DD" w:rsidP="008D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5C5"/>
    <w:multiLevelType w:val="hybridMultilevel"/>
    <w:tmpl w:val="CA3AA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10193"/>
    <w:multiLevelType w:val="hybridMultilevel"/>
    <w:tmpl w:val="34B4693E"/>
    <w:lvl w:ilvl="0" w:tplc="DDA0FF5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7E70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9E52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C067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EAA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C64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ED7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436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A18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A0968"/>
    <w:multiLevelType w:val="hybridMultilevel"/>
    <w:tmpl w:val="C518E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0458E"/>
    <w:multiLevelType w:val="hybridMultilevel"/>
    <w:tmpl w:val="E66079E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C1B62"/>
    <w:multiLevelType w:val="hybridMultilevel"/>
    <w:tmpl w:val="780E51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3475F3"/>
    <w:multiLevelType w:val="hybridMultilevel"/>
    <w:tmpl w:val="7740636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AC71F03"/>
    <w:multiLevelType w:val="hybridMultilevel"/>
    <w:tmpl w:val="F1F03AEE"/>
    <w:lvl w:ilvl="0" w:tplc="204434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863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56DA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A8B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EA0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045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6D2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1695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0DC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374556"/>
    <w:multiLevelType w:val="hybridMultilevel"/>
    <w:tmpl w:val="6C045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25A2"/>
    <w:multiLevelType w:val="hybridMultilevel"/>
    <w:tmpl w:val="BD3C334C"/>
    <w:lvl w:ilvl="0" w:tplc="27AE89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701BB"/>
    <w:multiLevelType w:val="hybridMultilevel"/>
    <w:tmpl w:val="451A4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D74DD"/>
    <w:multiLevelType w:val="hybridMultilevel"/>
    <w:tmpl w:val="3C448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08"/>
    <w:rsid w:val="00001085"/>
    <w:rsid w:val="000010D0"/>
    <w:rsid w:val="000011BC"/>
    <w:rsid w:val="00001B1A"/>
    <w:rsid w:val="00004270"/>
    <w:rsid w:val="000051A0"/>
    <w:rsid w:val="0001015B"/>
    <w:rsid w:val="000101A9"/>
    <w:rsid w:val="00011B1B"/>
    <w:rsid w:val="00014AFD"/>
    <w:rsid w:val="00014C07"/>
    <w:rsid w:val="00014F67"/>
    <w:rsid w:val="00020445"/>
    <w:rsid w:val="0002210A"/>
    <w:rsid w:val="00022156"/>
    <w:rsid w:val="000236F6"/>
    <w:rsid w:val="0002438A"/>
    <w:rsid w:val="000264DC"/>
    <w:rsid w:val="00031955"/>
    <w:rsid w:val="00033FDF"/>
    <w:rsid w:val="00036E36"/>
    <w:rsid w:val="00037541"/>
    <w:rsid w:val="00040CCE"/>
    <w:rsid w:val="000430B3"/>
    <w:rsid w:val="0004420E"/>
    <w:rsid w:val="00044707"/>
    <w:rsid w:val="00052F5F"/>
    <w:rsid w:val="000564ED"/>
    <w:rsid w:val="00057B2A"/>
    <w:rsid w:val="00057D06"/>
    <w:rsid w:val="00061E17"/>
    <w:rsid w:val="0006224F"/>
    <w:rsid w:val="0006297D"/>
    <w:rsid w:val="0006336A"/>
    <w:rsid w:val="00064030"/>
    <w:rsid w:val="0006470A"/>
    <w:rsid w:val="00064DC5"/>
    <w:rsid w:val="000657EC"/>
    <w:rsid w:val="00071F74"/>
    <w:rsid w:val="00073869"/>
    <w:rsid w:val="00073B01"/>
    <w:rsid w:val="00076D46"/>
    <w:rsid w:val="0008152F"/>
    <w:rsid w:val="00082FD1"/>
    <w:rsid w:val="000831C7"/>
    <w:rsid w:val="00084231"/>
    <w:rsid w:val="0008433F"/>
    <w:rsid w:val="00086E1C"/>
    <w:rsid w:val="000871B4"/>
    <w:rsid w:val="0009056A"/>
    <w:rsid w:val="000919AF"/>
    <w:rsid w:val="000919E2"/>
    <w:rsid w:val="00093675"/>
    <w:rsid w:val="000947E0"/>
    <w:rsid w:val="000954A0"/>
    <w:rsid w:val="000967FC"/>
    <w:rsid w:val="00097CFC"/>
    <w:rsid w:val="000A0660"/>
    <w:rsid w:val="000A0C25"/>
    <w:rsid w:val="000A1532"/>
    <w:rsid w:val="000A17C9"/>
    <w:rsid w:val="000A1A2E"/>
    <w:rsid w:val="000A1BBF"/>
    <w:rsid w:val="000A35BA"/>
    <w:rsid w:val="000A3A97"/>
    <w:rsid w:val="000A5257"/>
    <w:rsid w:val="000A7B58"/>
    <w:rsid w:val="000B0754"/>
    <w:rsid w:val="000B3F09"/>
    <w:rsid w:val="000B4CF0"/>
    <w:rsid w:val="000B5A2E"/>
    <w:rsid w:val="000B6A93"/>
    <w:rsid w:val="000B70B3"/>
    <w:rsid w:val="000B7264"/>
    <w:rsid w:val="000C0DCC"/>
    <w:rsid w:val="000C1108"/>
    <w:rsid w:val="000C277A"/>
    <w:rsid w:val="000C65EB"/>
    <w:rsid w:val="000C70AC"/>
    <w:rsid w:val="000C7D0E"/>
    <w:rsid w:val="000D2093"/>
    <w:rsid w:val="000D23DD"/>
    <w:rsid w:val="000D2CEC"/>
    <w:rsid w:val="000D6408"/>
    <w:rsid w:val="000D701A"/>
    <w:rsid w:val="000D7BE2"/>
    <w:rsid w:val="000E22D9"/>
    <w:rsid w:val="000E23DF"/>
    <w:rsid w:val="000E2D32"/>
    <w:rsid w:val="000E558E"/>
    <w:rsid w:val="000E593F"/>
    <w:rsid w:val="000E7663"/>
    <w:rsid w:val="000F150A"/>
    <w:rsid w:val="000F2EC6"/>
    <w:rsid w:val="000F4695"/>
    <w:rsid w:val="000F5ADC"/>
    <w:rsid w:val="000F6BCB"/>
    <w:rsid w:val="000F786B"/>
    <w:rsid w:val="00102FB2"/>
    <w:rsid w:val="0010520B"/>
    <w:rsid w:val="00106A1E"/>
    <w:rsid w:val="00106CCE"/>
    <w:rsid w:val="0010748E"/>
    <w:rsid w:val="0011010A"/>
    <w:rsid w:val="00111760"/>
    <w:rsid w:val="0011203A"/>
    <w:rsid w:val="00112A09"/>
    <w:rsid w:val="00112CBB"/>
    <w:rsid w:val="00113619"/>
    <w:rsid w:val="00113741"/>
    <w:rsid w:val="0012062E"/>
    <w:rsid w:val="00122CA1"/>
    <w:rsid w:val="00122F9A"/>
    <w:rsid w:val="001246ED"/>
    <w:rsid w:val="00125521"/>
    <w:rsid w:val="001260CC"/>
    <w:rsid w:val="001261B3"/>
    <w:rsid w:val="00126566"/>
    <w:rsid w:val="001319DE"/>
    <w:rsid w:val="00132105"/>
    <w:rsid w:val="0013359F"/>
    <w:rsid w:val="00133E84"/>
    <w:rsid w:val="00135323"/>
    <w:rsid w:val="00137BA8"/>
    <w:rsid w:val="0014010C"/>
    <w:rsid w:val="00143182"/>
    <w:rsid w:val="00146238"/>
    <w:rsid w:val="00150284"/>
    <w:rsid w:val="00151F5F"/>
    <w:rsid w:val="001529E8"/>
    <w:rsid w:val="00152F74"/>
    <w:rsid w:val="001532F4"/>
    <w:rsid w:val="0015359C"/>
    <w:rsid w:val="001535F7"/>
    <w:rsid w:val="00153993"/>
    <w:rsid w:val="00156150"/>
    <w:rsid w:val="001576BD"/>
    <w:rsid w:val="001618F3"/>
    <w:rsid w:val="00162BC8"/>
    <w:rsid w:val="00163F9C"/>
    <w:rsid w:val="00165851"/>
    <w:rsid w:val="00167A2E"/>
    <w:rsid w:val="00170A39"/>
    <w:rsid w:val="001713FB"/>
    <w:rsid w:val="00173FA9"/>
    <w:rsid w:val="00181B50"/>
    <w:rsid w:val="00183C05"/>
    <w:rsid w:val="00186296"/>
    <w:rsid w:val="00187B10"/>
    <w:rsid w:val="00191080"/>
    <w:rsid w:val="001915CB"/>
    <w:rsid w:val="00192ADF"/>
    <w:rsid w:val="001949BC"/>
    <w:rsid w:val="001A019F"/>
    <w:rsid w:val="001A07CC"/>
    <w:rsid w:val="001A3663"/>
    <w:rsid w:val="001A6F8E"/>
    <w:rsid w:val="001B0945"/>
    <w:rsid w:val="001B1014"/>
    <w:rsid w:val="001B1177"/>
    <w:rsid w:val="001B1202"/>
    <w:rsid w:val="001C1AE4"/>
    <w:rsid w:val="001C1E6A"/>
    <w:rsid w:val="001C1F1A"/>
    <w:rsid w:val="001C1FD2"/>
    <w:rsid w:val="001C326F"/>
    <w:rsid w:val="001C5F90"/>
    <w:rsid w:val="001C6D36"/>
    <w:rsid w:val="001C6D75"/>
    <w:rsid w:val="001C6EF3"/>
    <w:rsid w:val="001C7787"/>
    <w:rsid w:val="001D10FF"/>
    <w:rsid w:val="001D2227"/>
    <w:rsid w:val="001D2BC4"/>
    <w:rsid w:val="001D4815"/>
    <w:rsid w:val="001D51B0"/>
    <w:rsid w:val="001D564A"/>
    <w:rsid w:val="001D58C0"/>
    <w:rsid w:val="001E1407"/>
    <w:rsid w:val="001E1CEA"/>
    <w:rsid w:val="001E58E4"/>
    <w:rsid w:val="001F0046"/>
    <w:rsid w:val="001F0F8B"/>
    <w:rsid w:val="001F1792"/>
    <w:rsid w:val="001F4016"/>
    <w:rsid w:val="001F40A7"/>
    <w:rsid w:val="001F4F75"/>
    <w:rsid w:val="001F515D"/>
    <w:rsid w:val="00200D81"/>
    <w:rsid w:val="0020120F"/>
    <w:rsid w:val="00201B85"/>
    <w:rsid w:val="00203438"/>
    <w:rsid w:val="00204298"/>
    <w:rsid w:val="00204D36"/>
    <w:rsid w:val="00206D36"/>
    <w:rsid w:val="00210FA5"/>
    <w:rsid w:val="00211ABC"/>
    <w:rsid w:val="00213BC3"/>
    <w:rsid w:val="0021428F"/>
    <w:rsid w:val="002177D7"/>
    <w:rsid w:val="002206BA"/>
    <w:rsid w:val="002230B9"/>
    <w:rsid w:val="0022313C"/>
    <w:rsid w:val="00223274"/>
    <w:rsid w:val="00224983"/>
    <w:rsid w:val="00225029"/>
    <w:rsid w:val="00226443"/>
    <w:rsid w:val="0022784B"/>
    <w:rsid w:val="00232656"/>
    <w:rsid w:val="00232751"/>
    <w:rsid w:val="00232B9A"/>
    <w:rsid w:val="00233194"/>
    <w:rsid w:val="00235F05"/>
    <w:rsid w:val="002373AF"/>
    <w:rsid w:val="00237C9D"/>
    <w:rsid w:val="00237FEC"/>
    <w:rsid w:val="00241619"/>
    <w:rsid w:val="00241EB6"/>
    <w:rsid w:val="00241F08"/>
    <w:rsid w:val="002439EE"/>
    <w:rsid w:val="002451B0"/>
    <w:rsid w:val="0024565D"/>
    <w:rsid w:val="00247063"/>
    <w:rsid w:val="0025085A"/>
    <w:rsid w:val="002517DD"/>
    <w:rsid w:val="00251CA0"/>
    <w:rsid w:val="0025254D"/>
    <w:rsid w:val="00255C84"/>
    <w:rsid w:val="00256346"/>
    <w:rsid w:val="00260830"/>
    <w:rsid w:val="00261053"/>
    <w:rsid w:val="00261A12"/>
    <w:rsid w:val="00263655"/>
    <w:rsid w:val="00263DBE"/>
    <w:rsid w:val="00266CDB"/>
    <w:rsid w:val="002719B3"/>
    <w:rsid w:val="00272512"/>
    <w:rsid w:val="00276E62"/>
    <w:rsid w:val="002823E1"/>
    <w:rsid w:val="00284C6A"/>
    <w:rsid w:val="0028556D"/>
    <w:rsid w:val="00286D46"/>
    <w:rsid w:val="00286F48"/>
    <w:rsid w:val="002908EB"/>
    <w:rsid w:val="00290C2D"/>
    <w:rsid w:val="00294472"/>
    <w:rsid w:val="002A0C3C"/>
    <w:rsid w:val="002A1481"/>
    <w:rsid w:val="002A3310"/>
    <w:rsid w:val="002A3CFA"/>
    <w:rsid w:val="002A5038"/>
    <w:rsid w:val="002A596F"/>
    <w:rsid w:val="002A6697"/>
    <w:rsid w:val="002A6A13"/>
    <w:rsid w:val="002A75ED"/>
    <w:rsid w:val="002B0E46"/>
    <w:rsid w:val="002B6CF1"/>
    <w:rsid w:val="002B6DD3"/>
    <w:rsid w:val="002B764F"/>
    <w:rsid w:val="002B7958"/>
    <w:rsid w:val="002C3BB7"/>
    <w:rsid w:val="002C7369"/>
    <w:rsid w:val="002D00FD"/>
    <w:rsid w:val="002D0256"/>
    <w:rsid w:val="002D138A"/>
    <w:rsid w:val="002D3A71"/>
    <w:rsid w:val="002D4767"/>
    <w:rsid w:val="002D6AA8"/>
    <w:rsid w:val="002D6B35"/>
    <w:rsid w:val="002D722E"/>
    <w:rsid w:val="002D7F1D"/>
    <w:rsid w:val="002E120A"/>
    <w:rsid w:val="002E197D"/>
    <w:rsid w:val="002E2232"/>
    <w:rsid w:val="002E3089"/>
    <w:rsid w:val="002E62E6"/>
    <w:rsid w:val="002E657D"/>
    <w:rsid w:val="002F01B5"/>
    <w:rsid w:val="002F07FF"/>
    <w:rsid w:val="002F3AB2"/>
    <w:rsid w:val="002F3C51"/>
    <w:rsid w:val="002F4327"/>
    <w:rsid w:val="002F4C81"/>
    <w:rsid w:val="002F70D8"/>
    <w:rsid w:val="00300D80"/>
    <w:rsid w:val="00301136"/>
    <w:rsid w:val="00303BCE"/>
    <w:rsid w:val="003051D7"/>
    <w:rsid w:val="0030590F"/>
    <w:rsid w:val="00306944"/>
    <w:rsid w:val="00307E35"/>
    <w:rsid w:val="003125D4"/>
    <w:rsid w:val="003135F4"/>
    <w:rsid w:val="00314B90"/>
    <w:rsid w:val="00315999"/>
    <w:rsid w:val="00317E48"/>
    <w:rsid w:val="00320828"/>
    <w:rsid w:val="00320961"/>
    <w:rsid w:val="00321E04"/>
    <w:rsid w:val="00321E35"/>
    <w:rsid w:val="00323A3E"/>
    <w:rsid w:val="00325AE1"/>
    <w:rsid w:val="00325EE3"/>
    <w:rsid w:val="00326026"/>
    <w:rsid w:val="00326C0B"/>
    <w:rsid w:val="00332F66"/>
    <w:rsid w:val="003337CC"/>
    <w:rsid w:val="00333E5F"/>
    <w:rsid w:val="003377AA"/>
    <w:rsid w:val="00340876"/>
    <w:rsid w:val="00341048"/>
    <w:rsid w:val="003419FC"/>
    <w:rsid w:val="003425D8"/>
    <w:rsid w:val="00343226"/>
    <w:rsid w:val="00344A6F"/>
    <w:rsid w:val="003459FA"/>
    <w:rsid w:val="00345B97"/>
    <w:rsid w:val="00345BAD"/>
    <w:rsid w:val="00346F86"/>
    <w:rsid w:val="003512CB"/>
    <w:rsid w:val="00351D0F"/>
    <w:rsid w:val="003547F2"/>
    <w:rsid w:val="003555CF"/>
    <w:rsid w:val="003566A0"/>
    <w:rsid w:val="00357DCA"/>
    <w:rsid w:val="0036037D"/>
    <w:rsid w:val="00360C4C"/>
    <w:rsid w:val="00361113"/>
    <w:rsid w:val="0036176C"/>
    <w:rsid w:val="00362718"/>
    <w:rsid w:val="00363A31"/>
    <w:rsid w:val="00367DE3"/>
    <w:rsid w:val="0037346E"/>
    <w:rsid w:val="003740FA"/>
    <w:rsid w:val="00375169"/>
    <w:rsid w:val="00375218"/>
    <w:rsid w:val="00376670"/>
    <w:rsid w:val="00376E5F"/>
    <w:rsid w:val="00381059"/>
    <w:rsid w:val="003822F9"/>
    <w:rsid w:val="0038279F"/>
    <w:rsid w:val="00383589"/>
    <w:rsid w:val="00385044"/>
    <w:rsid w:val="00385B4B"/>
    <w:rsid w:val="00385C21"/>
    <w:rsid w:val="00385EA4"/>
    <w:rsid w:val="00390221"/>
    <w:rsid w:val="0039058A"/>
    <w:rsid w:val="00390FCB"/>
    <w:rsid w:val="00394475"/>
    <w:rsid w:val="00397A22"/>
    <w:rsid w:val="003A1E53"/>
    <w:rsid w:val="003A2A0E"/>
    <w:rsid w:val="003A5372"/>
    <w:rsid w:val="003B02C2"/>
    <w:rsid w:val="003B032D"/>
    <w:rsid w:val="003B299E"/>
    <w:rsid w:val="003B4231"/>
    <w:rsid w:val="003B45EA"/>
    <w:rsid w:val="003B48B0"/>
    <w:rsid w:val="003B4CFE"/>
    <w:rsid w:val="003B6135"/>
    <w:rsid w:val="003B7BB8"/>
    <w:rsid w:val="003C078B"/>
    <w:rsid w:val="003C172B"/>
    <w:rsid w:val="003C791F"/>
    <w:rsid w:val="003D05AA"/>
    <w:rsid w:val="003D139E"/>
    <w:rsid w:val="003D5BEB"/>
    <w:rsid w:val="003D6D1F"/>
    <w:rsid w:val="003D70C5"/>
    <w:rsid w:val="003D7C28"/>
    <w:rsid w:val="003E0A61"/>
    <w:rsid w:val="003E21FA"/>
    <w:rsid w:val="003E2D61"/>
    <w:rsid w:val="003E581E"/>
    <w:rsid w:val="003E5A9F"/>
    <w:rsid w:val="003E647B"/>
    <w:rsid w:val="003E6D85"/>
    <w:rsid w:val="003F0587"/>
    <w:rsid w:val="003F0C33"/>
    <w:rsid w:val="003F0FC5"/>
    <w:rsid w:val="003F1E4F"/>
    <w:rsid w:val="003F25C6"/>
    <w:rsid w:val="003F46DE"/>
    <w:rsid w:val="003F5DA8"/>
    <w:rsid w:val="003F695F"/>
    <w:rsid w:val="003F785C"/>
    <w:rsid w:val="0040037A"/>
    <w:rsid w:val="004006AF"/>
    <w:rsid w:val="00401506"/>
    <w:rsid w:val="00402806"/>
    <w:rsid w:val="00404257"/>
    <w:rsid w:val="004050F5"/>
    <w:rsid w:val="00406A37"/>
    <w:rsid w:val="00411773"/>
    <w:rsid w:val="00411C42"/>
    <w:rsid w:val="004121F2"/>
    <w:rsid w:val="004130B1"/>
    <w:rsid w:val="004148DB"/>
    <w:rsid w:val="0041494F"/>
    <w:rsid w:val="004210BA"/>
    <w:rsid w:val="0042333C"/>
    <w:rsid w:val="00423630"/>
    <w:rsid w:val="004255F7"/>
    <w:rsid w:val="004256CC"/>
    <w:rsid w:val="00426CBC"/>
    <w:rsid w:val="004274C6"/>
    <w:rsid w:val="004279D3"/>
    <w:rsid w:val="00430424"/>
    <w:rsid w:val="00430929"/>
    <w:rsid w:val="00430BC1"/>
    <w:rsid w:val="00431856"/>
    <w:rsid w:val="004319B7"/>
    <w:rsid w:val="00432D9F"/>
    <w:rsid w:val="0043476B"/>
    <w:rsid w:val="00435522"/>
    <w:rsid w:val="00435F6B"/>
    <w:rsid w:val="004364BA"/>
    <w:rsid w:val="00440D77"/>
    <w:rsid w:val="004420BB"/>
    <w:rsid w:val="004452FC"/>
    <w:rsid w:val="0044582A"/>
    <w:rsid w:val="00446550"/>
    <w:rsid w:val="00446AE4"/>
    <w:rsid w:val="004472A3"/>
    <w:rsid w:val="00450EF3"/>
    <w:rsid w:val="004525BE"/>
    <w:rsid w:val="00453427"/>
    <w:rsid w:val="00455897"/>
    <w:rsid w:val="00457D60"/>
    <w:rsid w:val="004604C0"/>
    <w:rsid w:val="00460EF3"/>
    <w:rsid w:val="00461F09"/>
    <w:rsid w:val="0046201C"/>
    <w:rsid w:val="00465C6C"/>
    <w:rsid w:val="0046661D"/>
    <w:rsid w:val="00467573"/>
    <w:rsid w:val="00467A6C"/>
    <w:rsid w:val="00470158"/>
    <w:rsid w:val="00470883"/>
    <w:rsid w:val="0047124D"/>
    <w:rsid w:val="0047275D"/>
    <w:rsid w:val="00473373"/>
    <w:rsid w:val="00474035"/>
    <w:rsid w:val="00474E41"/>
    <w:rsid w:val="0047522D"/>
    <w:rsid w:val="004767B4"/>
    <w:rsid w:val="004775B4"/>
    <w:rsid w:val="004804DF"/>
    <w:rsid w:val="0048168A"/>
    <w:rsid w:val="0048386C"/>
    <w:rsid w:val="00484DF5"/>
    <w:rsid w:val="00485267"/>
    <w:rsid w:val="00485CBB"/>
    <w:rsid w:val="0049025A"/>
    <w:rsid w:val="004910CB"/>
    <w:rsid w:val="00491D28"/>
    <w:rsid w:val="00496EBD"/>
    <w:rsid w:val="004A2EAA"/>
    <w:rsid w:val="004A37E5"/>
    <w:rsid w:val="004A392D"/>
    <w:rsid w:val="004A3F0E"/>
    <w:rsid w:val="004A69B1"/>
    <w:rsid w:val="004B030F"/>
    <w:rsid w:val="004B1037"/>
    <w:rsid w:val="004B16F6"/>
    <w:rsid w:val="004B2C36"/>
    <w:rsid w:val="004B3090"/>
    <w:rsid w:val="004B3999"/>
    <w:rsid w:val="004B4BAA"/>
    <w:rsid w:val="004B7E1E"/>
    <w:rsid w:val="004C05ED"/>
    <w:rsid w:val="004C06FA"/>
    <w:rsid w:val="004C0D58"/>
    <w:rsid w:val="004C1F0B"/>
    <w:rsid w:val="004C4E48"/>
    <w:rsid w:val="004C67BB"/>
    <w:rsid w:val="004D0CF6"/>
    <w:rsid w:val="004D149C"/>
    <w:rsid w:val="004D198F"/>
    <w:rsid w:val="004D3489"/>
    <w:rsid w:val="004D526F"/>
    <w:rsid w:val="004D6446"/>
    <w:rsid w:val="004D7135"/>
    <w:rsid w:val="004E0106"/>
    <w:rsid w:val="004E2449"/>
    <w:rsid w:val="004E2889"/>
    <w:rsid w:val="004E3A66"/>
    <w:rsid w:val="004E4CDE"/>
    <w:rsid w:val="004E4D75"/>
    <w:rsid w:val="004E51C1"/>
    <w:rsid w:val="004E664E"/>
    <w:rsid w:val="004E6769"/>
    <w:rsid w:val="004F0FD9"/>
    <w:rsid w:val="004F1FCD"/>
    <w:rsid w:val="004F2175"/>
    <w:rsid w:val="004F3B3B"/>
    <w:rsid w:val="004F4B38"/>
    <w:rsid w:val="004F5887"/>
    <w:rsid w:val="004F5ADD"/>
    <w:rsid w:val="004F76B6"/>
    <w:rsid w:val="005007F2"/>
    <w:rsid w:val="00501F68"/>
    <w:rsid w:val="0050228C"/>
    <w:rsid w:val="00503216"/>
    <w:rsid w:val="00506F62"/>
    <w:rsid w:val="00507791"/>
    <w:rsid w:val="00511828"/>
    <w:rsid w:val="00512F9F"/>
    <w:rsid w:val="00514022"/>
    <w:rsid w:val="00514254"/>
    <w:rsid w:val="0051455A"/>
    <w:rsid w:val="00514F97"/>
    <w:rsid w:val="005167C9"/>
    <w:rsid w:val="00516D32"/>
    <w:rsid w:val="00516FD2"/>
    <w:rsid w:val="00521281"/>
    <w:rsid w:val="00522957"/>
    <w:rsid w:val="005232C0"/>
    <w:rsid w:val="00527D8C"/>
    <w:rsid w:val="00530FF9"/>
    <w:rsid w:val="00535535"/>
    <w:rsid w:val="0053598A"/>
    <w:rsid w:val="00536AF2"/>
    <w:rsid w:val="00540A74"/>
    <w:rsid w:val="00547853"/>
    <w:rsid w:val="0055154A"/>
    <w:rsid w:val="00551A3F"/>
    <w:rsid w:val="00554E18"/>
    <w:rsid w:val="005556D1"/>
    <w:rsid w:val="00556C10"/>
    <w:rsid w:val="005574DF"/>
    <w:rsid w:val="00564BB2"/>
    <w:rsid w:val="00565D58"/>
    <w:rsid w:val="00567358"/>
    <w:rsid w:val="00571C5F"/>
    <w:rsid w:val="00574FF8"/>
    <w:rsid w:val="00576058"/>
    <w:rsid w:val="00577E87"/>
    <w:rsid w:val="00581F81"/>
    <w:rsid w:val="00582542"/>
    <w:rsid w:val="00582E89"/>
    <w:rsid w:val="00585F5B"/>
    <w:rsid w:val="00587833"/>
    <w:rsid w:val="00590350"/>
    <w:rsid w:val="005927AF"/>
    <w:rsid w:val="00593189"/>
    <w:rsid w:val="00593AC5"/>
    <w:rsid w:val="00593EC1"/>
    <w:rsid w:val="00596FFE"/>
    <w:rsid w:val="005976A5"/>
    <w:rsid w:val="005A23BE"/>
    <w:rsid w:val="005A423B"/>
    <w:rsid w:val="005A607D"/>
    <w:rsid w:val="005A7903"/>
    <w:rsid w:val="005B3A3C"/>
    <w:rsid w:val="005B3C1E"/>
    <w:rsid w:val="005B3D02"/>
    <w:rsid w:val="005B4AAB"/>
    <w:rsid w:val="005B534B"/>
    <w:rsid w:val="005B6DCA"/>
    <w:rsid w:val="005B7BDE"/>
    <w:rsid w:val="005C3FFE"/>
    <w:rsid w:val="005C4240"/>
    <w:rsid w:val="005C458B"/>
    <w:rsid w:val="005C55E0"/>
    <w:rsid w:val="005C73C3"/>
    <w:rsid w:val="005D008D"/>
    <w:rsid w:val="005D010D"/>
    <w:rsid w:val="005D0F7B"/>
    <w:rsid w:val="005D1F7B"/>
    <w:rsid w:val="005D5493"/>
    <w:rsid w:val="005E0A31"/>
    <w:rsid w:val="005E7B36"/>
    <w:rsid w:val="005F0305"/>
    <w:rsid w:val="005F03F6"/>
    <w:rsid w:val="005F042A"/>
    <w:rsid w:val="005F0A37"/>
    <w:rsid w:val="005F0E15"/>
    <w:rsid w:val="005F1D3B"/>
    <w:rsid w:val="005F36E6"/>
    <w:rsid w:val="005F3D04"/>
    <w:rsid w:val="005F4345"/>
    <w:rsid w:val="005F67BD"/>
    <w:rsid w:val="005F76D5"/>
    <w:rsid w:val="00601491"/>
    <w:rsid w:val="00602605"/>
    <w:rsid w:val="00605051"/>
    <w:rsid w:val="00606212"/>
    <w:rsid w:val="00610D02"/>
    <w:rsid w:val="00610FF1"/>
    <w:rsid w:val="00613612"/>
    <w:rsid w:val="006160D2"/>
    <w:rsid w:val="006161C9"/>
    <w:rsid w:val="00616490"/>
    <w:rsid w:val="0061780D"/>
    <w:rsid w:val="00617F11"/>
    <w:rsid w:val="00620F75"/>
    <w:rsid w:val="00624435"/>
    <w:rsid w:val="0062470A"/>
    <w:rsid w:val="00624BE3"/>
    <w:rsid w:val="006315E3"/>
    <w:rsid w:val="006321AC"/>
    <w:rsid w:val="0063279F"/>
    <w:rsid w:val="00634F6D"/>
    <w:rsid w:val="00635532"/>
    <w:rsid w:val="00637A04"/>
    <w:rsid w:val="006405A7"/>
    <w:rsid w:val="0064774C"/>
    <w:rsid w:val="00647938"/>
    <w:rsid w:val="006506F5"/>
    <w:rsid w:val="0065350A"/>
    <w:rsid w:val="00653E50"/>
    <w:rsid w:val="0065472F"/>
    <w:rsid w:val="00656102"/>
    <w:rsid w:val="00656C74"/>
    <w:rsid w:val="00660477"/>
    <w:rsid w:val="00661115"/>
    <w:rsid w:val="006622C5"/>
    <w:rsid w:val="0066237F"/>
    <w:rsid w:val="0066682C"/>
    <w:rsid w:val="006733A7"/>
    <w:rsid w:val="00676173"/>
    <w:rsid w:val="006766BD"/>
    <w:rsid w:val="00676D3B"/>
    <w:rsid w:val="00680E79"/>
    <w:rsid w:val="00682460"/>
    <w:rsid w:val="00682ACC"/>
    <w:rsid w:val="006830BD"/>
    <w:rsid w:val="00683B88"/>
    <w:rsid w:val="0068581B"/>
    <w:rsid w:val="00685A95"/>
    <w:rsid w:val="00686151"/>
    <w:rsid w:val="00687D1A"/>
    <w:rsid w:val="00687EE7"/>
    <w:rsid w:val="006903CA"/>
    <w:rsid w:val="0069055E"/>
    <w:rsid w:val="00690FC0"/>
    <w:rsid w:val="006914BB"/>
    <w:rsid w:val="00691810"/>
    <w:rsid w:val="006918CB"/>
    <w:rsid w:val="00692743"/>
    <w:rsid w:val="006948F3"/>
    <w:rsid w:val="00694C53"/>
    <w:rsid w:val="0069742A"/>
    <w:rsid w:val="0069765F"/>
    <w:rsid w:val="00697A4B"/>
    <w:rsid w:val="006A14DB"/>
    <w:rsid w:val="006A1778"/>
    <w:rsid w:val="006A35D2"/>
    <w:rsid w:val="006A5A1B"/>
    <w:rsid w:val="006A66DE"/>
    <w:rsid w:val="006B1ADF"/>
    <w:rsid w:val="006B22D9"/>
    <w:rsid w:val="006B352F"/>
    <w:rsid w:val="006B4759"/>
    <w:rsid w:val="006C196D"/>
    <w:rsid w:val="006C2978"/>
    <w:rsid w:val="006C3BA6"/>
    <w:rsid w:val="006C6A79"/>
    <w:rsid w:val="006D097A"/>
    <w:rsid w:val="006D147D"/>
    <w:rsid w:val="006D167B"/>
    <w:rsid w:val="006D1772"/>
    <w:rsid w:val="006D4E1B"/>
    <w:rsid w:val="006D6890"/>
    <w:rsid w:val="006D7A91"/>
    <w:rsid w:val="006E062A"/>
    <w:rsid w:val="006E0DB9"/>
    <w:rsid w:val="006E2445"/>
    <w:rsid w:val="006E3DE7"/>
    <w:rsid w:val="006E4046"/>
    <w:rsid w:val="006E4770"/>
    <w:rsid w:val="006E5CAF"/>
    <w:rsid w:val="006E6630"/>
    <w:rsid w:val="006F18CA"/>
    <w:rsid w:val="006F5042"/>
    <w:rsid w:val="006F579E"/>
    <w:rsid w:val="006F76B1"/>
    <w:rsid w:val="00700670"/>
    <w:rsid w:val="00703882"/>
    <w:rsid w:val="00704F64"/>
    <w:rsid w:val="00706264"/>
    <w:rsid w:val="007064C9"/>
    <w:rsid w:val="0070709F"/>
    <w:rsid w:val="00711673"/>
    <w:rsid w:val="0071187F"/>
    <w:rsid w:val="00712647"/>
    <w:rsid w:val="007126EE"/>
    <w:rsid w:val="007148CB"/>
    <w:rsid w:val="00714C96"/>
    <w:rsid w:val="0071628A"/>
    <w:rsid w:val="00716331"/>
    <w:rsid w:val="00723E9D"/>
    <w:rsid w:val="007252C2"/>
    <w:rsid w:val="00726085"/>
    <w:rsid w:val="00726243"/>
    <w:rsid w:val="007264E5"/>
    <w:rsid w:val="0073203C"/>
    <w:rsid w:val="00732258"/>
    <w:rsid w:val="007324C4"/>
    <w:rsid w:val="007351E4"/>
    <w:rsid w:val="007359F7"/>
    <w:rsid w:val="00735E0D"/>
    <w:rsid w:val="00736FAA"/>
    <w:rsid w:val="00744C81"/>
    <w:rsid w:val="00744D70"/>
    <w:rsid w:val="00745070"/>
    <w:rsid w:val="007453E0"/>
    <w:rsid w:val="00745730"/>
    <w:rsid w:val="00745BC4"/>
    <w:rsid w:val="00745BE1"/>
    <w:rsid w:val="0074738A"/>
    <w:rsid w:val="0074766D"/>
    <w:rsid w:val="007527EB"/>
    <w:rsid w:val="007569DF"/>
    <w:rsid w:val="007575AF"/>
    <w:rsid w:val="00757B88"/>
    <w:rsid w:val="007617F5"/>
    <w:rsid w:val="00764700"/>
    <w:rsid w:val="007653EC"/>
    <w:rsid w:val="00765761"/>
    <w:rsid w:val="00765C3B"/>
    <w:rsid w:val="00766840"/>
    <w:rsid w:val="00767364"/>
    <w:rsid w:val="00770051"/>
    <w:rsid w:val="00770F79"/>
    <w:rsid w:val="0077292B"/>
    <w:rsid w:val="0077591D"/>
    <w:rsid w:val="00777521"/>
    <w:rsid w:val="00781F87"/>
    <w:rsid w:val="007837C7"/>
    <w:rsid w:val="007848B6"/>
    <w:rsid w:val="007853F5"/>
    <w:rsid w:val="00786E29"/>
    <w:rsid w:val="00794755"/>
    <w:rsid w:val="00794F65"/>
    <w:rsid w:val="007A00DC"/>
    <w:rsid w:val="007A3B13"/>
    <w:rsid w:val="007A3C27"/>
    <w:rsid w:val="007A6923"/>
    <w:rsid w:val="007A702A"/>
    <w:rsid w:val="007A7523"/>
    <w:rsid w:val="007A7560"/>
    <w:rsid w:val="007B2058"/>
    <w:rsid w:val="007B288F"/>
    <w:rsid w:val="007B404E"/>
    <w:rsid w:val="007B59DE"/>
    <w:rsid w:val="007B71B0"/>
    <w:rsid w:val="007C5892"/>
    <w:rsid w:val="007C59B5"/>
    <w:rsid w:val="007C63F1"/>
    <w:rsid w:val="007C68D7"/>
    <w:rsid w:val="007C7B57"/>
    <w:rsid w:val="007D0C9F"/>
    <w:rsid w:val="007D2486"/>
    <w:rsid w:val="007D41DA"/>
    <w:rsid w:val="007D4468"/>
    <w:rsid w:val="007D48F9"/>
    <w:rsid w:val="007D4ACE"/>
    <w:rsid w:val="007D5377"/>
    <w:rsid w:val="007D5DC7"/>
    <w:rsid w:val="007D5DF9"/>
    <w:rsid w:val="007D6F1B"/>
    <w:rsid w:val="007D70C1"/>
    <w:rsid w:val="007E1692"/>
    <w:rsid w:val="007E1920"/>
    <w:rsid w:val="007E6555"/>
    <w:rsid w:val="007E6A3C"/>
    <w:rsid w:val="007E7A3F"/>
    <w:rsid w:val="007F0789"/>
    <w:rsid w:val="007F0CF1"/>
    <w:rsid w:val="007F0F51"/>
    <w:rsid w:val="007F120F"/>
    <w:rsid w:val="007F2C8E"/>
    <w:rsid w:val="007F5D9C"/>
    <w:rsid w:val="0080065F"/>
    <w:rsid w:val="00802228"/>
    <w:rsid w:val="0080480A"/>
    <w:rsid w:val="00804E36"/>
    <w:rsid w:val="0080681E"/>
    <w:rsid w:val="00806F8E"/>
    <w:rsid w:val="00807CF6"/>
    <w:rsid w:val="0081121D"/>
    <w:rsid w:val="00811820"/>
    <w:rsid w:val="00812BB5"/>
    <w:rsid w:val="00813102"/>
    <w:rsid w:val="008132A7"/>
    <w:rsid w:val="00814CAD"/>
    <w:rsid w:val="0081689C"/>
    <w:rsid w:val="00817DEC"/>
    <w:rsid w:val="00820142"/>
    <w:rsid w:val="00824EFC"/>
    <w:rsid w:val="00825759"/>
    <w:rsid w:val="00826928"/>
    <w:rsid w:val="0082728B"/>
    <w:rsid w:val="00827643"/>
    <w:rsid w:val="008309C4"/>
    <w:rsid w:val="008327C9"/>
    <w:rsid w:val="008339A9"/>
    <w:rsid w:val="0084017A"/>
    <w:rsid w:val="00841121"/>
    <w:rsid w:val="00843E01"/>
    <w:rsid w:val="00844136"/>
    <w:rsid w:val="00847055"/>
    <w:rsid w:val="00850A6D"/>
    <w:rsid w:val="00851423"/>
    <w:rsid w:val="00852166"/>
    <w:rsid w:val="008522F6"/>
    <w:rsid w:val="0085399C"/>
    <w:rsid w:val="0085485A"/>
    <w:rsid w:val="008562B5"/>
    <w:rsid w:val="00857303"/>
    <w:rsid w:val="008579F6"/>
    <w:rsid w:val="00860574"/>
    <w:rsid w:val="00863499"/>
    <w:rsid w:val="008634BF"/>
    <w:rsid w:val="00864C42"/>
    <w:rsid w:val="00866C9C"/>
    <w:rsid w:val="008709B2"/>
    <w:rsid w:val="00870B24"/>
    <w:rsid w:val="00870B90"/>
    <w:rsid w:val="00871581"/>
    <w:rsid w:val="008716C1"/>
    <w:rsid w:val="00872776"/>
    <w:rsid w:val="00872D0B"/>
    <w:rsid w:val="008732FE"/>
    <w:rsid w:val="0087355B"/>
    <w:rsid w:val="00873878"/>
    <w:rsid w:val="00876211"/>
    <w:rsid w:val="0088072B"/>
    <w:rsid w:val="008814D4"/>
    <w:rsid w:val="00881F87"/>
    <w:rsid w:val="008826F8"/>
    <w:rsid w:val="008835FD"/>
    <w:rsid w:val="00884218"/>
    <w:rsid w:val="00890D5D"/>
    <w:rsid w:val="00891C48"/>
    <w:rsid w:val="00891CB8"/>
    <w:rsid w:val="008A111F"/>
    <w:rsid w:val="008A13F5"/>
    <w:rsid w:val="008A2197"/>
    <w:rsid w:val="008A7C59"/>
    <w:rsid w:val="008B0C12"/>
    <w:rsid w:val="008B40D8"/>
    <w:rsid w:val="008B5509"/>
    <w:rsid w:val="008B7D01"/>
    <w:rsid w:val="008C09B7"/>
    <w:rsid w:val="008C1790"/>
    <w:rsid w:val="008C32EE"/>
    <w:rsid w:val="008C362A"/>
    <w:rsid w:val="008C3E70"/>
    <w:rsid w:val="008C4848"/>
    <w:rsid w:val="008C48AF"/>
    <w:rsid w:val="008C4E10"/>
    <w:rsid w:val="008C5E29"/>
    <w:rsid w:val="008C6986"/>
    <w:rsid w:val="008C7290"/>
    <w:rsid w:val="008C7777"/>
    <w:rsid w:val="008D0FE7"/>
    <w:rsid w:val="008D1AAB"/>
    <w:rsid w:val="008D1F03"/>
    <w:rsid w:val="008D2463"/>
    <w:rsid w:val="008D4DB8"/>
    <w:rsid w:val="008D5F72"/>
    <w:rsid w:val="008D6D23"/>
    <w:rsid w:val="008E04A1"/>
    <w:rsid w:val="008E3D53"/>
    <w:rsid w:val="008E5431"/>
    <w:rsid w:val="008E572F"/>
    <w:rsid w:val="008E65FE"/>
    <w:rsid w:val="008E6725"/>
    <w:rsid w:val="008F148E"/>
    <w:rsid w:val="008F7605"/>
    <w:rsid w:val="00900394"/>
    <w:rsid w:val="009005B6"/>
    <w:rsid w:val="00900DBB"/>
    <w:rsid w:val="009013ED"/>
    <w:rsid w:val="009013FE"/>
    <w:rsid w:val="00902EDB"/>
    <w:rsid w:val="00903D75"/>
    <w:rsid w:val="00904914"/>
    <w:rsid w:val="009061B1"/>
    <w:rsid w:val="00906583"/>
    <w:rsid w:val="00911C8B"/>
    <w:rsid w:val="009146F3"/>
    <w:rsid w:val="0091719B"/>
    <w:rsid w:val="00917690"/>
    <w:rsid w:val="00917B31"/>
    <w:rsid w:val="0092138C"/>
    <w:rsid w:val="00923ACD"/>
    <w:rsid w:val="00924C2D"/>
    <w:rsid w:val="00925A1C"/>
    <w:rsid w:val="00925D18"/>
    <w:rsid w:val="00927339"/>
    <w:rsid w:val="009306BE"/>
    <w:rsid w:val="009309CD"/>
    <w:rsid w:val="00930A3C"/>
    <w:rsid w:val="009319D8"/>
    <w:rsid w:val="009333AA"/>
    <w:rsid w:val="009350A8"/>
    <w:rsid w:val="0093705E"/>
    <w:rsid w:val="009371D2"/>
    <w:rsid w:val="00940DFA"/>
    <w:rsid w:val="00940EB0"/>
    <w:rsid w:val="00946A40"/>
    <w:rsid w:val="00946F71"/>
    <w:rsid w:val="00947EF0"/>
    <w:rsid w:val="0095000D"/>
    <w:rsid w:val="00950BC8"/>
    <w:rsid w:val="00951B1D"/>
    <w:rsid w:val="00951EE6"/>
    <w:rsid w:val="00952127"/>
    <w:rsid w:val="009543A3"/>
    <w:rsid w:val="0095756B"/>
    <w:rsid w:val="00957964"/>
    <w:rsid w:val="00957FF1"/>
    <w:rsid w:val="009628DC"/>
    <w:rsid w:val="00962FB5"/>
    <w:rsid w:val="00965A10"/>
    <w:rsid w:val="00966EA5"/>
    <w:rsid w:val="00967E0D"/>
    <w:rsid w:val="0097373D"/>
    <w:rsid w:val="009739F7"/>
    <w:rsid w:val="0097733D"/>
    <w:rsid w:val="00977D45"/>
    <w:rsid w:val="00980728"/>
    <w:rsid w:val="009818E3"/>
    <w:rsid w:val="00985BFC"/>
    <w:rsid w:val="00987060"/>
    <w:rsid w:val="0098773D"/>
    <w:rsid w:val="009934AE"/>
    <w:rsid w:val="00994013"/>
    <w:rsid w:val="00995268"/>
    <w:rsid w:val="00996E0D"/>
    <w:rsid w:val="009A1520"/>
    <w:rsid w:val="009A28FC"/>
    <w:rsid w:val="009A2FD7"/>
    <w:rsid w:val="009A5C68"/>
    <w:rsid w:val="009A6A53"/>
    <w:rsid w:val="009A6E36"/>
    <w:rsid w:val="009B2690"/>
    <w:rsid w:val="009B2AF5"/>
    <w:rsid w:val="009B3365"/>
    <w:rsid w:val="009B3DB9"/>
    <w:rsid w:val="009B5E58"/>
    <w:rsid w:val="009C05D8"/>
    <w:rsid w:val="009C18CE"/>
    <w:rsid w:val="009C1C20"/>
    <w:rsid w:val="009C4410"/>
    <w:rsid w:val="009C6A29"/>
    <w:rsid w:val="009C73E6"/>
    <w:rsid w:val="009D086B"/>
    <w:rsid w:val="009D12C8"/>
    <w:rsid w:val="009D4DD0"/>
    <w:rsid w:val="009D5BA5"/>
    <w:rsid w:val="009D69F7"/>
    <w:rsid w:val="009D6AD7"/>
    <w:rsid w:val="009D7276"/>
    <w:rsid w:val="009D78B9"/>
    <w:rsid w:val="009E26E9"/>
    <w:rsid w:val="009E2A81"/>
    <w:rsid w:val="009E3A94"/>
    <w:rsid w:val="009E52F2"/>
    <w:rsid w:val="009E5E8D"/>
    <w:rsid w:val="009E629C"/>
    <w:rsid w:val="009E6F1C"/>
    <w:rsid w:val="009E76C3"/>
    <w:rsid w:val="009F3F59"/>
    <w:rsid w:val="009F6D49"/>
    <w:rsid w:val="00A013E1"/>
    <w:rsid w:val="00A03A51"/>
    <w:rsid w:val="00A0579F"/>
    <w:rsid w:val="00A0646E"/>
    <w:rsid w:val="00A104B5"/>
    <w:rsid w:val="00A114DA"/>
    <w:rsid w:val="00A1250B"/>
    <w:rsid w:val="00A1401A"/>
    <w:rsid w:val="00A15573"/>
    <w:rsid w:val="00A16640"/>
    <w:rsid w:val="00A16C9D"/>
    <w:rsid w:val="00A17567"/>
    <w:rsid w:val="00A17881"/>
    <w:rsid w:val="00A224EF"/>
    <w:rsid w:val="00A227FF"/>
    <w:rsid w:val="00A22ABF"/>
    <w:rsid w:val="00A31757"/>
    <w:rsid w:val="00A33B14"/>
    <w:rsid w:val="00A3792D"/>
    <w:rsid w:val="00A419FF"/>
    <w:rsid w:val="00A42FE0"/>
    <w:rsid w:val="00A510A6"/>
    <w:rsid w:val="00A52628"/>
    <w:rsid w:val="00A532CC"/>
    <w:rsid w:val="00A56174"/>
    <w:rsid w:val="00A56444"/>
    <w:rsid w:val="00A5668F"/>
    <w:rsid w:val="00A56FB6"/>
    <w:rsid w:val="00A57CA3"/>
    <w:rsid w:val="00A57CB3"/>
    <w:rsid w:val="00A57DDD"/>
    <w:rsid w:val="00A61ED7"/>
    <w:rsid w:val="00A623FA"/>
    <w:rsid w:val="00A62D32"/>
    <w:rsid w:val="00A63B73"/>
    <w:rsid w:val="00A65281"/>
    <w:rsid w:val="00A657B5"/>
    <w:rsid w:val="00A67C49"/>
    <w:rsid w:val="00A67D59"/>
    <w:rsid w:val="00A67FAA"/>
    <w:rsid w:val="00A70346"/>
    <w:rsid w:val="00A703D6"/>
    <w:rsid w:val="00A718B1"/>
    <w:rsid w:val="00A71C56"/>
    <w:rsid w:val="00A74574"/>
    <w:rsid w:val="00A80F2D"/>
    <w:rsid w:val="00A81966"/>
    <w:rsid w:val="00A81976"/>
    <w:rsid w:val="00A83C55"/>
    <w:rsid w:val="00A84D7C"/>
    <w:rsid w:val="00A85A09"/>
    <w:rsid w:val="00A867A8"/>
    <w:rsid w:val="00A9151A"/>
    <w:rsid w:val="00A91E77"/>
    <w:rsid w:val="00A92EC5"/>
    <w:rsid w:val="00A95354"/>
    <w:rsid w:val="00A9703E"/>
    <w:rsid w:val="00AA0C02"/>
    <w:rsid w:val="00AA1A0B"/>
    <w:rsid w:val="00AA203C"/>
    <w:rsid w:val="00AA34FE"/>
    <w:rsid w:val="00AA4C84"/>
    <w:rsid w:val="00AA572B"/>
    <w:rsid w:val="00AA7A92"/>
    <w:rsid w:val="00AB20FD"/>
    <w:rsid w:val="00AB32EB"/>
    <w:rsid w:val="00AB4819"/>
    <w:rsid w:val="00AC0371"/>
    <w:rsid w:val="00AC38C4"/>
    <w:rsid w:val="00AC39E0"/>
    <w:rsid w:val="00AC51ED"/>
    <w:rsid w:val="00AC566C"/>
    <w:rsid w:val="00AC6CEF"/>
    <w:rsid w:val="00AC72C4"/>
    <w:rsid w:val="00AD0D64"/>
    <w:rsid w:val="00AD0F54"/>
    <w:rsid w:val="00AD0F7C"/>
    <w:rsid w:val="00AD31CD"/>
    <w:rsid w:val="00AD39FA"/>
    <w:rsid w:val="00AD5E93"/>
    <w:rsid w:val="00AE0187"/>
    <w:rsid w:val="00AE264D"/>
    <w:rsid w:val="00AE50F7"/>
    <w:rsid w:val="00AE7EE3"/>
    <w:rsid w:val="00AF06B3"/>
    <w:rsid w:val="00AF1589"/>
    <w:rsid w:val="00AF1F39"/>
    <w:rsid w:val="00AF26AC"/>
    <w:rsid w:val="00AF2D74"/>
    <w:rsid w:val="00AF354A"/>
    <w:rsid w:val="00AF375D"/>
    <w:rsid w:val="00AF3785"/>
    <w:rsid w:val="00AF39F4"/>
    <w:rsid w:val="00AF421C"/>
    <w:rsid w:val="00AF50B5"/>
    <w:rsid w:val="00AF528B"/>
    <w:rsid w:val="00AF54A9"/>
    <w:rsid w:val="00AF65D3"/>
    <w:rsid w:val="00B059D6"/>
    <w:rsid w:val="00B05DB4"/>
    <w:rsid w:val="00B072DE"/>
    <w:rsid w:val="00B07377"/>
    <w:rsid w:val="00B12012"/>
    <w:rsid w:val="00B12244"/>
    <w:rsid w:val="00B125A0"/>
    <w:rsid w:val="00B14120"/>
    <w:rsid w:val="00B14D1C"/>
    <w:rsid w:val="00B150F1"/>
    <w:rsid w:val="00B1547B"/>
    <w:rsid w:val="00B157F6"/>
    <w:rsid w:val="00B23F88"/>
    <w:rsid w:val="00B2451D"/>
    <w:rsid w:val="00B24ABF"/>
    <w:rsid w:val="00B24DF8"/>
    <w:rsid w:val="00B25191"/>
    <w:rsid w:val="00B25731"/>
    <w:rsid w:val="00B271F4"/>
    <w:rsid w:val="00B30368"/>
    <w:rsid w:val="00B32C26"/>
    <w:rsid w:val="00B34C46"/>
    <w:rsid w:val="00B35450"/>
    <w:rsid w:val="00B35E88"/>
    <w:rsid w:val="00B3798A"/>
    <w:rsid w:val="00B4046E"/>
    <w:rsid w:val="00B407D6"/>
    <w:rsid w:val="00B42B79"/>
    <w:rsid w:val="00B42FAC"/>
    <w:rsid w:val="00B4359D"/>
    <w:rsid w:val="00B44D02"/>
    <w:rsid w:val="00B5008A"/>
    <w:rsid w:val="00B50502"/>
    <w:rsid w:val="00B50CC1"/>
    <w:rsid w:val="00B5274A"/>
    <w:rsid w:val="00B52A79"/>
    <w:rsid w:val="00B53C8B"/>
    <w:rsid w:val="00B53CBA"/>
    <w:rsid w:val="00B608FC"/>
    <w:rsid w:val="00B621B4"/>
    <w:rsid w:val="00B63536"/>
    <w:rsid w:val="00B637D4"/>
    <w:rsid w:val="00B63E22"/>
    <w:rsid w:val="00B66633"/>
    <w:rsid w:val="00B66A85"/>
    <w:rsid w:val="00B67954"/>
    <w:rsid w:val="00B7641A"/>
    <w:rsid w:val="00B76FF7"/>
    <w:rsid w:val="00B7781A"/>
    <w:rsid w:val="00B80F2C"/>
    <w:rsid w:val="00B81F2F"/>
    <w:rsid w:val="00B82238"/>
    <w:rsid w:val="00B82D18"/>
    <w:rsid w:val="00B85339"/>
    <w:rsid w:val="00B85925"/>
    <w:rsid w:val="00B8651B"/>
    <w:rsid w:val="00B92910"/>
    <w:rsid w:val="00B933BF"/>
    <w:rsid w:val="00B93E04"/>
    <w:rsid w:val="00B95D05"/>
    <w:rsid w:val="00B96AFA"/>
    <w:rsid w:val="00BA15FF"/>
    <w:rsid w:val="00BA4D65"/>
    <w:rsid w:val="00BA537B"/>
    <w:rsid w:val="00BB1C18"/>
    <w:rsid w:val="00BB2153"/>
    <w:rsid w:val="00BB2AD0"/>
    <w:rsid w:val="00BB36D4"/>
    <w:rsid w:val="00BB40DD"/>
    <w:rsid w:val="00BB53D6"/>
    <w:rsid w:val="00BC1491"/>
    <w:rsid w:val="00BC2FE4"/>
    <w:rsid w:val="00BC3B2E"/>
    <w:rsid w:val="00BC5638"/>
    <w:rsid w:val="00BC62AB"/>
    <w:rsid w:val="00BC705D"/>
    <w:rsid w:val="00BD082B"/>
    <w:rsid w:val="00BD69B7"/>
    <w:rsid w:val="00BD74BC"/>
    <w:rsid w:val="00BE0ACC"/>
    <w:rsid w:val="00BE1047"/>
    <w:rsid w:val="00BE1414"/>
    <w:rsid w:val="00BE1CC8"/>
    <w:rsid w:val="00BE20F1"/>
    <w:rsid w:val="00BE28A6"/>
    <w:rsid w:val="00BE4771"/>
    <w:rsid w:val="00BE5CD5"/>
    <w:rsid w:val="00BE7B2F"/>
    <w:rsid w:val="00BF0AE8"/>
    <w:rsid w:val="00BF174C"/>
    <w:rsid w:val="00BF1D53"/>
    <w:rsid w:val="00BF2BBE"/>
    <w:rsid w:val="00BF3577"/>
    <w:rsid w:val="00BF50F8"/>
    <w:rsid w:val="00BF5771"/>
    <w:rsid w:val="00BF786B"/>
    <w:rsid w:val="00BF78D7"/>
    <w:rsid w:val="00C02A27"/>
    <w:rsid w:val="00C02D6B"/>
    <w:rsid w:val="00C05FD7"/>
    <w:rsid w:val="00C10ACB"/>
    <w:rsid w:val="00C113B7"/>
    <w:rsid w:val="00C11908"/>
    <w:rsid w:val="00C12674"/>
    <w:rsid w:val="00C13DA2"/>
    <w:rsid w:val="00C14CE3"/>
    <w:rsid w:val="00C14F73"/>
    <w:rsid w:val="00C17F1A"/>
    <w:rsid w:val="00C23D2B"/>
    <w:rsid w:val="00C23F51"/>
    <w:rsid w:val="00C248F6"/>
    <w:rsid w:val="00C25DEC"/>
    <w:rsid w:val="00C25F29"/>
    <w:rsid w:val="00C2610C"/>
    <w:rsid w:val="00C2645D"/>
    <w:rsid w:val="00C27D90"/>
    <w:rsid w:val="00C31551"/>
    <w:rsid w:val="00C31DE6"/>
    <w:rsid w:val="00C32311"/>
    <w:rsid w:val="00C3469D"/>
    <w:rsid w:val="00C3500B"/>
    <w:rsid w:val="00C35391"/>
    <w:rsid w:val="00C36563"/>
    <w:rsid w:val="00C4109E"/>
    <w:rsid w:val="00C4170D"/>
    <w:rsid w:val="00C41943"/>
    <w:rsid w:val="00C41C45"/>
    <w:rsid w:val="00C43CA1"/>
    <w:rsid w:val="00C4502F"/>
    <w:rsid w:val="00C51A4E"/>
    <w:rsid w:val="00C5360A"/>
    <w:rsid w:val="00C53B24"/>
    <w:rsid w:val="00C544BC"/>
    <w:rsid w:val="00C559A7"/>
    <w:rsid w:val="00C56FD6"/>
    <w:rsid w:val="00C577F2"/>
    <w:rsid w:val="00C57937"/>
    <w:rsid w:val="00C57A27"/>
    <w:rsid w:val="00C607F4"/>
    <w:rsid w:val="00C62305"/>
    <w:rsid w:val="00C701BC"/>
    <w:rsid w:val="00C707A6"/>
    <w:rsid w:val="00C70F5C"/>
    <w:rsid w:val="00C71D23"/>
    <w:rsid w:val="00C7243F"/>
    <w:rsid w:val="00C75865"/>
    <w:rsid w:val="00C75B0F"/>
    <w:rsid w:val="00C77015"/>
    <w:rsid w:val="00C774A0"/>
    <w:rsid w:val="00C8189B"/>
    <w:rsid w:val="00C83029"/>
    <w:rsid w:val="00C830A6"/>
    <w:rsid w:val="00C84379"/>
    <w:rsid w:val="00C85451"/>
    <w:rsid w:val="00C85D50"/>
    <w:rsid w:val="00C87125"/>
    <w:rsid w:val="00C87D13"/>
    <w:rsid w:val="00C91A82"/>
    <w:rsid w:val="00C936EE"/>
    <w:rsid w:val="00C957B3"/>
    <w:rsid w:val="00C95878"/>
    <w:rsid w:val="00C95D56"/>
    <w:rsid w:val="00C9775C"/>
    <w:rsid w:val="00C97B74"/>
    <w:rsid w:val="00CA001D"/>
    <w:rsid w:val="00CA063D"/>
    <w:rsid w:val="00CA0A71"/>
    <w:rsid w:val="00CA22D5"/>
    <w:rsid w:val="00CA4C1A"/>
    <w:rsid w:val="00CA6AEC"/>
    <w:rsid w:val="00CB0B0F"/>
    <w:rsid w:val="00CB11CF"/>
    <w:rsid w:val="00CB12B7"/>
    <w:rsid w:val="00CB3F20"/>
    <w:rsid w:val="00CB431C"/>
    <w:rsid w:val="00CB4AA8"/>
    <w:rsid w:val="00CB524C"/>
    <w:rsid w:val="00CB7487"/>
    <w:rsid w:val="00CB793A"/>
    <w:rsid w:val="00CC0B60"/>
    <w:rsid w:val="00CC166B"/>
    <w:rsid w:val="00CC1CC3"/>
    <w:rsid w:val="00CC1E05"/>
    <w:rsid w:val="00CC336E"/>
    <w:rsid w:val="00CC41AA"/>
    <w:rsid w:val="00CC41B4"/>
    <w:rsid w:val="00CC5EDB"/>
    <w:rsid w:val="00CC7605"/>
    <w:rsid w:val="00CD23E6"/>
    <w:rsid w:val="00CD489D"/>
    <w:rsid w:val="00CD5CA8"/>
    <w:rsid w:val="00CD7F3B"/>
    <w:rsid w:val="00CE059B"/>
    <w:rsid w:val="00CE0F17"/>
    <w:rsid w:val="00CE1163"/>
    <w:rsid w:val="00CE2908"/>
    <w:rsid w:val="00CE3A40"/>
    <w:rsid w:val="00CE3CE8"/>
    <w:rsid w:val="00CE4966"/>
    <w:rsid w:val="00CE6E39"/>
    <w:rsid w:val="00CE6F36"/>
    <w:rsid w:val="00CE6FC8"/>
    <w:rsid w:val="00CF1014"/>
    <w:rsid w:val="00CF2275"/>
    <w:rsid w:val="00CF42AC"/>
    <w:rsid w:val="00CF5793"/>
    <w:rsid w:val="00CF60D1"/>
    <w:rsid w:val="00CF653B"/>
    <w:rsid w:val="00D03870"/>
    <w:rsid w:val="00D06D0E"/>
    <w:rsid w:val="00D10AC9"/>
    <w:rsid w:val="00D10F3F"/>
    <w:rsid w:val="00D150F4"/>
    <w:rsid w:val="00D1743B"/>
    <w:rsid w:val="00D20084"/>
    <w:rsid w:val="00D20F80"/>
    <w:rsid w:val="00D21A91"/>
    <w:rsid w:val="00D24AD2"/>
    <w:rsid w:val="00D25314"/>
    <w:rsid w:val="00D2662A"/>
    <w:rsid w:val="00D27B84"/>
    <w:rsid w:val="00D30F91"/>
    <w:rsid w:val="00D33FEE"/>
    <w:rsid w:val="00D34077"/>
    <w:rsid w:val="00D36AB1"/>
    <w:rsid w:val="00D37A5B"/>
    <w:rsid w:val="00D37B86"/>
    <w:rsid w:val="00D403E4"/>
    <w:rsid w:val="00D41160"/>
    <w:rsid w:val="00D42E8E"/>
    <w:rsid w:val="00D42FD4"/>
    <w:rsid w:val="00D430A5"/>
    <w:rsid w:val="00D43CA6"/>
    <w:rsid w:val="00D44C88"/>
    <w:rsid w:val="00D46979"/>
    <w:rsid w:val="00D46D26"/>
    <w:rsid w:val="00D4760A"/>
    <w:rsid w:val="00D476E9"/>
    <w:rsid w:val="00D47EC4"/>
    <w:rsid w:val="00D47EEE"/>
    <w:rsid w:val="00D52A0F"/>
    <w:rsid w:val="00D5300D"/>
    <w:rsid w:val="00D538B9"/>
    <w:rsid w:val="00D53979"/>
    <w:rsid w:val="00D5519C"/>
    <w:rsid w:val="00D60D30"/>
    <w:rsid w:val="00D61902"/>
    <w:rsid w:val="00D62342"/>
    <w:rsid w:val="00D635C1"/>
    <w:rsid w:val="00D64B57"/>
    <w:rsid w:val="00D6691F"/>
    <w:rsid w:val="00D74DE3"/>
    <w:rsid w:val="00D82BF4"/>
    <w:rsid w:val="00D82E4A"/>
    <w:rsid w:val="00D83561"/>
    <w:rsid w:val="00D851A5"/>
    <w:rsid w:val="00D86DD8"/>
    <w:rsid w:val="00D87097"/>
    <w:rsid w:val="00D87107"/>
    <w:rsid w:val="00D87C9D"/>
    <w:rsid w:val="00D960AB"/>
    <w:rsid w:val="00DA06D6"/>
    <w:rsid w:val="00DA1F9A"/>
    <w:rsid w:val="00DA2F35"/>
    <w:rsid w:val="00DA3B95"/>
    <w:rsid w:val="00DA3FF6"/>
    <w:rsid w:val="00DA5C20"/>
    <w:rsid w:val="00DA6BC5"/>
    <w:rsid w:val="00DB0245"/>
    <w:rsid w:val="00DB32F3"/>
    <w:rsid w:val="00DB33E2"/>
    <w:rsid w:val="00DB550E"/>
    <w:rsid w:val="00DB6D0F"/>
    <w:rsid w:val="00DB729D"/>
    <w:rsid w:val="00DB74FB"/>
    <w:rsid w:val="00DC0CF7"/>
    <w:rsid w:val="00DC1D44"/>
    <w:rsid w:val="00DC3A3E"/>
    <w:rsid w:val="00DC4EE3"/>
    <w:rsid w:val="00DC5662"/>
    <w:rsid w:val="00DC5FC4"/>
    <w:rsid w:val="00DC6415"/>
    <w:rsid w:val="00DC712E"/>
    <w:rsid w:val="00DC7268"/>
    <w:rsid w:val="00DD054E"/>
    <w:rsid w:val="00DD0863"/>
    <w:rsid w:val="00DD0CD9"/>
    <w:rsid w:val="00DD15B8"/>
    <w:rsid w:val="00DD2584"/>
    <w:rsid w:val="00DD5D80"/>
    <w:rsid w:val="00DD7FD0"/>
    <w:rsid w:val="00DE0F98"/>
    <w:rsid w:val="00DE4365"/>
    <w:rsid w:val="00DE58FB"/>
    <w:rsid w:val="00DF0DC1"/>
    <w:rsid w:val="00DF1886"/>
    <w:rsid w:val="00DF3829"/>
    <w:rsid w:val="00DF61D1"/>
    <w:rsid w:val="00DF71E5"/>
    <w:rsid w:val="00DF72D1"/>
    <w:rsid w:val="00DF779F"/>
    <w:rsid w:val="00DF78C6"/>
    <w:rsid w:val="00E03F4D"/>
    <w:rsid w:val="00E0443F"/>
    <w:rsid w:val="00E06A5B"/>
    <w:rsid w:val="00E07A4A"/>
    <w:rsid w:val="00E07F34"/>
    <w:rsid w:val="00E11348"/>
    <w:rsid w:val="00E1144A"/>
    <w:rsid w:val="00E160AE"/>
    <w:rsid w:val="00E16C7B"/>
    <w:rsid w:val="00E17A16"/>
    <w:rsid w:val="00E2061C"/>
    <w:rsid w:val="00E215D6"/>
    <w:rsid w:val="00E215F2"/>
    <w:rsid w:val="00E21602"/>
    <w:rsid w:val="00E264F3"/>
    <w:rsid w:val="00E300FD"/>
    <w:rsid w:val="00E30CFE"/>
    <w:rsid w:val="00E320FE"/>
    <w:rsid w:val="00E33913"/>
    <w:rsid w:val="00E4030E"/>
    <w:rsid w:val="00E418AB"/>
    <w:rsid w:val="00E421C5"/>
    <w:rsid w:val="00E44FCF"/>
    <w:rsid w:val="00E46992"/>
    <w:rsid w:val="00E469DA"/>
    <w:rsid w:val="00E4753F"/>
    <w:rsid w:val="00E478FC"/>
    <w:rsid w:val="00E507BA"/>
    <w:rsid w:val="00E512F4"/>
    <w:rsid w:val="00E517D3"/>
    <w:rsid w:val="00E52FE6"/>
    <w:rsid w:val="00E53159"/>
    <w:rsid w:val="00E5450B"/>
    <w:rsid w:val="00E56719"/>
    <w:rsid w:val="00E61A6C"/>
    <w:rsid w:val="00E65F89"/>
    <w:rsid w:val="00E6626B"/>
    <w:rsid w:val="00E6665D"/>
    <w:rsid w:val="00E70EDD"/>
    <w:rsid w:val="00E74565"/>
    <w:rsid w:val="00E765C9"/>
    <w:rsid w:val="00E809CD"/>
    <w:rsid w:val="00E838F1"/>
    <w:rsid w:val="00E83C9D"/>
    <w:rsid w:val="00E8729F"/>
    <w:rsid w:val="00E87F26"/>
    <w:rsid w:val="00E90B90"/>
    <w:rsid w:val="00E91AEC"/>
    <w:rsid w:val="00E92232"/>
    <w:rsid w:val="00E944E3"/>
    <w:rsid w:val="00E96B1D"/>
    <w:rsid w:val="00EA147C"/>
    <w:rsid w:val="00EA15FA"/>
    <w:rsid w:val="00EA2435"/>
    <w:rsid w:val="00EA37D0"/>
    <w:rsid w:val="00EA7727"/>
    <w:rsid w:val="00EB0292"/>
    <w:rsid w:val="00EB389D"/>
    <w:rsid w:val="00EB44CD"/>
    <w:rsid w:val="00EB4AB7"/>
    <w:rsid w:val="00EB4B31"/>
    <w:rsid w:val="00EB5D42"/>
    <w:rsid w:val="00EC200F"/>
    <w:rsid w:val="00EC3253"/>
    <w:rsid w:val="00EC45A9"/>
    <w:rsid w:val="00EC4B36"/>
    <w:rsid w:val="00ED3230"/>
    <w:rsid w:val="00ED32DD"/>
    <w:rsid w:val="00ED39E9"/>
    <w:rsid w:val="00ED5726"/>
    <w:rsid w:val="00ED5B89"/>
    <w:rsid w:val="00ED5DB4"/>
    <w:rsid w:val="00ED76FF"/>
    <w:rsid w:val="00EE037A"/>
    <w:rsid w:val="00EE1731"/>
    <w:rsid w:val="00EE251C"/>
    <w:rsid w:val="00EE2BC2"/>
    <w:rsid w:val="00EE399A"/>
    <w:rsid w:val="00EE3E54"/>
    <w:rsid w:val="00EE648A"/>
    <w:rsid w:val="00EF0774"/>
    <w:rsid w:val="00EF2362"/>
    <w:rsid w:val="00EF2CBD"/>
    <w:rsid w:val="00EF3465"/>
    <w:rsid w:val="00EF3BFC"/>
    <w:rsid w:val="00EF5862"/>
    <w:rsid w:val="00F00C79"/>
    <w:rsid w:val="00F0178B"/>
    <w:rsid w:val="00F03273"/>
    <w:rsid w:val="00F06F15"/>
    <w:rsid w:val="00F105A0"/>
    <w:rsid w:val="00F10CA8"/>
    <w:rsid w:val="00F13C84"/>
    <w:rsid w:val="00F14002"/>
    <w:rsid w:val="00F14B16"/>
    <w:rsid w:val="00F16620"/>
    <w:rsid w:val="00F17C24"/>
    <w:rsid w:val="00F204B6"/>
    <w:rsid w:val="00F20EDD"/>
    <w:rsid w:val="00F21784"/>
    <w:rsid w:val="00F21FBE"/>
    <w:rsid w:val="00F22393"/>
    <w:rsid w:val="00F223B3"/>
    <w:rsid w:val="00F24CA2"/>
    <w:rsid w:val="00F24E0A"/>
    <w:rsid w:val="00F2645E"/>
    <w:rsid w:val="00F272A7"/>
    <w:rsid w:val="00F3002F"/>
    <w:rsid w:val="00F319A5"/>
    <w:rsid w:val="00F34F21"/>
    <w:rsid w:val="00F35207"/>
    <w:rsid w:val="00F35318"/>
    <w:rsid w:val="00F379F3"/>
    <w:rsid w:val="00F406CB"/>
    <w:rsid w:val="00F40A56"/>
    <w:rsid w:val="00F41D32"/>
    <w:rsid w:val="00F42528"/>
    <w:rsid w:val="00F42537"/>
    <w:rsid w:val="00F427D2"/>
    <w:rsid w:val="00F44B5C"/>
    <w:rsid w:val="00F44E93"/>
    <w:rsid w:val="00F476A2"/>
    <w:rsid w:val="00F5254C"/>
    <w:rsid w:val="00F52C21"/>
    <w:rsid w:val="00F53B36"/>
    <w:rsid w:val="00F54FA1"/>
    <w:rsid w:val="00F55B98"/>
    <w:rsid w:val="00F572E3"/>
    <w:rsid w:val="00F62956"/>
    <w:rsid w:val="00F642FC"/>
    <w:rsid w:val="00F64EA4"/>
    <w:rsid w:val="00F66379"/>
    <w:rsid w:val="00F663B3"/>
    <w:rsid w:val="00F70366"/>
    <w:rsid w:val="00F7081D"/>
    <w:rsid w:val="00F70919"/>
    <w:rsid w:val="00F73136"/>
    <w:rsid w:val="00F7379E"/>
    <w:rsid w:val="00F7651B"/>
    <w:rsid w:val="00F77CFC"/>
    <w:rsid w:val="00F802EE"/>
    <w:rsid w:val="00F807D3"/>
    <w:rsid w:val="00F811FA"/>
    <w:rsid w:val="00F81A6B"/>
    <w:rsid w:val="00F81BCB"/>
    <w:rsid w:val="00F84210"/>
    <w:rsid w:val="00F8468A"/>
    <w:rsid w:val="00F84EE3"/>
    <w:rsid w:val="00F8586D"/>
    <w:rsid w:val="00F90177"/>
    <w:rsid w:val="00F919B6"/>
    <w:rsid w:val="00F91DFD"/>
    <w:rsid w:val="00F939EF"/>
    <w:rsid w:val="00F93CE1"/>
    <w:rsid w:val="00F93EB9"/>
    <w:rsid w:val="00F94AE5"/>
    <w:rsid w:val="00F960B8"/>
    <w:rsid w:val="00FA0089"/>
    <w:rsid w:val="00FA069C"/>
    <w:rsid w:val="00FA2C34"/>
    <w:rsid w:val="00FA3832"/>
    <w:rsid w:val="00FA3C5E"/>
    <w:rsid w:val="00FA45E7"/>
    <w:rsid w:val="00FA52A2"/>
    <w:rsid w:val="00FB056B"/>
    <w:rsid w:val="00FB18C6"/>
    <w:rsid w:val="00FB238E"/>
    <w:rsid w:val="00FB6616"/>
    <w:rsid w:val="00FB7499"/>
    <w:rsid w:val="00FC1F8D"/>
    <w:rsid w:val="00FC2E11"/>
    <w:rsid w:val="00FC45B6"/>
    <w:rsid w:val="00FC5FF7"/>
    <w:rsid w:val="00FD03AC"/>
    <w:rsid w:val="00FD130D"/>
    <w:rsid w:val="00FD1331"/>
    <w:rsid w:val="00FD25F6"/>
    <w:rsid w:val="00FD3727"/>
    <w:rsid w:val="00FD4D74"/>
    <w:rsid w:val="00FD4DEE"/>
    <w:rsid w:val="00FD5C01"/>
    <w:rsid w:val="00FD778C"/>
    <w:rsid w:val="00FE0C56"/>
    <w:rsid w:val="00FE161E"/>
    <w:rsid w:val="00FE2915"/>
    <w:rsid w:val="00FE6413"/>
    <w:rsid w:val="00FE7322"/>
    <w:rsid w:val="00FE7D5A"/>
    <w:rsid w:val="00FF077A"/>
    <w:rsid w:val="00FF1EBC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A489"/>
  <w15:chartTrackingRefBased/>
  <w15:docId w15:val="{D270767B-F640-4047-B9D7-72A5243C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577F2"/>
    <w:pPr>
      <w:keepNext/>
      <w:keepLines/>
      <w:spacing w:after="12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16"/>
    <w:pPr>
      <w:ind w:left="720"/>
      <w:contextualSpacing/>
    </w:pPr>
  </w:style>
  <w:style w:type="table" w:styleId="TableGrid">
    <w:name w:val="Table Grid"/>
    <w:basedOn w:val="TableNormal"/>
    <w:uiPriority w:val="39"/>
    <w:rsid w:val="00D43CA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75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5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2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7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5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23"/>
  </w:style>
  <w:style w:type="paragraph" w:styleId="Footer">
    <w:name w:val="footer"/>
    <w:basedOn w:val="Normal"/>
    <w:link w:val="Foot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23"/>
  </w:style>
  <w:style w:type="character" w:customStyle="1" w:styleId="Heading1Char">
    <w:name w:val="Heading 1 Char"/>
    <w:basedOn w:val="DefaultParagraphFont"/>
    <w:link w:val="Heading1"/>
    <w:uiPriority w:val="9"/>
    <w:rsid w:val="00C577F2"/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864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hheng.com/professional/GPS989.html" TargetMode="External"/><Relationship Id="rId13" Type="http://schemas.openxmlformats.org/officeDocument/2006/relationships/hyperlink" Target="https://unstats.un.org/sdgs/report/2021/goal-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hheng.com" TargetMode="External"/><Relationship Id="rId12" Type="http://schemas.openxmlformats.org/officeDocument/2006/relationships/hyperlink" Target="https://www.cloudhheng.com/pdf/2019-12%20Graduate%20Professional%20Skills%20Certifica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loudhheng.com/pdf/2019-04%20Philosophy%20and%20Practice%20of%20University%20Teaching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loudhheng.com/professional/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hheng.com/teaching/f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Cloud</dc:creator>
  <cp:keywords/>
  <dc:description/>
  <cp:lastModifiedBy>Cloud Heng</cp:lastModifiedBy>
  <cp:revision>1143</cp:revision>
  <cp:lastPrinted>2021-09-21T17:48:00Z</cp:lastPrinted>
  <dcterms:created xsi:type="dcterms:W3CDTF">2019-01-08T15:03:00Z</dcterms:created>
  <dcterms:modified xsi:type="dcterms:W3CDTF">2021-09-21T17:48:00Z</dcterms:modified>
</cp:coreProperties>
</file>