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E8804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Last login: Wed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Feb 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20:25:49 on ttys000</w:t>
      </w:r>
    </w:p>
    <w:p w14:paraId="15A4F452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~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gramEnd"/>
    </w:p>
    <w:p w14:paraId="743DB2CC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file_new.txt    text_file.txt</w:t>
      </w:r>
    </w:p>
    <w:p w14:paraId="7E01211C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pwd</w:t>
      </w:r>
    </w:p>
    <w:p w14:paraId="0C6029A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file_copied.txt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temp</w:t>
      </w:r>
    </w:p>
    <w:p w14:paraId="602BD17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~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desktop</w:t>
      </w:r>
    </w:p>
    <w:p w14:paraId="0C0F0F6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desktop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38CFC2F5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010114 seanmok.docx</w:t>
      </w:r>
    </w:p>
    <w:p w14:paraId="1576FC3C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011313 roncv.doc</w:t>
      </w:r>
    </w:p>
    <w:p w14:paraId="10B74B5D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050213checklist HK.pdf</w:t>
      </w:r>
    </w:p>
    <w:p w14:paraId="62D2DFC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060313 roncv.docx</w:t>
      </w:r>
    </w:p>
    <w:p w14:paraId="4EE01A4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060813 BALANCES.xlsx</w:t>
      </w:r>
    </w:p>
    <w:p w14:paraId="065D041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072313 roncv.docx</w:t>
      </w:r>
    </w:p>
    <w:p w14:paraId="3972A838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091513 Response to final OA_XGLK-1201-USPT (00172972-2)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.doc</w:t>
      </w:r>
      <w:proofErr w:type="gramEnd"/>
    </w:p>
    <w:p w14:paraId="7EAC393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12130265g.txt</w:t>
      </w:r>
    </w:p>
    <w:p w14:paraId="301C011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13098775g.txt</w:t>
      </w:r>
    </w:p>
    <w:p w14:paraId="3D63CBC4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3D prinbting</w:t>
      </w:r>
    </w:p>
    <w:p w14:paraId="388CFF5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401-multreg.pdf</w:t>
      </w:r>
    </w:p>
    <w:p w14:paraId="142B632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9c Hoi To Court</w:t>
      </w:r>
    </w:p>
    <w:p w14:paraId="5F868BE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ACFE</w:t>
      </w:r>
    </w:p>
    <w:p w14:paraId="47B20F7C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Additional functions available to General Counsel and designated.docx</w:t>
      </w:r>
    </w:p>
    <w:p w14:paraId="1508D77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Animals and the future</w:t>
      </w:r>
    </w:p>
    <w:p w14:paraId="0F3F051E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Begin forwarded message---.textClipping</w:t>
      </w:r>
    </w:p>
    <w:p w14:paraId="7FB4004C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CC&amp;A</w:t>
      </w:r>
    </w:p>
    <w:p w14:paraId="377C70DA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Cloud Forensics Keynote.pptx</w:t>
      </w:r>
    </w:p>
    <w:p w14:paraId="3C021DC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Copy of 072613 Help to translatex.xlsx</w:t>
      </w:r>
    </w:p>
    <w:p w14:paraId="383E5408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DS_HK_1</w:t>
      </w:r>
    </w:p>
    <w:p w14:paraId="4A2A9BD6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DS_HK_1 lessons lesson02 matrix.py at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2678b50506569ed2d4305110e40f5300806d138f ?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?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ga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>-students DS_HK_1_files</w:t>
      </w:r>
    </w:p>
    <w:p w14:paraId="5FA92DEB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E Y 2014</w:t>
      </w:r>
    </w:p>
    <w:p w14:paraId="78536DA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Foreword.docx</w:t>
      </w:r>
    </w:p>
    <w:p w14:paraId="33A2A55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General Assembly</w:t>
      </w:r>
    </w:p>
    <w:p w14:paraId="01ADD63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Gilkron</w:t>
      </w:r>
    </w:p>
    <w:p w14:paraId="0500E7FC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HK Poly Ver 6 7,8</w:t>
      </w:r>
    </w:p>
    <w:p w14:paraId="0ED071C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HKU</w:t>
      </w:r>
    </w:p>
    <w:p w14:paraId="6DA90DA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HSF content for gilkron.xlsx</w:t>
      </w:r>
    </w:p>
    <w:p w14:paraId="097EEAF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ICRA 2014</w:t>
      </w:r>
    </w:p>
    <w:p w14:paraId="65082B9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IP Strategy Book</w:t>
      </w:r>
    </w:p>
    <w:p w14:paraId="057D2C5B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Launcher.app</w:t>
      </w:r>
    </w:p>
    <w:p w14:paraId="2E1B532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Misc</w:t>
      </w:r>
    </w:p>
    <w:p w14:paraId="69512268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Music</w:t>
      </w:r>
    </w:p>
    <w:p w14:paraId="68A1CE9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NatlSummChart_Classof2011.pdf</w:t>
      </w:r>
    </w:p>
    <w:p w14:paraId="227E61E6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Patent application</w:t>
      </w:r>
    </w:p>
    <w:p w14:paraId="657E8A7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Photographs</w:t>
      </w:r>
    </w:p>
    <w:p w14:paraId="4294111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Presentation1.pptx</w:t>
      </w:r>
    </w:p>
    <w:p w14:paraId="456068DC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Presentation3.pptx</w:t>
      </w:r>
    </w:p>
    <w:p w14:paraId="1EA3A108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Profectional</w:t>
      </w:r>
    </w:p>
    <w:p w14:paraId="066572F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lastRenderedPageBreak/>
        <w:t>Response to final OA_XGLK-1201-USPT (00172972-2)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.doc</w:t>
      </w:r>
      <w:proofErr w:type="gramEnd"/>
    </w:p>
    <w:p w14:paraId="7CF85D5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Ron Yu Signature copy.jpg</w:t>
      </w:r>
    </w:p>
    <w:p w14:paraId="5F22F81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Ron yu</w:t>
      </w:r>
    </w:p>
    <w:p w14:paraId="5B93E6C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Split&amp;Concat.app</w:t>
      </w:r>
    </w:p>
    <w:p w14:paraId="5408BC54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Survival</w:t>
      </w:r>
    </w:p>
    <w:p w14:paraId="6E2DB52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The Fraud Hunter</w:t>
      </w:r>
    </w:p>
    <w:p w14:paraId="6A8BCD25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The Hive and General Assembly</w:t>
      </w:r>
    </w:p>
    <w:p w14:paraId="1049E9F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Untitled.rtf</w:t>
      </w:r>
    </w:p>
    <w:p w14:paraId="7EA1ADA6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Whats-next-for-China-Jan-22-v2.pdf</w:t>
      </w:r>
    </w:p>
    <w:p w14:paraId="1B8FC25A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cs229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-linalg.pdf</w:t>
      </w:r>
    </w:p>
    <w:p w14:paraId="751FB2B6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ipresearch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-bankingip.pdf</w:t>
      </w:r>
    </w:p>
    <w:p w14:paraId="5C17DCE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.1467-9639.2010.00437.x.pdf</w:t>
      </w:r>
    </w:p>
    <w:p w14:paraId="1A82CCF5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preface.docx</w:t>
      </w:r>
      <w:proofErr w:type="gramEnd"/>
    </w:p>
    <w:p w14:paraId="26FDA594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shield.docx</w:t>
      </w:r>
      <w:proofErr w:type="gramEnd"/>
    </w:p>
    <w:p w14:paraId="6BC5D8AF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testing.txt</w:t>
      </w:r>
      <w:proofErr w:type="gramEnd"/>
    </w:p>
    <w:p w14:paraId="20169B1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desktop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cd ds_hk_1</w:t>
      </w:r>
    </w:p>
    <w:p w14:paraId="1E47F82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ds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_hk_1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4A07B84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DS_HK_1.sublime-project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finals</w:t>
      </w:r>
    </w:p>
    <w:p w14:paraId="25343F0D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Project1.sublime-workspace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</w:p>
    <w:p w14:paraId="60639A5B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cs229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-linalg.pdf           readme.md</w:t>
      </w:r>
    </w:p>
    <w:p w14:paraId="68257D95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ronald</w:t>
      </w:r>
    </w:p>
    <w:p w14:paraId="014FA5E2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ds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_hk_1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cd lessons</w:t>
      </w:r>
    </w:p>
    <w:p w14:paraId="679B8007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538B7DD6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readme.md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ronald</w:t>
      </w:r>
    </w:p>
    <w:p w14:paraId="29675243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git pull upstream gh-pages</w:t>
      </w:r>
    </w:p>
    <w:p w14:paraId="7BCB8DCE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From github.com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-students/DS_HK_1</w:t>
      </w:r>
    </w:p>
    <w:p w14:paraId="4B0C244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branch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gh-pages   -&gt; FETCH_HEAD</w:t>
      </w:r>
    </w:p>
    <w:p w14:paraId="2BD7946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Already up-to-date.</w:t>
      </w:r>
      <w:proofErr w:type="gramEnd"/>
    </w:p>
    <w:p w14:paraId="0863FAA6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git push</w:t>
      </w:r>
    </w:p>
    <w:p w14:paraId="7E9368A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23, done.</w:t>
      </w:r>
    </w:p>
    <w:p w14:paraId="7821B66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threads.</w:t>
      </w:r>
      <w:proofErr w:type="gramEnd"/>
    </w:p>
    <w:p w14:paraId="405FD6C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(13/13), done.</w:t>
      </w:r>
    </w:p>
    <w:p w14:paraId="37BE604A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Writing objects: 100% (13/13), 1.47 KiB | 0 bytes/s, done.</w:t>
      </w:r>
    </w:p>
    <w:p w14:paraId="1D80B6E0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13 (delta 7), reused 0 (delta 0)</w:t>
      </w:r>
    </w:p>
    <w:p w14:paraId="6DF4677E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git@github.com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:hermania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/DS_HK_1.git</w:t>
      </w:r>
    </w:p>
    <w:p w14:paraId="54334ED9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9a38032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..5b12edc  gh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-pages -&gt; gh-pages</w:t>
      </w:r>
    </w:p>
    <w:p w14:paraId="4F64C142" w14:textId="77777777" w:rsidR="00A82FFE" w:rsidRDefault="00A82FFE" w:rsidP="00A82F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</w:p>
    <w:p w14:paraId="6756E66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B42419"/>
          <w:sz w:val="22"/>
          <w:szCs w:val="22"/>
        </w:rPr>
        <w:t xml:space="preserve">➜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y = array([[1], [2], [3], [4]])</w:t>
      </w:r>
    </w:p>
    <w:p w14:paraId="0BD2E18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bad base syntax</w:t>
      </w:r>
    </w:p>
    <w:p w14:paraId="3423C50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bad base syntax</w:t>
      </w:r>
    </w:p>
    <w:p w14:paraId="5B4A591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B42419"/>
          <w:sz w:val="22"/>
          <w:szCs w:val="22"/>
        </w:rPr>
        <w:t xml:space="preserve">➜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 = inv(dot(X.T, X))</w:t>
      </w:r>
    </w:p>
    <w:p w14:paraId="4E49708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no matches found: inv(dot(X.T, X))</w:t>
      </w:r>
    </w:p>
    <w:p w14:paraId="726E86F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B42419"/>
          <w:sz w:val="22"/>
          <w:szCs w:val="22"/>
        </w:rPr>
        <w:t xml:space="preserve">➜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k = dot(X.T, y)</w:t>
      </w:r>
    </w:p>
    <w:p w14:paraId="153D8E9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unknown file attribute</w:t>
      </w:r>
    </w:p>
    <w:p w14:paraId="759452A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B42419"/>
          <w:sz w:val="22"/>
          <w:szCs w:val="22"/>
        </w:rPr>
        <w:t xml:space="preserve">➜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coef_ = dot(n, k)ipython</w:t>
      </w:r>
    </w:p>
    <w:p w14:paraId="5632DC8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no matches found: dot(n, k)ipython</w:t>
      </w:r>
    </w:p>
    <w:p w14:paraId="7843129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B42419"/>
          <w:sz w:val="22"/>
          <w:szCs w:val="22"/>
        </w:rPr>
        <w:t xml:space="preserve">➜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cd..</w:t>
      </w:r>
    </w:p>
    <w:p w14:paraId="402C114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ds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_hk_1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git:(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gh-pages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) </w:t>
      </w:r>
      <w:r>
        <w:rPr>
          <w:rFonts w:ascii="Menlo Bold" w:hAnsi="Menlo Bold" w:cs="Menlo Bold"/>
          <w:b/>
          <w:bCs/>
          <w:color w:val="9FA01C"/>
          <w:sz w:val="22"/>
          <w:szCs w:val="22"/>
        </w:rPr>
        <w:t>✗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cd ..</w:t>
      </w:r>
    </w:p>
    <w:p w14:paraId="759EB6A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desktop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ipython</w:t>
      </w:r>
    </w:p>
    <w:p w14:paraId="64D27F9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 2.7.5 |Anaconda 1.8.0 (x86_64)| (default, Oct 24 2013, 07:02:20) </w:t>
      </w:r>
    </w:p>
    <w:p w14:paraId="7A76543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"copyright", "credits" or "license" for more information.</w:t>
      </w:r>
    </w:p>
    <w:p w14:paraId="2889CC4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6F657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IPython 1.1.0 -- An enhanced Interactive Python.</w:t>
      </w:r>
      <w:proofErr w:type="gramEnd"/>
    </w:p>
    <w:p w14:paraId="51934DC2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         -&gt; Introduction and overview of IPython's features.</w:t>
      </w:r>
    </w:p>
    <w:p w14:paraId="1B1ADDA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quickref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Quick reference.</w:t>
      </w:r>
    </w:p>
    <w:p w14:paraId="70B6F34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-&gt; Python's own help system.</w:t>
      </w:r>
    </w:p>
    <w:p w14:paraId="35A035A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?   -&gt; Details about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'object',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 'object??' for extra details.</w:t>
      </w:r>
    </w:p>
    <w:p w14:paraId="5E36099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1A2D0F" w14:textId="77777777" w:rsidR="009F7D24" w:rsidRDefault="004F2694" w:rsidP="004F2694">
      <w:pPr>
        <w:rPr>
          <w:rFonts w:ascii="Menlo Regular" w:hAnsi="Menlo Regular" w:cs="Menlo Regular"/>
          <w:color w:val="400BD9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</w:t>
      </w:r>
      <w:r>
        <w:rPr>
          <w:rFonts w:ascii="Menlo Regular" w:hAnsi="Menlo Regular" w:cs="Menlo Regular"/>
          <w:color w:val="400BD9"/>
          <w:sz w:val="22"/>
          <w:szCs w:val="22"/>
        </w:rPr>
        <w:t>]:</w:t>
      </w:r>
    </w:p>
    <w:p w14:paraId="393F7E6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from numpy import array, dot</w:t>
      </w:r>
    </w:p>
    <w:p w14:paraId="53E1FD9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CAED4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from numpy.linalg import inv</w:t>
      </w:r>
    </w:p>
    <w:p w14:paraId="46FD07E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24ACE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</w:p>
    <w:p w14:paraId="3E09725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74EA7F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X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[[1, 1], [1, 2], [1, 3], [1, 4]])</w:t>
      </w:r>
    </w:p>
    <w:p w14:paraId="1F54D10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E3803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y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[[1], [2], [3], [4]])</w:t>
      </w:r>
    </w:p>
    <w:p w14:paraId="19BA77D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93BC2F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n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dot(X.T, X))</w:t>
      </w:r>
    </w:p>
    <w:p w14:paraId="3BA72B72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3A7C2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k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X.T, y)</w:t>
      </w:r>
    </w:p>
    <w:p w14:paraId="39B8849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C3215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coef_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n, k)</w:t>
      </w:r>
    </w:p>
    <w:p w14:paraId="36E3F9C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F3019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from numpy import *</w:t>
      </w:r>
    </w:p>
    <w:p w14:paraId="1F91E39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D3EAFF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y  </w:t>
      </w:r>
    </w:p>
    <w:p w14:paraId="6EEB10C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10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4AEE86F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([[1],</w:t>
      </w:r>
    </w:p>
    <w:p w14:paraId="3BBC9D4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[2],</w:t>
      </w:r>
    </w:p>
    <w:p w14:paraId="4DE9933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[3],</w:t>
      </w:r>
    </w:p>
    <w:p w14:paraId="14C08AB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[4]])</w:t>
      </w:r>
    </w:p>
    <w:p w14:paraId="3995F54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F089F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coef</w:t>
      </w:r>
    </w:p>
    <w:p w14:paraId="4EEA111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049E6DF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4CED183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-input-11-ee27e174ffff&gt;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3EC79388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coef</w:t>
      </w:r>
    </w:p>
    <w:p w14:paraId="0973AB2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7A2D2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'coef' is not defined</w:t>
      </w:r>
    </w:p>
    <w:p w14:paraId="2B23AC5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96E6F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coef_</w:t>
      </w:r>
    </w:p>
    <w:p w14:paraId="42273A0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12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75EA873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([[ 0.],</w:t>
      </w:r>
    </w:p>
    <w:p w14:paraId="415162C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.]])</w:t>
      </w:r>
    </w:p>
    <w:p w14:paraId="6A474F6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BEC7F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arrayOne</w:t>
      </w:r>
    </w:p>
    <w:p w14:paraId="4E0B020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1759036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4CE4903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-input-13-d63952d23479&gt;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777D42E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arrayOne</w:t>
      </w:r>
    </w:p>
    <w:p w14:paraId="1B7B94B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052EB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'arrayOne' is not defined</w:t>
      </w:r>
    </w:p>
    <w:p w14:paraId="34DEBE9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43381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from numpy import *</w:t>
      </w:r>
    </w:p>
    <w:p w14:paraId="0DCCC1C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3196F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arrayOne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arange(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15).reshape(3, 5)</w:t>
      </w:r>
    </w:p>
    <w:p w14:paraId="2079BF7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B27552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arrayone</w:t>
      </w:r>
    </w:p>
    <w:p w14:paraId="4E4BB3C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493C2C1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24751A12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-input-16-3957af624024&gt;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3B75ED98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arrayone</w:t>
      </w:r>
    </w:p>
    <w:p w14:paraId="3628BDE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093C8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'arrayone' is not defined</w:t>
      </w:r>
    </w:p>
    <w:p w14:paraId="0163CE1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E5903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arrayOne</w:t>
      </w:r>
    </w:p>
    <w:p w14:paraId="3DDB25C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17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1B4498A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([[ 0,  1,  2,  3,  4],</w:t>
      </w:r>
    </w:p>
    <w:p w14:paraId="31A157A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 6,  7,  8,  9],</w:t>
      </w:r>
    </w:p>
    <w:p w14:paraId="15AD37E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[10, 11, 12, 13,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]])</w:t>
      </w:r>
    </w:p>
    <w:p w14:paraId="314576C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EA6112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arrayTwo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arange(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15).reshape(5, 3)</w:t>
      </w:r>
    </w:p>
    <w:p w14:paraId="4A9AD2E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996F7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arrayTwo</w:t>
      </w:r>
    </w:p>
    <w:p w14:paraId="0956CF2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19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6255BC3F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([[ 0,  1,  2],</w:t>
      </w:r>
    </w:p>
    <w:p w14:paraId="0E2395C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 4,  5],</w:t>
      </w:r>
    </w:p>
    <w:p w14:paraId="0634D0E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 7,  8],</w:t>
      </w:r>
    </w:p>
    <w:p w14:paraId="333FD65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10, 11],</w:t>
      </w:r>
    </w:p>
    <w:p w14:paraId="330E6A9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[12, 13, 14]])</w:t>
      </w:r>
    </w:p>
    <w:p w14:paraId="4B1C42C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39B16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vector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[10, 15, 20])</w:t>
      </w:r>
    </w:p>
    <w:p w14:paraId="3E581E6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9328A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vector</w:t>
      </w:r>
    </w:p>
    <w:p w14:paraId="098BD408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21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array([10, 15, 20])</w:t>
      </w:r>
    </w:p>
    <w:p w14:paraId="5451FB5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23260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print vector</w:t>
      </w:r>
    </w:p>
    <w:p w14:paraId="2777691C" w14:textId="77777777" w:rsidR="004F2694" w:rsidRDefault="004F2694" w:rsidP="004F269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[10 15 20]</w:t>
      </w:r>
    </w:p>
    <w:p w14:paraId="2B082D57" w14:textId="77777777" w:rsidR="004F2694" w:rsidRDefault="004F2694" w:rsidP="004F269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C0381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</w:p>
    <w:p w14:paraId="3034FA9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7B7E2EB8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D34E1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matrixOne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'1 2 3; 4 5 6')</w:t>
      </w:r>
    </w:p>
    <w:p w14:paraId="6F66BA8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0E39B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matrixOne</w:t>
      </w:r>
    </w:p>
    <w:p w14:paraId="63C8DA5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24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2B6D835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([[1, 2, 3],</w:t>
      </w:r>
    </w:p>
    <w:p w14:paraId="23556A5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[4, 5, 6]])</w:t>
      </w:r>
    </w:p>
    <w:p w14:paraId="1EDE5AF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55504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matrixTwo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'1 2; 3 4; 5 6')</w:t>
      </w:r>
    </w:p>
    <w:p w14:paraId="0AF5D91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95EF4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matrixTwo</w:t>
      </w:r>
    </w:p>
    <w:p w14:paraId="5709E2F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26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31550BF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([[1, 2],</w:t>
      </w:r>
    </w:p>
    <w:p w14:paraId="26B84A8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[3, 4],</w:t>
      </w:r>
    </w:p>
    <w:p w14:paraId="07103AC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[5, 6]])</w:t>
      </w:r>
    </w:p>
    <w:p w14:paraId="14AB589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72FF4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vector)</w:t>
      </w:r>
    </w:p>
    <w:p w14:paraId="32B775B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[10 15 20]</w:t>
      </w:r>
    </w:p>
    <w:p w14:paraId="432BFF8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F64578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arrayOne)</w:t>
      </w:r>
    </w:p>
    <w:p w14:paraId="47D3D04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  2  3  4]</w:t>
      </w:r>
    </w:p>
    <w:p w14:paraId="23E9284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6  7  8  9]</w:t>
      </w:r>
    </w:p>
    <w:p w14:paraId="42BAFD6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[10 11 12 13 14]]</w:t>
      </w:r>
    </w:p>
    <w:p w14:paraId="1A97B7C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71131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arrayTwo) </w:t>
      </w:r>
    </w:p>
    <w:p w14:paraId="11F6717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  2]</w:t>
      </w:r>
    </w:p>
    <w:p w14:paraId="366B8B5E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  5]</w:t>
      </w:r>
    </w:p>
    <w:p w14:paraId="56CE644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7  8]</w:t>
      </w:r>
    </w:p>
    <w:p w14:paraId="46E9A41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10 11]</w:t>
      </w:r>
    </w:p>
    <w:p w14:paraId="0C485428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[12 13 14]]</w:t>
      </w:r>
    </w:p>
    <w:p w14:paraId="4DD1418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CC687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a1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 [1, 2], [3, 4] ])</w:t>
      </w:r>
    </w:p>
    <w:p w14:paraId="0FD1219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0318F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a2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 [1, 3], [2, 4] ])</w:t>
      </w:r>
    </w:p>
    <w:p w14:paraId="42E0A30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DB165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m1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'1 2; 3 4')</w:t>
      </w:r>
    </w:p>
    <w:p w14:paraId="75F4D66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D3171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m2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'1 3; 2 4')</w:t>
      </w:r>
    </w:p>
    <w:p w14:paraId="5929EB8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3D84E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a1 * a2</w:t>
      </w:r>
    </w:p>
    <w:p w14:paraId="2B1FF96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34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04B0488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([[ 1,  6],</w:t>
      </w:r>
    </w:p>
    <w:p w14:paraId="79DA2D0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16]])</w:t>
      </w:r>
    </w:p>
    <w:p w14:paraId="41FED0F8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A3892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m1 * m2</w:t>
      </w:r>
    </w:p>
    <w:p w14:paraId="07D11C1F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35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7C30964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([[ 5, 11],</w:t>
      </w:r>
    </w:p>
    <w:p w14:paraId="6F01BA1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[11, 25]])</w:t>
      </w:r>
    </w:p>
    <w:p w14:paraId="304C18AF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a1.T</w:t>
      </w:r>
      <w:proofErr w:type="gramEnd"/>
    </w:p>
    <w:p w14:paraId="725BCAD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36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4680743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([[1, 3],</w:t>
      </w:r>
    </w:p>
    <w:p w14:paraId="48F73620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[2, 4]])</w:t>
      </w:r>
    </w:p>
    <w:p w14:paraId="4EE442C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E31F11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m1.T</w:t>
      </w:r>
      <w:proofErr w:type="gramEnd"/>
    </w:p>
    <w:p w14:paraId="152BA74B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37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46BDB31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([[1, 3],</w:t>
      </w:r>
    </w:p>
    <w:p w14:paraId="768CB187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[2, 4]])</w:t>
      </w:r>
    </w:p>
    <w:p w14:paraId="0E837405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068D8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iFive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10)</w:t>
      </w:r>
    </w:p>
    <w:p w14:paraId="6A713AB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E6EFFA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10)</w:t>
      </w:r>
    </w:p>
    <w:p w14:paraId="7A910DB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39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29C7A1F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([[ 1.,  0.,  0.,  0.,  0.,  0.,  0.,  0.,  0.,  0.],</w:t>
      </w:r>
    </w:p>
    <w:p w14:paraId="6A9D1FA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1.,  0.,  0.,  0.,  0.,  0.,  0.,  0.,  0.],</w:t>
      </w:r>
    </w:p>
    <w:p w14:paraId="28D50A5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1.,  0.,  0.,  0.,  0.,  0.,  0.,  0.],</w:t>
      </w:r>
    </w:p>
    <w:p w14:paraId="0FFB5573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0.,  1.,  0.,  0.,  0.,  0.,  0.,  0.],</w:t>
      </w:r>
    </w:p>
    <w:p w14:paraId="3809D11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0.,  0.,  1.,  0.,  0.,  0.,  0.,  0.],</w:t>
      </w:r>
    </w:p>
    <w:p w14:paraId="6BA6BDDC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0.,  0.,  0.,  1.,  0.,  0.,  0.,  0.],</w:t>
      </w:r>
    </w:p>
    <w:p w14:paraId="76CE99B4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0.,  0.,  0.,  0.,  1.,  0.,  0.,  0.],</w:t>
      </w:r>
    </w:p>
    <w:p w14:paraId="6EEB871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0.,  0.,  0.,  0.,  0.,  1.,  0.,  0.],</w:t>
      </w:r>
    </w:p>
    <w:p w14:paraId="5CAABBE6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0.,  0.,  0.,  0.,  0.,  0.,  1.,  0.],</w:t>
      </w:r>
    </w:p>
    <w:p w14:paraId="1CF73D19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.,  0.,  0.,  0.,  0.,  0.,  0.,  0.,  0.,  1.]])</w:t>
      </w:r>
    </w:p>
    <w:p w14:paraId="53EFBA0D" w14:textId="77777777" w:rsidR="004F2694" w:rsidRDefault="004F2694" w:rsidP="004F2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C179FD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719CA7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a1, a2)                </w:t>
      </w:r>
    </w:p>
    <w:p w14:paraId="54937FEB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40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399F3EA0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([[ 5, 11],</w:t>
      </w:r>
    </w:p>
    <w:p w14:paraId="2D325B50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[11, 25]])</w:t>
      </w:r>
    </w:p>
    <w:p w14:paraId="7FE5E812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04FCD7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m1,m2)</w:t>
      </w:r>
    </w:p>
    <w:p w14:paraId="04649927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225426DD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([[ 5, 11],</w:t>
      </w:r>
    </w:p>
    <w:p w14:paraId="1163C0E2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[11, 25]])</w:t>
      </w:r>
    </w:p>
    <w:p w14:paraId="3AEB545A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0FC7A6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</w:p>
    <w:p w14:paraId="056B2C09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850B24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t.timeit(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'dot(a1, a2)', setup="from __main__ import dot, a1, a2", number = 100000)</w:t>
      </w:r>
    </w:p>
    <w:p w14:paraId="3A0954EC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130BAA7E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41986590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-input-42-c6e8c0b470c8&gt;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0E7D0B39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timeit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'dot(a1, a2)',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setup</w:t>
      </w:r>
      <w:r>
        <w:rPr>
          <w:rFonts w:ascii="Menlo Regular" w:hAnsi="Menlo Regular" w:cs="Menlo Regular"/>
          <w:color w:val="400BD9"/>
          <w:sz w:val="22"/>
          <w:szCs w:val="22"/>
        </w:rPr>
        <w:t>="from __main__ import dot, a1, a2",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number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100000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6E244F3D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00C695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't' is not defined</w:t>
      </w:r>
    </w:p>
    <w:p w14:paraId="72CEF980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468643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import timeit as t</w:t>
      </w:r>
    </w:p>
    <w:p w14:paraId="71996BF6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CFC257" w14:textId="77777777" w:rsidR="002110E0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t.timeit(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'dot(a1, a2)', setup="from __main__ import dot, a1, a2", number = 100000)</w:t>
      </w:r>
    </w:p>
    <w:p w14:paraId="2E5F54C1" w14:textId="77777777" w:rsidR="004F2694" w:rsidRDefault="002110E0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44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0.13025498390197754</w:t>
      </w:r>
    </w:p>
    <w:p w14:paraId="1A433F17" w14:textId="77777777" w:rsidR="00EC507C" w:rsidRDefault="00EC507C" w:rsidP="002110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D81A1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100)</w:t>
      </w:r>
    </w:p>
    <w:p w14:paraId="1D6CC74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45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2.6881171418161356e+43</w:t>
      </w:r>
    </w:p>
    <w:p w14:paraId="7126DFF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6ADE6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3)</w:t>
      </w:r>
    </w:p>
    <w:p w14:paraId="4DE2B69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1.0986122886681098</w:t>
      </w:r>
    </w:p>
    <w:p w14:paraId="0D846A7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F64C3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sqrt(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144)</w:t>
      </w:r>
    </w:p>
    <w:p w14:paraId="22D7087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12.0</w:t>
      </w:r>
    </w:p>
    <w:p w14:paraId="2E6D7ED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A72F3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sqrt(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576)</w:t>
      </w:r>
    </w:p>
    <w:p w14:paraId="5DCAD3D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48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24.0</w:t>
      </w:r>
    </w:p>
    <w:p w14:paraId="492D421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4DFAB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sqrt(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1253241546542788)</w:t>
      </w:r>
    </w:p>
    <w:p w14:paraId="1297664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49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35401151.768590637</w:t>
      </w:r>
    </w:p>
    <w:p w14:paraId="553C06B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DB630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import pandas as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pd</w:t>
      </w:r>
      <w:proofErr w:type="gramEnd"/>
    </w:p>
    <w:p w14:paraId="4D73636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BA42E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 = pd.read_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'nytimes1.csv')</w:t>
      </w:r>
    </w:p>
    <w:p w14:paraId="2AA5B73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3272994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Traceback (most recent call last)</w:t>
      </w:r>
    </w:p>
    <w:p w14:paraId="716E88D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-input-51-69e7456ad300&gt;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3884705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df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'nytimes1.csv')</w:t>
      </w:r>
    </w:p>
    <w:p w14:paraId="4BD71B3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3BE3C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parser_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sep, dialect, compression, doublequote, escapechar, quotechar, quoting, skipinitialspace, lineterminator, header, index_col, names, prefix, skiprows, skipfooter, skip_footer, na_values, na_fvalues, true_values, false_values, delimiter, converters, dtype, usecols, engine, delim_whitespace, as_recarray, na_filter, compact_ints, use_unsigned, low_memory, buffer_lines, warn_bad_lines, error_bad_lines, keep_default_na, thousands, comment, decimal, parse_dates, keep_date_col, dayfirst, date_parser, memory_map, nrows, iterator, chunksize, verbose, encoding, squeeze, mangle_dupe_cols, tupleize_cols)</w:t>
      </w:r>
    </w:p>
    <w:p w14:paraId="129CFD4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>398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)</w:t>
      </w:r>
      <w:proofErr w:type="gramEnd"/>
    </w:p>
    <w:p w14:paraId="2BACDC3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399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189F56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400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4497C00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CAE264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parser_f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_name__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</w:p>
    <w:p w14:paraId="0FFE6C6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9238C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kwds)</w:t>
      </w:r>
    </w:p>
    <w:p w14:paraId="3A9950C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6BCF9B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the parser.</w:t>
      </w:r>
    </w:p>
    <w:p w14:paraId="3AC50BB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198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parser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TextFileReader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345F5FB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9E6FEF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200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nrows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None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3DCF1DC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B5ED9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f, engine, **kwds)</w:t>
      </w:r>
    </w:p>
    <w:p w14:paraId="576806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'has_index_names']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['has_index_names']</w:t>
      </w:r>
    </w:p>
    <w:p w14:paraId="4CCF58F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995A39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479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make_engine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0CB2F01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7B085D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_get_options_with_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defaults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5A0B050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CDF1A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_make_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engine)</w:t>
      </w:r>
    </w:p>
    <w:p w14:paraId="3EBB9DE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_make_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='c'):</w:t>
      </w:r>
    </w:p>
    <w:p w14:paraId="3EA4AC4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'c':</w:t>
      </w:r>
    </w:p>
    <w:p w14:paraId="4E7152E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586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engine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CParserWrapper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6C86CD4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else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0A7DD05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'python':</w:t>
      </w:r>
    </w:p>
    <w:p w14:paraId="17AE989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216DF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src, **kwds)</w:t>
      </w:r>
    </w:p>
    <w:p w14:paraId="3D83852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'allow_leading_cols']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index_col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7997F16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514B3C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957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reader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_parser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TextReader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src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16422F3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41A1AD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B42419"/>
          <w:sz w:val="22"/>
          <w:szCs w:val="22"/>
        </w:rPr>
        <w:t># XXX</w:t>
      </w:r>
    </w:p>
    <w:p w14:paraId="7885478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151B0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_cinit__ (pandas/parser.c:2987)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40BB668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58908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setup_parser_source (pandas/parser.c:5345)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10AE265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01F5E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>: File nytimes1.csv does not exist</w:t>
      </w:r>
    </w:p>
    <w:p w14:paraId="5A447DE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9E197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 = pd.read_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'nytime1.csv')</w:t>
      </w:r>
    </w:p>
    <w:p w14:paraId="1C431C2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559BFA0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Traceback (most recent call last)</w:t>
      </w:r>
    </w:p>
    <w:p w14:paraId="5BD3D40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-input-52-8d21465e4da8&gt;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687A098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df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'nytime1.csv')</w:t>
      </w:r>
    </w:p>
    <w:p w14:paraId="2CCD4D7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22005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parser_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sep, dialect, compression, doublequote, escapechar, quotechar, quoting, skipinitialspace, lineterminator, header, index_col, names, prefix, skiprows, skipfooter, skip_footer, na_values, na_fvalues, true_values, false_values, delimiter, converters, dtype, usecols, engine, delim_whitespace, as_recarray, na_filter, compact_ints, use_unsigned, low_memory, buffer_lines, warn_bad_lines, error_bad_lines, keep_default_na, thousands, comment, decimal, parse_dates, keep_date_col, dayfirst, date_parser, memory_map, nrows, iterator, chunksize, verbose, encoding, squeeze, mangle_dupe_cols, tupleize_cols)</w:t>
      </w:r>
    </w:p>
    <w:p w14:paraId="4273B3D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>398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)</w:t>
      </w:r>
      <w:proofErr w:type="gramEnd"/>
    </w:p>
    <w:p w14:paraId="6BC8103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399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7522A2C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400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4CCCCC3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7C3654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parser_f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_name__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</w:p>
    <w:p w14:paraId="4E10FB9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91469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kwds)</w:t>
      </w:r>
    </w:p>
    <w:p w14:paraId="6C4E148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A765AA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the parser.</w:t>
      </w:r>
    </w:p>
    <w:p w14:paraId="7981A4B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198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parser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TextFileReader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7D99FD9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7A176E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200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nrows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None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285C0E1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95070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f, engine, **kwds)</w:t>
      </w:r>
    </w:p>
    <w:p w14:paraId="663AA73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'has_index_names']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['has_index_names']</w:t>
      </w:r>
    </w:p>
    <w:p w14:paraId="732E2B4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D3ECFA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479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make_engine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7DB2295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6E8D45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_get_options_with_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defaults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1D279AA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659CB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_make_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engine)</w:t>
      </w:r>
    </w:p>
    <w:p w14:paraId="3C3AD9D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_make_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='c'):</w:t>
      </w:r>
    </w:p>
    <w:p w14:paraId="38C435D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'c':</w:t>
      </w:r>
    </w:p>
    <w:p w14:paraId="5A527B6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586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engine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CParserWrapper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295519C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else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40C9B3D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'python':</w:t>
      </w:r>
    </w:p>
    <w:p w14:paraId="150517D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6FAF8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src, **kwds)</w:t>
      </w:r>
    </w:p>
    <w:p w14:paraId="7AAD988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'allow_leading_cols']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index_col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70C1156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A602B8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957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reader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_parser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TextReader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src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16738D2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9FBBFB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B42419"/>
          <w:sz w:val="22"/>
          <w:szCs w:val="22"/>
        </w:rPr>
        <w:t># XXX</w:t>
      </w:r>
    </w:p>
    <w:p w14:paraId="79F72E3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B5DB0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_cinit__ (pandas/parser.c:2987)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4DA0D24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B061E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setup_parser_source (pandas/parser.c:5345)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62A8F93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6E91F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>: File nytime1.csv does not exist</w:t>
      </w:r>
    </w:p>
    <w:p w14:paraId="37E1C34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0CACB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 = pd.read_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'nytimes.csv')</w:t>
      </w:r>
    </w:p>
    <w:p w14:paraId="604ADE5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3340A52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Traceback (most recent call last)</w:t>
      </w:r>
    </w:p>
    <w:p w14:paraId="520D3C3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-input-53-d5b6abaeabc0&gt;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60CCACE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df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'nytimes.csv')</w:t>
      </w:r>
    </w:p>
    <w:p w14:paraId="2712E5D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08A94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parser_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sep, dialect, compression, doublequote, escapechar, quotechar, quoting, skipinitialspace, lineterminator, header, index_col, names, prefix, skiprows, skipfooter, skip_footer, na_values, na_fvalues, true_values, false_values, delimiter, converters, dtype, usecols, engine, delim_whitespace, as_recarray, na_filter, compact_ints, use_unsigned, low_memory, buffer_lines, warn_bad_lines, error_bad_lines, keep_default_na, thousands, comment, decimal, parse_dates, keep_date_col, dayfirst, date_parser, memory_map, nrows, iterator, chunksize, verbose, encoding, squeeze, mangle_dupe_cols, tupleize_cols)</w:t>
      </w:r>
    </w:p>
    <w:p w14:paraId="36539EE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>398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)</w:t>
      </w:r>
      <w:proofErr w:type="gramEnd"/>
    </w:p>
    <w:p w14:paraId="4104CD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399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704D8F4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400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6A7F865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950A95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parser_f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_name__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</w:p>
    <w:p w14:paraId="667C64B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31781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kwds)</w:t>
      </w:r>
    </w:p>
    <w:p w14:paraId="7DD98EA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E429D9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the parser.</w:t>
      </w:r>
    </w:p>
    <w:p w14:paraId="7CA5A77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198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parser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TextFileReader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7A165DB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7170FE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200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nrows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None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5AC8D3B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6F47C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f, engine, **kwds)</w:t>
      </w:r>
    </w:p>
    <w:p w14:paraId="7920B85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'has_index_names']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['has_index_names']</w:t>
      </w:r>
    </w:p>
    <w:p w14:paraId="774DAE4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7A2412F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479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make_engine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54F77B1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53A35F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_get_options_with_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defaults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1534197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C0FB6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_make_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engine)</w:t>
      </w:r>
    </w:p>
    <w:p w14:paraId="2879D28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_make_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='c'):</w:t>
      </w:r>
    </w:p>
    <w:p w14:paraId="648F11C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'c':</w:t>
      </w:r>
    </w:p>
    <w:p w14:paraId="5FAB20F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586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engine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CParserWrapper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431BA93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else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1737CA3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'python':</w:t>
      </w:r>
    </w:p>
    <w:p w14:paraId="5255B05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5BE0D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src, **kwds)</w:t>
      </w:r>
    </w:p>
    <w:p w14:paraId="2BCC5D2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'allow_leading_cols']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index_col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5A1EC05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8C4B5C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957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reader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_parser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TextReader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src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5D7E384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E42FE3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B42419"/>
          <w:sz w:val="22"/>
          <w:szCs w:val="22"/>
        </w:rPr>
        <w:t># XXX</w:t>
      </w:r>
    </w:p>
    <w:p w14:paraId="7B1EB9A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C50E5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_cinit__ (pandas/parser.c:2987)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76C2FA6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0C945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setup_parser_source (pandas/parser.c:5345)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4AA28DB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23785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>: File nytimes.csv does not exist</w:t>
      </w:r>
    </w:p>
    <w:p w14:paraId="40CCEA7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4C966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 = pd.read_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'nytimes.csv')</w:t>
      </w:r>
    </w:p>
    <w:p w14:paraId="6533A55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095B015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Traceback (most recent call last)</w:t>
      </w:r>
    </w:p>
    <w:p w14:paraId="034EBDA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-input-54-d5b6abaeabc0&gt;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7ECD48E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df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'nytimes.csv')</w:t>
      </w:r>
    </w:p>
    <w:p w14:paraId="24721B4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8DA2C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parser_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sep, dialect, compression, doublequote, escapechar, quotechar, quoting, skipinitialspace, lineterminator, header, index_col, names, prefix, skiprows, skipfooter, skip_footer, na_values, na_fvalues, true_values, false_values, delimiter, converters, dtype, usecols, engine, delim_whitespace, as_recarray, na_filter, compact_ints, use_unsigned, low_memory, buffer_lines, warn_bad_lines, error_bad_lines, keep_default_na, thousands, comment, decimal, parse_dates, keep_date_col, dayfirst, date_parser, memory_map, nrows, iterator, chunksize, verbose, encoding, squeeze, mangle_dupe_cols, tupleize_cols)</w:t>
      </w:r>
    </w:p>
    <w:p w14:paraId="7CAB5FC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>398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)</w:t>
      </w:r>
      <w:proofErr w:type="gramEnd"/>
    </w:p>
    <w:p w14:paraId="5587005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399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724940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400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114F672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E35D74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parser_f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_name__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</w:p>
    <w:p w14:paraId="6290A5E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3919A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read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filepath_or_buffer, kwds)</w:t>
      </w:r>
    </w:p>
    <w:p w14:paraId="439934B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7883AA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the parser.</w:t>
      </w:r>
    </w:p>
    <w:p w14:paraId="703F014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198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parser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TextFileReader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filepath_or_buffer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3C207D6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199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5786B7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200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nrows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None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37C01FF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96BE6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f, engine, **kwds)</w:t>
      </w:r>
    </w:p>
    <w:p w14:paraId="1213BC2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'has_index_names']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kwds</w:t>
      </w:r>
      <w:r>
        <w:rPr>
          <w:rFonts w:ascii="Menlo Regular" w:hAnsi="Menlo Regular" w:cs="Menlo Regular"/>
          <w:color w:val="400BD9"/>
          <w:sz w:val="22"/>
          <w:szCs w:val="22"/>
        </w:rPr>
        <w:t>['has_index_names']</w:t>
      </w:r>
    </w:p>
    <w:p w14:paraId="1A250CB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478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A6684D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479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make_engine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6A028E8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7F21F4B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481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_get_options_with_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defaults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54B68C2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2C063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_make_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engine)</w:t>
      </w:r>
    </w:p>
    <w:p w14:paraId="05F664F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_make_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engine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</w:t>
      </w:r>
      <w:r>
        <w:rPr>
          <w:rFonts w:ascii="Menlo Regular" w:hAnsi="Menlo Regular" w:cs="Menlo Regular"/>
          <w:color w:val="400BD9"/>
          <w:sz w:val="22"/>
          <w:szCs w:val="22"/>
        </w:rPr>
        <w:t>='c'):</w:t>
      </w:r>
    </w:p>
    <w:p w14:paraId="588BFF3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'c':</w:t>
      </w:r>
    </w:p>
    <w:p w14:paraId="0DCAD69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586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engine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CParserWrapper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options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39984BF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else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22A7BB3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588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engine </w:t>
      </w:r>
      <w:r>
        <w:rPr>
          <w:rFonts w:ascii="Menlo Regular" w:hAnsi="Menlo Regular" w:cs="Menlo Regular"/>
          <w:color w:val="400BD9"/>
          <w:sz w:val="22"/>
          <w:szCs w:val="22"/>
        </w:rPr>
        <w:t>==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'python':</w:t>
      </w:r>
    </w:p>
    <w:p w14:paraId="17C52CE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59700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//anaconda/lib/python2.7/site-packages/pandas/io/parsers.pyc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__init__</w:t>
      </w:r>
      <w:r>
        <w:rPr>
          <w:rFonts w:ascii="Menlo Regular" w:hAnsi="Menlo Regular" w:cs="Menlo Regular"/>
          <w:color w:val="400BD9"/>
          <w:sz w:val="22"/>
          <w:szCs w:val="22"/>
        </w:rPr>
        <w:t>(self, src, **kwds)</w:t>
      </w:r>
    </w:p>
    <w:p w14:paraId="3C2C17B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'allow_leading_cols']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index_col </w:t>
      </w:r>
      <w:r>
        <w:rPr>
          <w:rFonts w:ascii="Menlo Regular" w:hAnsi="Menlo Regular" w:cs="Menlo Regular"/>
          <w:color w:val="2FB41D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0296601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DF0001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957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reader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_parser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TextReader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src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**</w:t>
      </w:r>
      <w:r>
        <w:rPr>
          <w:rFonts w:ascii="Menlo Regular" w:hAnsi="Menlo Regular" w:cs="Menlo Regular"/>
          <w:color w:val="000000"/>
          <w:sz w:val="22"/>
          <w:szCs w:val="22"/>
        </w:rPr>
        <w:t>kwds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5B40F1C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588A50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959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B42419"/>
          <w:sz w:val="22"/>
          <w:szCs w:val="22"/>
        </w:rPr>
        <w:t># XXX</w:t>
      </w:r>
    </w:p>
    <w:p w14:paraId="462FE4C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69252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_cinit__ (pandas/parser.c:2987)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7AC20D3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8314D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//anaconda/lib/python2.7/site-packages/pandas/parser.so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pandas.parser.TextReader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._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setup_parser_source (pandas/parser.c:5345)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1CC22AD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F1FAD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IOError</w:t>
      </w:r>
      <w:r>
        <w:rPr>
          <w:rFonts w:ascii="Menlo Regular" w:hAnsi="Menlo Regular" w:cs="Menlo Regular"/>
          <w:color w:val="000000"/>
          <w:sz w:val="22"/>
          <w:szCs w:val="22"/>
        </w:rPr>
        <w:t>: File nytimes.csv does not exist</w:t>
      </w:r>
    </w:p>
    <w:p w14:paraId="613181D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4F8C1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5DBD5C6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010114 seanmok.docx</w:t>
      </w:r>
    </w:p>
    <w:p w14:paraId="448E379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011313 roncv.doc</w:t>
      </w:r>
    </w:p>
    <w:p w14:paraId="1EF7EF8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050213checklist HK.pdf</w:t>
      </w:r>
    </w:p>
    <w:p w14:paraId="28ACED0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060313 roncv.docx</w:t>
      </w:r>
    </w:p>
    <w:p w14:paraId="0D0EF1D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060813 BALANCES.xlsx</w:t>
      </w:r>
    </w:p>
    <w:p w14:paraId="116101C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072313 roncv.docx</w:t>
      </w:r>
    </w:p>
    <w:p w14:paraId="518DF10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091513 Response to final OA_XGLK-1201-USPT (00172972-2)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.doc</w:t>
      </w:r>
      <w:proofErr w:type="gramEnd"/>
    </w:p>
    <w:p w14:paraId="4D6398A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12130265g.txt</w:t>
      </w:r>
    </w:p>
    <w:p w14:paraId="00E4A1C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13098775g.txt</w:t>
      </w:r>
    </w:p>
    <w:p w14:paraId="5E1F17F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3D prinbting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9E78CA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401-multreg.pdf</w:t>
      </w:r>
    </w:p>
    <w:p w14:paraId="730B451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9c Hoi To Court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1265A70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ACFE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0C6333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Additional functions available to General Counsel and designated.docx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</w:p>
    <w:p w14:paraId="2EA816E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Animals and the future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018480A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Begin forwarded message---.textClipping</w:t>
      </w:r>
    </w:p>
    <w:p w14:paraId="5348587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CC&amp;A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19779AB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Cloud Forensics Keynote.pptx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</w:p>
    <w:p w14:paraId="1C78161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Copy of 072613 Help to translatex.xlsx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</w:p>
    <w:p w14:paraId="45F4F4A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DS_HK_1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15AAB9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DS_HK_1 lessons lesson02 matrix.py at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2678b50506569ed2d4305110e40f5300806d138f ?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?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ga</w:t>
      </w:r>
      <w:proofErr w:type="gramEnd"/>
      <w:r>
        <w:rPr>
          <w:rFonts w:ascii="Menlo Bold" w:hAnsi="Menlo Bold" w:cs="Menlo Bold"/>
          <w:b/>
          <w:bCs/>
          <w:color w:val="2EAEBB"/>
          <w:sz w:val="22"/>
          <w:szCs w:val="22"/>
        </w:rPr>
        <w:t>-students DS_HK_1_files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E76BD6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E Y 2014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5C4C7BD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Foreword.docx</w:t>
      </w:r>
    </w:p>
    <w:p w14:paraId="7D38EC0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General Assembly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0BC4D15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Gilkron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189EF09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HK Poly Ver 6 7,8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247F798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HKU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49656F1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HSF content for gilkron.xlsx</w:t>
      </w:r>
    </w:p>
    <w:p w14:paraId="53633FF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ICRA 2014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2199973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IP Strategy Book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1C4ABA1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Launcher.app</w:t>
      </w:r>
      <w:r>
        <w:rPr>
          <w:rFonts w:ascii="Menlo Regular" w:hAnsi="Menlo Regular" w:cs="Menlo Regular"/>
          <w:color w:val="000000"/>
          <w:sz w:val="22"/>
          <w:szCs w:val="22"/>
        </w:rPr>
        <w:t>@</w:t>
      </w:r>
    </w:p>
    <w:p w14:paraId="79D235D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Misc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10691E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2BC4E03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NatlSummChart_Classof2011.pdf</w:t>
      </w:r>
    </w:p>
    <w:p w14:paraId="3ADA2FD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Patent application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5F69213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Photographs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5F2D29D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Presentation1.pptx</w:t>
      </w:r>
    </w:p>
    <w:p w14:paraId="62AA8FD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Presentation3.pptx</w:t>
      </w:r>
    </w:p>
    <w:p w14:paraId="445D258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Profectional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4475F15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Response to final OA_XGLK-1201-USPT (00172972-2)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.doc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</w:t>
      </w:r>
    </w:p>
    <w:p w14:paraId="7BB8075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Ron Yu Signature copy.jpg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</w:p>
    <w:p w14:paraId="5DFDAC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Ron yu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7D0ABD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Split&amp;Concat.app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4B5DD13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Survival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93010F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The Fraud Hunter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7407690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EAEBB"/>
          <w:sz w:val="22"/>
          <w:szCs w:val="22"/>
        </w:rPr>
        <w:t>The Hive and General Assembly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5B54620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Untitled.rtf</w:t>
      </w:r>
    </w:p>
    <w:p w14:paraId="4F4224A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Whats-next-for-China-Jan-22-v2.pdf</w:t>
      </w:r>
    </w:p>
    <w:p w14:paraId="3783E5C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cs229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-linalg.pdf</w:t>
      </w:r>
    </w:p>
    <w:p w14:paraId="5A13642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ipresearch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-bankingip.pdf</w:t>
      </w:r>
    </w:p>
    <w:p w14:paraId="34F609F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.1467-9639.2010.00437.x.pdf</w:t>
      </w:r>
    </w:p>
    <w:p w14:paraId="5DE9A58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preface.docx</w:t>
      </w:r>
      <w:proofErr w:type="gramEnd"/>
    </w:p>
    <w:p w14:paraId="6780AAA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shield.docx</w:t>
      </w:r>
      <w:proofErr w:type="gramEnd"/>
    </w:p>
    <w:p w14:paraId="4E1F846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testing.txt</w:t>
      </w:r>
      <w:proofErr w:type="gramEnd"/>
    </w:p>
    <w:p w14:paraId="2A269AE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10D6E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cd DS_hK_1</w:t>
      </w:r>
    </w:p>
    <w:p w14:paraId="6F1106A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/Users/ronaldyu/Desktop/DS_HK_1</w:t>
      </w:r>
    </w:p>
    <w:p w14:paraId="7B38167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C3CF0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3FEAA8C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DS_HK_1.sublime-project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finals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285A5EB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Project1.sublime-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workspace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2DF1878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cs229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-linalg.pdf            readme.md</w:t>
      </w:r>
    </w:p>
    <w:p w14:paraId="25E9EE9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                       ronald</w:t>
      </w:r>
    </w:p>
    <w:p w14:paraId="1A73ADF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E5A7A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cd lessons</w:t>
      </w:r>
    </w:p>
    <w:p w14:paraId="1F5DCA7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/Users/ronaldyu/Desktop/DS_HK_1/lessons</w:t>
      </w:r>
    </w:p>
    <w:p w14:paraId="6C2C5F4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4F841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6E8BAF8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/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/  readme.md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ronald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7FDA0FB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9A679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ronald</w:t>
      </w:r>
      <w:proofErr w:type="gramEnd"/>
    </w:p>
    <w:p w14:paraId="1D8563B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/Users/ronaldyu/Desktop/DS_HK_1/lessons/ronald</w:t>
      </w:r>
    </w:p>
    <w:p w14:paraId="214F95E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35EB9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009C270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91CDE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cd lesson03</w:t>
      </w:r>
    </w:p>
    <w:p w14:paraId="5193C2C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[Errno 2] No such file or directory: 'lesson03'</w:t>
      </w:r>
    </w:p>
    <w:p w14:paraId="2CA4E8D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/Users/ronaldyu/Desktop/DS_HK_1/lessons/ronald</w:t>
      </w:r>
    </w:p>
    <w:p w14:paraId="4D85010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84641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 ..</w:t>
      </w:r>
      <w:proofErr w:type="gramEnd"/>
    </w:p>
    <w:p w14:paraId="2C00D9A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/Users/ronaldyu/Desktop/DS_HK_1/lessons</w:t>
      </w:r>
    </w:p>
    <w:p w14:paraId="37AB2CA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DC974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75A4306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   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/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lesson02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/  readme.md  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>ronald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36E175F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779ED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ronald</w:t>
      </w:r>
      <w:proofErr w:type="gramEnd"/>
    </w:p>
    <w:p w14:paraId="421629C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/Users/ronaldyu/Desktop/DS_HK_1/lessons/ronald</w:t>
      </w:r>
    </w:p>
    <w:p w14:paraId="674C7DB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7F096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ls</w:t>
      </w:r>
    </w:p>
    <w:p w14:paraId="30998CC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nytimes.csv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</w:t>
      </w:r>
    </w:p>
    <w:p w14:paraId="0DBAF45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3C174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/Users/ronaldyu/Desktop/DS_HK_1/lessons/class/lesson03/nytimes.csv </w:t>
      </w:r>
    </w:p>
    <w:p w14:paraId="1455D3B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 xml:space="preserve">  File </w:t>
      </w:r>
      <w:r>
        <w:rPr>
          <w:rFonts w:ascii="Menlo Regular" w:hAnsi="Menlo Regular" w:cs="Menlo Regular"/>
          <w:color w:val="2FB41D"/>
          <w:sz w:val="22"/>
          <w:szCs w:val="22"/>
        </w:rPr>
        <w:t>"&lt;ipython-input-67-45ee8ff7a505&gt;"</w:t>
      </w:r>
      <w:r>
        <w:rPr>
          <w:rFonts w:ascii="Menlo Regular" w:hAnsi="Menlo Regular" w:cs="Menlo Regular"/>
          <w:color w:val="2EAEBB"/>
          <w:sz w:val="22"/>
          <w:szCs w:val="22"/>
        </w:rPr>
        <w:t xml:space="preserve">, line </w:t>
      </w:r>
      <w:r>
        <w:rPr>
          <w:rFonts w:ascii="Menlo Regular" w:hAnsi="Menlo Regular" w:cs="Menlo Regular"/>
          <w:color w:val="2FB41D"/>
          <w:sz w:val="22"/>
          <w:szCs w:val="22"/>
        </w:rPr>
        <w:t>1</w:t>
      </w:r>
    </w:p>
    <w:p w14:paraId="3BA6D90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Users(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/ronaldyu/Desktop/DS_HK_1/lessons/class/lesson03/nytimes.csv)</w:t>
      </w:r>
    </w:p>
    <w:p w14:paraId="0AE1F14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^</w:t>
      </w:r>
    </w:p>
    <w:p w14:paraId="18F2596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SyntaxError: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 syntax</w:t>
      </w:r>
    </w:p>
    <w:p w14:paraId="245BD29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AB3B2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0945D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 = pd.read_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'nytimes.csv')</w:t>
      </w:r>
    </w:p>
    <w:p w14:paraId="6BCA5BD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32538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</w:t>
      </w:r>
      <w:proofErr w:type="gramEnd"/>
    </w:p>
    <w:p w14:paraId="1EBAFE7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69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06C008D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'pandas.core.frame.DataFrame'&gt;</w:t>
      </w:r>
    </w:p>
    <w:p w14:paraId="101F3CF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Int64Index: 458441 entries, 0 to 458440</w:t>
      </w:r>
    </w:p>
    <w:p w14:paraId="197310C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 columns (total 5 columns):</w:t>
      </w:r>
    </w:p>
    <w:p w14:paraId="6E5645A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Age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458441  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-null values</w:t>
      </w:r>
    </w:p>
    <w:p w14:paraId="7EBA0DF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Gender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458441  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-null values</w:t>
      </w:r>
    </w:p>
    <w:p w14:paraId="42B602D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Impressions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458441  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-null values</w:t>
      </w:r>
    </w:p>
    <w:p w14:paraId="5B96AFD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Clicks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458441  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-null values</w:t>
      </w:r>
    </w:p>
    <w:p w14:paraId="3EE3BEF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Signed_In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458441  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-null values</w:t>
      </w:r>
    </w:p>
    <w:p w14:paraId="4222D67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dtypes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int64(5)</w:t>
      </w:r>
    </w:p>
    <w:p w14:paraId="4D8B467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1A060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df.describe(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8666ED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70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1CB6495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Age         Gender    Impressions         Clicks      Signed_In</w:t>
      </w:r>
    </w:p>
    <w:p w14:paraId="1827E99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458441.000000  458441.000000  458441.000000  458441.000000  458441.000000</w:t>
      </w:r>
    </w:p>
    <w:p w14:paraId="4E392A0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29.482551       0.367037       5.007316       0.092594       0.700930</w:t>
      </w:r>
    </w:p>
    <w:p w14:paraId="020E6F7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23.607034       0.481997       2.239349       0.309973       0.457851</w:t>
      </w:r>
    </w:p>
    <w:p w14:paraId="7ED7EE8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0.000000       0.000000       0.000000       0.000000       0.000000</w:t>
      </w:r>
    </w:p>
    <w:p w14:paraId="3CE7261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%         0.000000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0.000000       3.000000       0.000000       0.000000</w:t>
      </w:r>
    </w:p>
    <w:p w14:paraId="0AABFD0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50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%        31.000000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0.000000       5.000000       0.000000       1.000000</w:t>
      </w:r>
    </w:p>
    <w:p w14:paraId="03166E0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%        48.000000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1.000000       6.000000       0.000000       1.000000</w:t>
      </w:r>
    </w:p>
    <w:p w14:paraId="0E88BC4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108.000000       1.000000      20.000000       4.000000       1.000000</w:t>
      </w:r>
    </w:p>
    <w:p w14:paraId="2EAB6AD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2EF82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:10]</w:t>
      </w:r>
    </w:p>
    <w:p w14:paraId="01F1AFA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71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2FED67B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  Gender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Impressions  Clicks  Signed_In</w:t>
      </w:r>
    </w:p>
    <w:p w14:paraId="41B019E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0   36       0            3       0          1</w:t>
      </w:r>
    </w:p>
    <w:p w14:paraId="1BDF66C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1   73       1            3       0          1</w:t>
      </w:r>
    </w:p>
    <w:p w14:paraId="647617E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2   30       0            3       0          1</w:t>
      </w:r>
    </w:p>
    <w:p w14:paraId="2180340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3   49       1            3       0          1</w:t>
      </w:r>
    </w:p>
    <w:p w14:paraId="4E58464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4   47       1           11       0          1</w:t>
      </w:r>
    </w:p>
    <w:p w14:paraId="2B8D274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5   47       0           11       1          1</w:t>
      </w:r>
    </w:p>
    <w:p w14:paraId="6128909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6    0       0            7       1          0</w:t>
      </w:r>
    </w:p>
    <w:p w14:paraId="6C3F6A0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7   46       0            5       0          1</w:t>
      </w:r>
    </w:p>
    <w:p w14:paraId="57D3C72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8   16       0            3       0          1</w:t>
      </w:r>
    </w:p>
    <w:p w14:paraId="728C85A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9   52       0            4       0          1</w:t>
      </w:r>
    </w:p>
    <w:p w14:paraId="13F11B8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B9262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dfg = df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'Age', 'Impressions', 'Clicks'] ].groupby(['Age']).agg([numpy.mean])</w:t>
      </w:r>
    </w:p>
    <w:p w14:paraId="10F9EE3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5F35002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0F53FD9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-input-72-ea92db767786&gt;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243525E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dfg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[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'Age',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'Impressions',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'Clicks']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].</w:t>
      </w:r>
      <w:r>
        <w:rPr>
          <w:rFonts w:ascii="Menlo Regular" w:hAnsi="Menlo Regular" w:cs="Menlo Regular"/>
          <w:color w:val="000000"/>
          <w:sz w:val="22"/>
          <w:szCs w:val="22"/>
        </w:rPr>
        <w:t>groupby</w:t>
      </w:r>
      <w:r>
        <w:rPr>
          <w:rFonts w:ascii="Menlo Regular" w:hAnsi="Menlo Regular" w:cs="Menlo Regular"/>
          <w:color w:val="400BD9"/>
          <w:sz w:val="22"/>
          <w:szCs w:val="22"/>
        </w:rPr>
        <w:t>(['Age']).</w:t>
      </w:r>
      <w:r>
        <w:rPr>
          <w:rFonts w:ascii="Menlo Regular" w:hAnsi="Menlo Regular" w:cs="Menlo Regular"/>
          <w:color w:val="000000"/>
          <w:sz w:val="22"/>
          <w:szCs w:val="22"/>
        </w:rPr>
        <w:t>agg</w:t>
      </w:r>
      <w:r>
        <w:rPr>
          <w:rFonts w:ascii="Menlo Regular" w:hAnsi="Menlo Regular" w:cs="Menlo Regular"/>
          <w:color w:val="400BD9"/>
          <w:sz w:val="22"/>
          <w:szCs w:val="22"/>
        </w:rPr>
        <w:t>([</w:t>
      </w:r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r>
        <w:rPr>
          <w:rFonts w:ascii="Menlo Regular" w:hAnsi="Menlo Regular" w:cs="Menlo Regular"/>
          <w:color w:val="400BD9"/>
          <w:sz w:val="22"/>
          <w:szCs w:val="22"/>
        </w:rPr>
        <w:t>])</w:t>
      </w:r>
    </w:p>
    <w:p w14:paraId="25FC262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4F623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'numpy' is not defined</w:t>
      </w:r>
    </w:p>
    <w:p w14:paraId="61784BA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FAED7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dfg[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:10]dfg = df[ ['Age', 'Impressions', 'Clicks'] ].groupby(['Age']).agg([numpy.mean])</w:t>
      </w:r>
    </w:p>
    <w:p w14:paraId="5B74664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 xml:space="preserve">  File </w:t>
      </w:r>
      <w:r>
        <w:rPr>
          <w:rFonts w:ascii="Menlo Regular" w:hAnsi="Menlo Regular" w:cs="Menlo Regular"/>
          <w:color w:val="2FB41D"/>
          <w:sz w:val="22"/>
          <w:szCs w:val="22"/>
        </w:rPr>
        <w:t>"&lt;ipython-input-73-60a9af8997ac&gt;"</w:t>
      </w:r>
      <w:r>
        <w:rPr>
          <w:rFonts w:ascii="Menlo Regular" w:hAnsi="Menlo Regular" w:cs="Menlo Regular"/>
          <w:color w:val="2EAEBB"/>
          <w:sz w:val="22"/>
          <w:szCs w:val="22"/>
        </w:rPr>
        <w:t xml:space="preserve">, line </w:t>
      </w:r>
      <w:r>
        <w:rPr>
          <w:rFonts w:ascii="Menlo Regular" w:hAnsi="Menlo Regular" w:cs="Menlo Regular"/>
          <w:color w:val="2FB41D"/>
          <w:sz w:val="22"/>
          <w:szCs w:val="22"/>
        </w:rPr>
        <w:t>1</w:t>
      </w:r>
    </w:p>
    <w:p w14:paraId="1B84F4F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dfg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[:10]dfg = df[ ['Age', 'Impressions', 'Clicks'] ].groupby(['Age']).agg([numpy.mean])</w:t>
      </w:r>
    </w:p>
    <w:p w14:paraId="56B721B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^</w:t>
      </w:r>
    </w:p>
    <w:p w14:paraId="4A945B5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SyntaxError: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 syntax</w:t>
      </w:r>
    </w:p>
    <w:p w14:paraId="388102D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5754C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5BA87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dfg[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:10]</w:t>
      </w:r>
    </w:p>
    <w:p w14:paraId="2C59A43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05FE599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09BF5D0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-input-74-b04f35c294e7&gt;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0D61B73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dfg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:</w:t>
      </w:r>
      <w:r>
        <w:rPr>
          <w:rFonts w:ascii="Menlo Regular" w:hAnsi="Menlo Regular" w:cs="Menlo Regular"/>
          <w:color w:val="2EAEBB"/>
          <w:sz w:val="22"/>
          <w:szCs w:val="22"/>
        </w:rPr>
        <w:t>10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78BE2CE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CE03D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'dfg' is not defined</w:t>
      </w:r>
    </w:p>
    <w:p w14:paraId="2476529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4BD5A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dfg = df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'Age', 'Impressions', 'Clicks'] ].groupby(['Age']).agg([numpy.mean])</w:t>
      </w:r>
    </w:p>
    <w:p w14:paraId="7A51581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1DAD491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1BD8DB6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-input-75-ea92db767786&gt;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6966E50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dfg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[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'Age',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'Impressions',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'Clicks']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].</w:t>
      </w:r>
      <w:r>
        <w:rPr>
          <w:rFonts w:ascii="Menlo Regular" w:hAnsi="Menlo Regular" w:cs="Menlo Regular"/>
          <w:color w:val="000000"/>
          <w:sz w:val="22"/>
          <w:szCs w:val="22"/>
        </w:rPr>
        <w:t>groupby</w:t>
      </w:r>
      <w:r>
        <w:rPr>
          <w:rFonts w:ascii="Menlo Regular" w:hAnsi="Menlo Regular" w:cs="Menlo Regular"/>
          <w:color w:val="400BD9"/>
          <w:sz w:val="22"/>
          <w:szCs w:val="22"/>
        </w:rPr>
        <w:t>(['Age']).</w:t>
      </w:r>
      <w:r>
        <w:rPr>
          <w:rFonts w:ascii="Menlo Regular" w:hAnsi="Menlo Regular" w:cs="Menlo Regular"/>
          <w:color w:val="000000"/>
          <w:sz w:val="22"/>
          <w:szCs w:val="22"/>
        </w:rPr>
        <w:t>agg</w:t>
      </w:r>
      <w:r>
        <w:rPr>
          <w:rFonts w:ascii="Menlo Regular" w:hAnsi="Menlo Regular" w:cs="Menlo Regular"/>
          <w:color w:val="400BD9"/>
          <w:sz w:val="22"/>
          <w:szCs w:val="22"/>
        </w:rPr>
        <w:t>([</w:t>
      </w:r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r>
        <w:rPr>
          <w:rFonts w:ascii="Menlo Regular" w:hAnsi="Menlo Regular" w:cs="Menlo Regular"/>
          <w:color w:val="400BD9"/>
          <w:sz w:val="22"/>
          <w:szCs w:val="22"/>
        </w:rPr>
        <w:t>])</w:t>
      </w:r>
    </w:p>
    <w:p w14:paraId="2B6CFDC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4FC88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'numpy' is not defined</w:t>
      </w:r>
    </w:p>
    <w:p w14:paraId="02CBCC3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661B2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import numpy</w:t>
      </w:r>
    </w:p>
    <w:p w14:paraId="6B2D1B8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8547B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dfg = df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'Age', 'Impressions', 'Clicks'] ].groupby(['Age']).agg([numpy.mean])</w:t>
      </w:r>
    </w:p>
    <w:p w14:paraId="601DB45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9D2F0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dfg[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:10]</w:t>
      </w:r>
    </w:p>
    <w:p w14:paraId="1F22C25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78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13865B8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Impressions    Clicks</w:t>
      </w:r>
    </w:p>
    <w:p w14:paraId="2470F37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mean</w:t>
      </w:r>
    </w:p>
    <w:p w14:paraId="1C38543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Age                       </w:t>
      </w:r>
    </w:p>
    <w:p w14:paraId="3803F98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0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4.999657  0.142080</w:t>
      </w:r>
      <w:proofErr w:type="gramEnd"/>
    </w:p>
    <w:p w14:paraId="0B89972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5.200000  0.600000</w:t>
      </w:r>
      <w:proofErr w:type="gramEnd"/>
    </w:p>
    <w:p w14:paraId="387963F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6.266667  0.266667</w:t>
      </w:r>
      <w:proofErr w:type="gramEnd"/>
    </w:p>
    <w:p w14:paraId="23FD445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9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5.520833  0.104167</w:t>
      </w:r>
      <w:proofErr w:type="gramEnd"/>
    </w:p>
    <w:p w14:paraId="463475C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4.814159  0.168142</w:t>
      </w:r>
      <w:proofErr w:type="gramEnd"/>
    </w:p>
    <w:p w14:paraId="6596626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11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5.095406  0.127208</w:t>
      </w:r>
      <w:proofErr w:type="gramEnd"/>
    </w:p>
    <w:p w14:paraId="5548E0F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12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4.885666  0.156997</w:t>
      </w:r>
      <w:proofErr w:type="gramEnd"/>
    </w:p>
    <w:p w14:paraId="67EBCA6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13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4.995279  0.149197</w:t>
      </w:r>
      <w:proofErr w:type="gramEnd"/>
    </w:p>
    <w:p w14:paraId="5BC1E89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14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5.035506  0.133877</w:t>
      </w:r>
      <w:proofErr w:type="gramEnd"/>
    </w:p>
    <w:p w14:paraId="390450F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15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4.944338  0.150480</w:t>
      </w:r>
      <w:proofErr w:type="gramEnd"/>
    </w:p>
    <w:p w14:paraId="75A27CA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94EE9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'log_impressions'] = df['Impressions'].apply(numpy.log)</w:t>
      </w:r>
    </w:p>
    <w:p w14:paraId="6D92855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12ADD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def map_age_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category(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x):</w:t>
      </w:r>
    </w:p>
    <w:p w14:paraId="4CA379A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if x &lt; 18:</w:t>
      </w:r>
    </w:p>
    <w:p w14:paraId="367EDB2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return '1'</w:t>
      </w:r>
    </w:p>
    <w:p w14:paraId="3BA9443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elif x &lt; 25:</w:t>
      </w:r>
    </w:p>
    <w:p w14:paraId="67AA2FB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return '2'</w:t>
      </w:r>
    </w:p>
    <w:p w14:paraId="06F6765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elif x &lt; 32:</w:t>
      </w:r>
    </w:p>
    <w:p w14:paraId="3827048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return '3'</w:t>
      </w:r>
    </w:p>
    <w:p w14:paraId="4BE4B05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elif x &lt; 45:</w:t>
      </w:r>
    </w:p>
    <w:p w14:paraId="1F4DCD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return '4'</w:t>
      </w:r>
    </w:p>
    <w:p w14:paraId="06D2784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else:</w:t>
      </w:r>
    </w:p>
    <w:p w14:paraId="535E0E0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return '5'</w:t>
      </w:r>
    </w:p>
    <w:p w14:paraId="5A4CACC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A8E569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9DC7E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'age_categories'] = df['Age'].apply(map_age_category)</w:t>
      </w:r>
    </w:p>
    <w:p w14:paraId="2D0C022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BC56D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5]</w:t>
      </w:r>
    </w:p>
    <w:p w14:paraId="145C051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293C29C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KeyError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Traceback (most recent call last)</w:t>
      </w:r>
    </w:p>
    <w:p w14:paraId="041BC31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-input-82-0c7cf4ee5b30&gt;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3818E0C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2EAEBB"/>
          <w:sz w:val="22"/>
          <w:szCs w:val="22"/>
        </w:rPr>
        <w:t>5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2D737FA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F4988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//anaconda/lib/python2.7/site-packages/pandas/core/frame.pyc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__getitem__</w:t>
      </w:r>
      <w:r>
        <w:rPr>
          <w:rFonts w:ascii="Menlo Regular" w:hAnsi="Menlo Regular" w:cs="Menlo Regular"/>
          <w:color w:val="400BD9"/>
          <w:sz w:val="22"/>
          <w:szCs w:val="22"/>
        </w:rPr>
        <w:t>(self, key)</w:t>
      </w:r>
    </w:p>
    <w:p w14:paraId="3C8B9C9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2001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B42419"/>
          <w:sz w:val="22"/>
          <w:szCs w:val="22"/>
        </w:rPr>
        <w:t># get column</w:t>
      </w:r>
    </w:p>
    <w:p w14:paraId="53029C1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2002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columns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is_unique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262A7B9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-&gt; 2003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    </w:t>
      </w:r>
      <w:r>
        <w:rPr>
          <w:rFonts w:ascii="Menlo Regular" w:hAnsi="Menlo Regular" w:cs="Menlo Regular"/>
          <w:color w:val="2FB41D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get_item_cache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key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46D41EE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2004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2B275F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2005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B42419"/>
          <w:sz w:val="22"/>
          <w:szCs w:val="22"/>
        </w:rPr>
        <w:t># duplicate columns</w:t>
      </w:r>
    </w:p>
    <w:p w14:paraId="2364236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ADFEE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//anaconda/lib/python2.7/site-packages/pandas/core/generic.pyc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_get_item_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cache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item)</w:t>
      </w:r>
    </w:p>
    <w:p w14:paraId="5517D1E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665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cache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0DDBA44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666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except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Exception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3E39A46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--&gt; 667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values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4464421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668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res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box_item_values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values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5547EA7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 669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cache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</w:t>
      </w:r>
    </w:p>
    <w:p w14:paraId="42FB5C2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0A49F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//anaconda/lib/python2.7/site-packages/pandas/core/internals.pyc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get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item)</w:t>
      </w:r>
    </w:p>
    <w:p w14:paraId="65C4326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1653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32CDFFD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1654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items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is_unique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23DDC3D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-&gt; 1655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block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find_block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0DADC61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1656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block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5E9493A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1657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else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04F0615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D2A53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//anaconda/lib/python2.7/site-packages/pandas/core/internals.pyc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_find_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block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item)</w:t>
      </w:r>
    </w:p>
    <w:p w14:paraId="7017FBD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1933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324C23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1934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_find_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block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143C904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-&gt; 1935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check_have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7277BFC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1936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block </w:t>
      </w:r>
      <w:r>
        <w:rPr>
          <w:rFonts w:ascii="Menlo Regular" w:hAnsi="Menlo Regular" w:cs="Menlo Regular"/>
          <w:color w:val="2FB41D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enumerate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blocks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7704C97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1937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 </w:t>
      </w:r>
      <w:r>
        <w:rPr>
          <w:rFonts w:ascii="Menlo Regular" w:hAnsi="Menlo Regular" w:cs="Menlo Regular"/>
          <w:color w:val="2FB41D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block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0DB1156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8DBA3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//anaconda/lib/python2.7/site-packages/pandas/core/internals.pyc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_check_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have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self, item)</w:t>
      </w:r>
    </w:p>
    <w:p w14:paraId="212D047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1940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_check_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have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5710AC6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1941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2FB41D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 </w:t>
      </w:r>
      <w:r>
        <w:rPr>
          <w:rFonts w:ascii="Menlo Regular" w:hAnsi="Menlo Regular" w:cs="Menlo Regular"/>
          <w:color w:val="2FB41D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items</w:t>
      </w:r>
      <w:r>
        <w:rPr>
          <w:rFonts w:ascii="Menlo Regular" w:hAnsi="Menlo Regular" w:cs="Menlo Regular"/>
          <w:color w:val="400BD9"/>
          <w:sz w:val="22"/>
          <w:szCs w:val="22"/>
        </w:rPr>
        <w:t>:</w:t>
      </w:r>
    </w:p>
    <w:p w14:paraId="35B2081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-&gt; 1942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2FB41D"/>
          <w:sz w:val="22"/>
          <w:szCs w:val="22"/>
        </w:rPr>
        <w:t>raise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KeyError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'no item named %s'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%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</w:t>
      </w:r>
      <w:r>
        <w:rPr>
          <w:rFonts w:ascii="Menlo Regular" w:hAnsi="Menlo Regular" w:cs="Menlo Regular"/>
          <w:color w:val="400BD9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>pprint_thing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item</w:t>
      </w:r>
      <w:r>
        <w:rPr>
          <w:rFonts w:ascii="Menlo Regular" w:hAnsi="Menlo Regular" w:cs="Menlo Regular"/>
          <w:color w:val="400BD9"/>
          <w:sz w:val="22"/>
          <w:szCs w:val="22"/>
        </w:rPr>
        <w:t>))</w:t>
      </w:r>
    </w:p>
    <w:p w14:paraId="09EC2D3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1943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48EB9C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  1944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FB41D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reindex_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axis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new_axis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method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>None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axis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2EAEBB"/>
          <w:sz w:val="22"/>
          <w:szCs w:val="22"/>
        </w:rPr>
        <w:t>0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copy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r>
        <w:rPr>
          <w:rFonts w:ascii="Menlo Regular" w:hAnsi="Menlo Regular" w:cs="Menlo Regular"/>
          <w:color w:val="400BD9"/>
          <w:sz w:val="22"/>
          <w:szCs w:val="22"/>
        </w:rPr>
        <w:t>):</w:t>
      </w:r>
    </w:p>
    <w:p w14:paraId="327995E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78A8D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KeyError</w:t>
      </w:r>
      <w:r>
        <w:rPr>
          <w:rFonts w:ascii="Menlo Regular" w:hAnsi="Menlo Regular" w:cs="Menlo Regular"/>
          <w:color w:val="000000"/>
          <w:sz w:val="22"/>
          <w:szCs w:val="22"/>
        </w:rPr>
        <w:t>: u'no item named 5'</w:t>
      </w:r>
    </w:p>
    <w:p w14:paraId="18F3205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2CA5C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age]</w:t>
      </w:r>
    </w:p>
    <w:p w14:paraId="45E002D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3DDA5D4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7D3A59B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-input-83-508c108685d6&gt;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428FCBC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age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218910C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5524F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'age' is not defined</w:t>
      </w:r>
    </w:p>
    <w:p w14:paraId="3778EC6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130EB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Age]</w:t>
      </w:r>
    </w:p>
    <w:p w14:paraId="3728DC7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359DEA5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Traceback (most recent call last)</w:t>
      </w:r>
    </w:p>
    <w:p w14:paraId="0632E44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-input-84-dab6d3b3a71c&gt;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696CD3E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Age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</w:p>
    <w:p w14:paraId="0F0B44A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548EE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r>
        <w:rPr>
          <w:rFonts w:ascii="Menlo Regular" w:hAnsi="Menlo Regular" w:cs="Menlo Regular"/>
          <w:color w:val="000000"/>
          <w:sz w:val="22"/>
          <w:szCs w:val="22"/>
        </w:rPr>
        <w:t>: name 'Age' is not defined</w:t>
      </w:r>
    </w:p>
    <w:p w14:paraId="4CFC346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7220A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'Age']</w:t>
      </w:r>
    </w:p>
    <w:p w14:paraId="6F5AFE4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[Errno 2] No such file or directory: '[Age]'</w:t>
      </w:r>
    </w:p>
    <w:p w14:paraId="10D9EDA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/Users/ronaldyu/Desktop/DS_HK_1/lessons/ronald</w:t>
      </w:r>
    </w:p>
    <w:p w14:paraId="137F9E0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DF25E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'Age']</w:t>
      </w:r>
    </w:p>
    <w:p w14:paraId="08BDC5D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86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735BA86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0     36</w:t>
      </w:r>
    </w:p>
    <w:p w14:paraId="1E58C62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1     73</w:t>
      </w:r>
    </w:p>
    <w:p w14:paraId="4EB658F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2     30</w:t>
      </w:r>
    </w:p>
    <w:p w14:paraId="4480390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3     49</w:t>
      </w:r>
    </w:p>
    <w:p w14:paraId="0617881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4     47</w:t>
      </w:r>
    </w:p>
    <w:p w14:paraId="4FCCEB6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5     47</w:t>
      </w:r>
    </w:p>
    <w:p w14:paraId="037034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6      0</w:t>
      </w:r>
    </w:p>
    <w:p w14:paraId="029BCB8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7     46</w:t>
      </w:r>
    </w:p>
    <w:p w14:paraId="2DDCB60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8     16</w:t>
      </w:r>
    </w:p>
    <w:p w14:paraId="073F907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9     52</w:t>
      </w:r>
    </w:p>
    <w:p w14:paraId="2C96345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10     0</w:t>
      </w:r>
    </w:p>
    <w:p w14:paraId="1962EB4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11    21</w:t>
      </w:r>
    </w:p>
    <w:p w14:paraId="02E8344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12     0</w:t>
      </w:r>
    </w:p>
    <w:p w14:paraId="212A071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13    57</w:t>
      </w:r>
    </w:p>
    <w:p w14:paraId="645FF1C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14    31</w:t>
      </w:r>
    </w:p>
    <w:p w14:paraId="4FCA3A2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</w:p>
    <w:p w14:paraId="1C25B71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458426    49</w:t>
      </w:r>
    </w:p>
    <w:p w14:paraId="6DEEE8A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458427    43</w:t>
      </w:r>
    </w:p>
    <w:p w14:paraId="015FC74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458428    40</w:t>
      </w:r>
    </w:p>
    <w:p w14:paraId="526BBCD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458429    49</w:t>
      </w:r>
    </w:p>
    <w:p w14:paraId="0A384EB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458430     0</w:t>
      </w:r>
    </w:p>
    <w:p w14:paraId="2D31644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458431    21</w:t>
      </w:r>
    </w:p>
    <w:p w14:paraId="5AE1CE4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458432    30</w:t>
      </w:r>
    </w:p>
    <w:p w14:paraId="23B3D17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458433    21</w:t>
      </w:r>
    </w:p>
    <w:p w14:paraId="4476866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458434    61</w:t>
      </w:r>
    </w:p>
    <w:p w14:paraId="120E4F7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458435    51</w:t>
      </w:r>
    </w:p>
    <w:p w14:paraId="4A0C723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458436     0</w:t>
      </w:r>
    </w:p>
    <w:p w14:paraId="5A86488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458437     0</w:t>
      </w:r>
    </w:p>
    <w:p w14:paraId="6C9829E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458438    72</w:t>
      </w:r>
    </w:p>
    <w:p w14:paraId="248C166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458439     0</w:t>
      </w:r>
    </w:p>
    <w:p w14:paraId="2D44299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458440     0</w:t>
      </w:r>
    </w:p>
    <w:p w14:paraId="2AFC33D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 Age, Length: 458441, dtype: int64</w:t>
      </w:r>
    </w:p>
    <w:p w14:paraId="285E6CF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881F9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'Impressions']</w:t>
      </w:r>
    </w:p>
    <w:p w14:paraId="0630E37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87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1C92E62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0      3</w:t>
      </w:r>
    </w:p>
    <w:p w14:paraId="4A9460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1      3</w:t>
      </w:r>
    </w:p>
    <w:p w14:paraId="3947E64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2      3</w:t>
      </w:r>
    </w:p>
    <w:p w14:paraId="1659CCF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3      3</w:t>
      </w:r>
    </w:p>
    <w:p w14:paraId="0E1A03A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4     11</w:t>
      </w:r>
    </w:p>
    <w:p w14:paraId="170A7C7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5     11</w:t>
      </w:r>
    </w:p>
    <w:p w14:paraId="08561C4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6      7</w:t>
      </w:r>
    </w:p>
    <w:p w14:paraId="6A86AB7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7      5</w:t>
      </w:r>
    </w:p>
    <w:p w14:paraId="4B6D343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8      3</w:t>
      </w:r>
    </w:p>
    <w:p w14:paraId="377849F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9      4</w:t>
      </w:r>
    </w:p>
    <w:p w14:paraId="1CB96BF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10     8</w:t>
      </w:r>
    </w:p>
    <w:p w14:paraId="1070565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11     3</w:t>
      </w:r>
    </w:p>
    <w:p w14:paraId="40AC755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12     4</w:t>
      </w:r>
    </w:p>
    <w:p w14:paraId="331E2D2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13     6</w:t>
      </w:r>
    </w:p>
    <w:p w14:paraId="27B6DA8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14     5</w:t>
      </w:r>
    </w:p>
    <w:p w14:paraId="2CEA511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</w:p>
    <w:p w14:paraId="34350C3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458426     9</w:t>
      </w:r>
    </w:p>
    <w:p w14:paraId="72214F7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458427     9</w:t>
      </w:r>
    </w:p>
    <w:p w14:paraId="02F1C99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458428     4</w:t>
      </w:r>
    </w:p>
    <w:p w14:paraId="10CF856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458429    11</w:t>
      </w:r>
    </w:p>
    <w:p w14:paraId="043D178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458430     6</w:t>
      </w:r>
    </w:p>
    <w:p w14:paraId="36BBC05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458431     5</w:t>
      </w:r>
    </w:p>
    <w:p w14:paraId="5BCE11C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458432     4</w:t>
      </w:r>
    </w:p>
    <w:p w14:paraId="0B8D198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458433     2</w:t>
      </w:r>
    </w:p>
    <w:p w14:paraId="3F17EFE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458434     6</w:t>
      </w:r>
    </w:p>
    <w:p w14:paraId="145C72A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458435     7</w:t>
      </w:r>
    </w:p>
    <w:p w14:paraId="39A7277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458436     2</w:t>
      </w:r>
    </w:p>
    <w:p w14:paraId="5CA0EB6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458437     4</w:t>
      </w:r>
    </w:p>
    <w:p w14:paraId="2474721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458438     5</w:t>
      </w:r>
    </w:p>
    <w:p w14:paraId="224AA13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458439     5</w:t>
      </w:r>
    </w:p>
    <w:p w14:paraId="2418B82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458440     3</w:t>
      </w:r>
    </w:p>
    <w:p w14:paraId="635D172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 Impressions, Length: 458441, dtype: int64</w:t>
      </w:r>
    </w:p>
    <w:p w14:paraId="054DA6A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FF4810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'Clicks']</w:t>
      </w:r>
    </w:p>
    <w:p w14:paraId="727C36C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88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224F17AA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0     0</w:t>
      </w:r>
    </w:p>
    <w:p w14:paraId="4F4B896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1     0</w:t>
      </w:r>
    </w:p>
    <w:p w14:paraId="1FE4356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2     0</w:t>
      </w:r>
    </w:p>
    <w:p w14:paraId="10E16E3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3     0</w:t>
      </w:r>
    </w:p>
    <w:p w14:paraId="334EC804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4     0</w:t>
      </w:r>
    </w:p>
    <w:p w14:paraId="705C219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5     1</w:t>
      </w:r>
    </w:p>
    <w:p w14:paraId="1981530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6     1</w:t>
      </w:r>
    </w:p>
    <w:p w14:paraId="115C18B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7     0</w:t>
      </w:r>
    </w:p>
    <w:p w14:paraId="152D6CD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8     0</w:t>
      </w:r>
    </w:p>
    <w:p w14:paraId="0AB542B5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9     0</w:t>
      </w:r>
    </w:p>
    <w:p w14:paraId="66CCE1F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10    1</w:t>
      </w:r>
    </w:p>
    <w:p w14:paraId="5D065E4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11    0</w:t>
      </w:r>
    </w:p>
    <w:p w14:paraId="585BD2E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12    0</w:t>
      </w:r>
    </w:p>
    <w:p w14:paraId="55B71DEB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13    0</w:t>
      </w:r>
    </w:p>
    <w:p w14:paraId="6D03A21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14    0</w:t>
      </w:r>
    </w:p>
    <w:p w14:paraId="3F6DADB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</w:p>
    <w:p w14:paraId="6DADEDD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458426    0</w:t>
      </w:r>
    </w:p>
    <w:p w14:paraId="448B33D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458427    0</w:t>
      </w:r>
    </w:p>
    <w:p w14:paraId="2B4FAE9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458428    0</w:t>
      </w:r>
    </w:p>
    <w:p w14:paraId="2AE8E21E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458429    0</w:t>
      </w:r>
    </w:p>
    <w:p w14:paraId="433772E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458430    0</w:t>
      </w:r>
    </w:p>
    <w:p w14:paraId="413F4E13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458431    0</w:t>
      </w:r>
    </w:p>
    <w:p w14:paraId="34A3000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458432    0</w:t>
      </w:r>
    </w:p>
    <w:p w14:paraId="6C45C1B2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458433    0</w:t>
      </w:r>
    </w:p>
    <w:p w14:paraId="4B24B4BC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458434    0</w:t>
      </w:r>
    </w:p>
    <w:p w14:paraId="5A367FDD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458435    0</w:t>
      </w:r>
    </w:p>
    <w:p w14:paraId="77D42CE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458436    0</w:t>
      </w:r>
    </w:p>
    <w:p w14:paraId="21CAADA6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458437    0</w:t>
      </w:r>
    </w:p>
    <w:p w14:paraId="77748128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458438    0</w:t>
      </w:r>
    </w:p>
    <w:p w14:paraId="4B8BE32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458439    0</w:t>
      </w:r>
    </w:p>
    <w:p w14:paraId="5096205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458440    0</w:t>
      </w:r>
    </w:p>
    <w:p w14:paraId="2A62926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 Clicks, Length: 458441, dtype: int64</w:t>
      </w:r>
    </w:p>
    <w:p w14:paraId="22973E21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37411F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</w:p>
    <w:p w14:paraId="25CA0087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8312B5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magic</w:t>
      </w:r>
      <w:proofErr w:type="gramEnd"/>
    </w:p>
    <w:p w14:paraId="2C719786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CECD7E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AE1E22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IPython's 'magic' functions</w:t>
      </w:r>
    </w:p>
    <w:p w14:paraId="66C6E381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</w:t>
      </w:r>
    </w:p>
    <w:p w14:paraId="7712ADF1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A7EDD7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 magic function system provides a series of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functions which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allow you to</w:t>
      </w:r>
    </w:p>
    <w:p w14:paraId="1F5C0B2D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control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behavior of IPython itself, plus a lot of system-type</w:t>
      </w:r>
    </w:p>
    <w:p w14:paraId="29258E6C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 There are two kinds of magics, line-oriented and cell-oriented.</w:t>
      </w:r>
    </w:p>
    <w:p w14:paraId="20D58D3E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984C5B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Line magics are prefixed with the % character and work much like OS</w:t>
      </w:r>
    </w:p>
    <w:p w14:paraId="5CB607D0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command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-line calls: they get as an argument the rest of the line, where</w:t>
      </w:r>
    </w:p>
    <w:p w14:paraId="4E569EB6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arguments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are passed without parentheses or quotes.  For example, this will</w:t>
      </w:r>
    </w:p>
    <w:p w14:paraId="6C139863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given statement::</w:t>
      </w:r>
    </w:p>
    <w:p w14:paraId="46C9F9DD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835C57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range(1000)</w:t>
      </w:r>
    </w:p>
    <w:p w14:paraId="437A5344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D9337D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Cell magics are prefixed with a double %%, and they are functions that get as</w:t>
      </w:r>
    </w:p>
    <w:p w14:paraId="15992FCF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argument not only the rest of the line, but also the lines below it in a</w:t>
      </w:r>
    </w:p>
    <w:p w14:paraId="30CBD32B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separate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argument.  These magics are called with two arguments: the rest of the</w:t>
      </w:r>
    </w:p>
    <w:p w14:paraId="1670F097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and the body of the cell, consisting of the lines below the first.</w:t>
      </w:r>
    </w:p>
    <w:p w14:paraId="05CA8DC7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example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</w:p>
    <w:p w14:paraId="46ADB241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9C52D7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%%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 numpy.random.randn((100, 100))</w:t>
      </w:r>
    </w:p>
    <w:p w14:paraId="5822B2CF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numpy.linalg.svd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(x)</w:t>
      </w:r>
    </w:p>
    <w:p w14:paraId="46328B96" w14:textId="77777777" w:rsidR="00962346" w:rsidRDefault="00962346" w:rsidP="00962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21D1E9" w14:textId="77777777" w:rsidR="00EC507C" w:rsidRDefault="00EC507C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7E9802" w14:textId="77777777" w:rsidR="00B85388" w:rsidRDefault="00B85388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9A5FB1" w14:textId="77777777" w:rsidR="00B85388" w:rsidRPr="00B85388" w:rsidRDefault="00B85388" w:rsidP="00B85388">
      <w:pPr>
        <w:pBdr>
          <w:top w:val="single" w:sz="48" w:space="4" w:color="FFFFFF"/>
        </w:pBdr>
        <w:shd w:val="clear" w:color="auto" w:fill="BED4EB"/>
        <w:spacing w:after="150"/>
        <w:outlineLvl w:val="0"/>
        <w:rPr>
          <w:rFonts w:ascii="Arial" w:eastAsia="Times New Roman" w:hAnsi="Arial" w:cs="Arial"/>
          <w:color w:val="212224"/>
          <w:kern w:val="36"/>
          <w:sz w:val="44"/>
          <w:szCs w:val="44"/>
        </w:rPr>
      </w:pPr>
      <w:proofErr w:type="gramStart"/>
      <w:r w:rsidRPr="00B85388">
        <w:rPr>
          <w:rFonts w:ascii="Arial" w:eastAsia="Times New Roman" w:hAnsi="Arial" w:cs="Arial"/>
          <w:color w:val="212224"/>
          <w:kern w:val="36"/>
          <w:sz w:val="44"/>
          <w:szCs w:val="44"/>
        </w:rPr>
        <w:t>pandas.io.parsers.read</w:t>
      </w:r>
      <w:proofErr w:type="gramEnd"/>
      <w:r w:rsidRPr="00B85388">
        <w:rPr>
          <w:rFonts w:ascii="Arial" w:eastAsia="Times New Roman" w:hAnsi="Arial" w:cs="Arial"/>
          <w:color w:val="212224"/>
          <w:kern w:val="36"/>
          <w:sz w:val="44"/>
          <w:szCs w:val="44"/>
        </w:rPr>
        <w:t>_csv</w:t>
      </w:r>
    </w:p>
    <w:p w14:paraId="3C55D069" w14:textId="77777777" w:rsidR="00B85388" w:rsidRPr="00B85388" w:rsidRDefault="00B85388" w:rsidP="00B85388">
      <w:pPr>
        <w:shd w:val="clear" w:color="auto" w:fill="FFFFFF"/>
        <w:rPr>
          <w:rFonts w:ascii="Arial" w:eastAsia="Times New Roman" w:hAnsi="Arial" w:cs="Arial"/>
          <w:color w:val="3E4349"/>
          <w:sz w:val="21"/>
          <w:szCs w:val="21"/>
        </w:rPr>
      </w:pPr>
      <w:proofErr w:type="gramStart"/>
      <w:r w:rsidRPr="00B85388">
        <w:rPr>
          <w:rFonts w:ascii="Courier" w:hAnsi="Courier" w:cs="Courier"/>
          <w:color w:val="222222"/>
          <w:sz w:val="23"/>
          <w:szCs w:val="23"/>
        </w:rPr>
        <w:t>pandas.io.parsers.</w:t>
      </w:r>
      <w:r w:rsidRPr="00B85388">
        <w:rPr>
          <w:rFonts w:ascii="Courier" w:hAnsi="Courier" w:cs="Courier"/>
          <w:b/>
          <w:bCs/>
          <w:color w:val="222222"/>
          <w:sz w:val="25"/>
          <w:szCs w:val="25"/>
        </w:rPr>
        <w:t>read</w:t>
      </w:r>
      <w:proofErr w:type="gramEnd"/>
      <w:r w:rsidRPr="00B85388">
        <w:rPr>
          <w:rFonts w:ascii="Courier" w:hAnsi="Courier" w:cs="Courier"/>
          <w:b/>
          <w:bCs/>
          <w:color w:val="222222"/>
          <w:sz w:val="25"/>
          <w:szCs w:val="25"/>
        </w:rPr>
        <w:t>_csv</w:t>
      </w:r>
      <w:r w:rsidRPr="00B85388">
        <w:rPr>
          <w:rFonts w:ascii="Arial" w:eastAsia="Times New Roman" w:hAnsi="Arial" w:cs="Arial"/>
          <w:color w:val="3E4349"/>
        </w:rPr>
        <w:t>(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filepath_or_buffer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sep='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'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dialect=None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compression=None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doublequote=True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escapechar=None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quotechar='"'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quoting=0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skipinitialspace=False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lineterminator=None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header='infer'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index_col=None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names=None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prefix=None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skiprows=None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skipfooter=None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skip_footer=0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na_values=None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na_fvalues=None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true_values=None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false_values=None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delimiter=None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converters=None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dtype=None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usecols=None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engine='c'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delim_whitespace=False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as_recarray=False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na_filter=True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compact_ints=False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use_unsigned=False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low_memory=True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buffer_lines=None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warn_bad_lines=True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error_bad_lines=True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keep_default_na=True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thousands=None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comment=None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decimal='.'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parse_dates=False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keep_date_col=False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dayfirst=False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date_parser=None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memory_map=False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nrows=None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iterator=False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chunksize=None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verbose=False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encoding=None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squeeze=False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mangle_dupe_cols=True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tupleize_cols=False</w:t>
      </w:r>
      <w:r w:rsidRPr="00B85388">
        <w:rPr>
          <w:rFonts w:ascii="Arial" w:eastAsia="Times New Roman" w:hAnsi="Arial" w:cs="Arial"/>
          <w:color w:val="3E4349"/>
          <w:sz w:val="21"/>
          <w:szCs w:val="21"/>
        </w:rPr>
        <w:t>, </w:t>
      </w:r>
      <w:r w:rsidRPr="00B85388">
        <w:rPr>
          <w:rFonts w:ascii="Arial" w:eastAsia="Times New Roman" w:hAnsi="Arial" w:cs="Arial"/>
          <w:i/>
          <w:iCs/>
          <w:color w:val="3E4349"/>
          <w:sz w:val="21"/>
          <w:szCs w:val="21"/>
        </w:rPr>
        <w:t>infer_datetime_format=False</w:t>
      </w:r>
      <w:r w:rsidRPr="00B85388">
        <w:rPr>
          <w:rFonts w:ascii="Arial" w:eastAsia="Times New Roman" w:hAnsi="Arial" w:cs="Arial"/>
          <w:color w:val="3E4349"/>
        </w:rPr>
        <w:t>)</w:t>
      </w:r>
    </w:p>
    <w:p w14:paraId="43290E15" w14:textId="77777777" w:rsidR="00B85388" w:rsidRPr="00B85388" w:rsidRDefault="00B85388" w:rsidP="00B85388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21"/>
          <w:szCs w:val="21"/>
        </w:rPr>
      </w:pPr>
      <w:r w:rsidRPr="00B85388">
        <w:rPr>
          <w:rFonts w:ascii="Arial" w:hAnsi="Arial" w:cs="Arial"/>
          <w:color w:val="3E4349"/>
          <w:sz w:val="21"/>
          <w:szCs w:val="21"/>
        </w:rPr>
        <w:t>Read CSV (comma-separated) file into DataFrame</w:t>
      </w:r>
    </w:p>
    <w:p w14:paraId="190E0F7A" w14:textId="77777777" w:rsidR="00B85388" w:rsidRPr="00B85388" w:rsidRDefault="00B85388" w:rsidP="00B85388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21"/>
          <w:szCs w:val="21"/>
        </w:rPr>
      </w:pPr>
      <w:proofErr w:type="gramStart"/>
      <w:r w:rsidRPr="00B85388">
        <w:rPr>
          <w:rFonts w:ascii="Arial" w:hAnsi="Arial" w:cs="Arial"/>
          <w:color w:val="3E4349"/>
          <w:sz w:val="21"/>
          <w:szCs w:val="21"/>
        </w:rPr>
        <w:t>Also supports optionally iterating or breaking of the file into chunks.</w:t>
      </w:r>
      <w:proofErr w:type="gramEnd"/>
    </w:p>
    <w:tbl>
      <w:tblPr>
        <w:tblW w:w="0" w:type="auto"/>
        <w:tblCellSpacing w:w="15" w:type="dxa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6815"/>
      </w:tblGrid>
      <w:tr w:rsidR="00B85388" w:rsidRPr="00B85388" w14:paraId="3A68F34D" w14:textId="77777777" w:rsidTr="00B85388">
        <w:trPr>
          <w:tblCellSpacing w:w="15" w:type="dxa"/>
        </w:trPr>
        <w:tc>
          <w:tcPr>
            <w:tcW w:w="0" w:type="auto"/>
            <w:shd w:val="clear" w:color="auto" w:fill="EEEEEE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B74789C" w14:textId="77777777" w:rsidR="00B85388" w:rsidRPr="00B85388" w:rsidRDefault="00B85388" w:rsidP="00B85388">
            <w:pPr>
              <w:spacing w:after="150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proofErr w:type="gramStart"/>
            <w:r w:rsidRPr="00B8538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Parameters :</w:t>
            </w:r>
            <w:proofErr w:type="gram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E43E8D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filepath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_or_buffer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 or file handle / StringIO. The string could be</w:t>
            </w:r>
          </w:p>
          <w:p w14:paraId="1E4856BA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a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 URL. Valid URL schemes include http, ftp, s3, and file. For file URLs, a host is expected. For instance, a local file could be file ://localhost/path/to/table.csv</w:t>
            </w:r>
          </w:p>
          <w:p w14:paraId="5833D02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sep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string, default ‘,’</w:t>
            </w:r>
          </w:p>
          <w:p w14:paraId="56C50C9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Delimiter to use. If sep is None, will try to automatically determine this. Regular expressions are accepted.</w:t>
            </w:r>
          </w:p>
          <w:p w14:paraId="6080949B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lineterminator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 (length 1), default None</w:t>
            </w:r>
          </w:p>
          <w:p w14:paraId="3FD1EE6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Character to break file into lines. Only valid with C parser</w:t>
            </w:r>
          </w:p>
          <w:p w14:paraId="73B3B510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quotechar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 (length 1)</w:t>
            </w:r>
          </w:p>
          <w:p w14:paraId="50362A3C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The character used to denote the start and end of a quoted item. Quoted items can include the delimiter and it will be ignored.</w:t>
            </w:r>
          </w:p>
          <w:p w14:paraId="48FF30B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quoting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int or csv.QUOTE_* instance, default None</w:t>
            </w:r>
          </w:p>
          <w:p w14:paraId="00FCAC0F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Control field quoting behavior per </w:t>
            </w:r>
            <w:proofErr w:type="gramStart"/>
            <w:r w:rsidRPr="00B85388">
              <w:rPr>
                <w:rFonts w:ascii="Courier" w:hAnsi="Courier" w:cs="Courier"/>
                <w:color w:val="222222"/>
                <w:sz w:val="22"/>
                <w:szCs w:val="22"/>
                <w:shd w:val="clear" w:color="auto" w:fill="ECF0F3"/>
              </w:rPr>
              <w:t>csv.QUOTE</w:t>
            </w:r>
            <w:proofErr w:type="gramEnd"/>
            <w:r w:rsidRPr="00B85388">
              <w:rPr>
                <w:rFonts w:ascii="Courier" w:hAnsi="Courier" w:cs="Courier"/>
                <w:color w:val="222222"/>
                <w:sz w:val="22"/>
                <w:szCs w:val="22"/>
                <w:shd w:val="clear" w:color="auto" w:fill="ECF0F3"/>
              </w:rPr>
              <w:t>_*</w:t>
            </w:r>
            <w:r w:rsidRPr="00B85388">
              <w:rPr>
                <w:rFonts w:ascii="Times" w:hAnsi="Times" w:cs="Times New Roman"/>
                <w:sz w:val="20"/>
                <w:szCs w:val="20"/>
              </w:rPr>
              <w:t> constants. Use one of QUOTE_MINIMAL (0), QUOTE_ALL (1), QUOTE_NONNUMERIC (2) or QUOTE_NONE (3). Default (None) results in QUOTE_MINIMAL behavior.</w:t>
            </w:r>
          </w:p>
          <w:p w14:paraId="78616B2D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skipinitialspace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default False</w:t>
            </w:r>
          </w:p>
          <w:p w14:paraId="4C59923D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Skip spaces after delimiter</w:t>
            </w:r>
          </w:p>
          <w:p w14:paraId="234BFAF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escapechar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</w:t>
            </w:r>
          </w:p>
          <w:p w14:paraId="34E7902D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dtype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Type name or dict of column -&gt; type</w:t>
            </w:r>
          </w:p>
          <w:p w14:paraId="3292DBE6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Data type for data or columns. E.g. {‘a’: np.float64, ‘b’: np.int32}</w:t>
            </w:r>
          </w:p>
          <w:p w14:paraId="470AE052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compression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{‘gzip’, ‘bz2’, None}, default None</w:t>
            </w:r>
          </w:p>
          <w:p w14:paraId="074C747F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For on-the-fly decompression of on-disk data</w:t>
            </w:r>
          </w:p>
          <w:p w14:paraId="1B1DE349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dialect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 or csv.Dialect instance, default None</w:t>
            </w:r>
          </w:p>
          <w:p w14:paraId="64A5355E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If None defaults to Excel dialect. Ignored if sep longer than 1 char See </w:t>
            </w: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csv.Dialect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 documentation for more details</w:t>
            </w:r>
          </w:p>
          <w:p w14:paraId="30FD4CC9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header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int row number(s) to use as the column names, and the start of the</w:t>
            </w:r>
          </w:p>
          <w:p w14:paraId="00779B9B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data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. Defaults to 0 if </w:t>
            </w: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no </w:t>
            </w:r>
            <w:r w:rsidRPr="00B85388">
              <w:rPr>
                <w:rFonts w:ascii="Courier" w:hAnsi="Courier" w:cs="Courier"/>
                <w:color w:val="222222"/>
                <w:sz w:val="22"/>
                <w:szCs w:val="22"/>
                <w:shd w:val="clear" w:color="auto" w:fill="ECF0F3"/>
              </w:rPr>
              <w:t>names</w:t>
            </w:r>
            <w:r w:rsidRPr="00B85388">
              <w:rPr>
                <w:rFonts w:ascii="Times" w:hAnsi="Times" w:cs="Times New Roman"/>
                <w:sz w:val="20"/>
                <w:szCs w:val="20"/>
              </w:rPr>
              <w:t> passed, otherwise </w:t>
            </w:r>
            <w:r w:rsidRPr="00B85388">
              <w:rPr>
                <w:rFonts w:ascii="Courier" w:hAnsi="Courier" w:cs="Courier"/>
                <w:color w:val="222222"/>
                <w:sz w:val="22"/>
                <w:szCs w:val="22"/>
                <w:shd w:val="clear" w:color="auto" w:fill="ECF0F3"/>
              </w:rPr>
              <w:t>None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>. Explicitly pass</w:t>
            </w:r>
            <w:r w:rsidRPr="00B85388">
              <w:rPr>
                <w:rFonts w:ascii="Courier" w:hAnsi="Courier" w:cs="Courier"/>
                <w:color w:val="222222"/>
                <w:sz w:val="22"/>
                <w:szCs w:val="22"/>
                <w:shd w:val="clear" w:color="auto" w:fill="ECF0F3"/>
              </w:rPr>
              <w:t>header=0</w:t>
            </w:r>
            <w:r w:rsidRPr="00B85388">
              <w:rPr>
                <w:rFonts w:ascii="Times" w:hAnsi="Times" w:cs="Times New Roman"/>
                <w:sz w:val="20"/>
                <w:szCs w:val="20"/>
              </w:rPr>
              <w:t> to be able to replace existing names. The header can be a list of integers that specify row locations for a multi-index on the columns E.g. [0,1,3]. Intervening rows that are not specified will be skipped. (E.g. 2 in this example are skipped)</w:t>
            </w:r>
          </w:p>
          <w:p w14:paraId="079941F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skiprows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list-like or integer</w:t>
            </w:r>
          </w:p>
          <w:p w14:paraId="1D8413C6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Row numbers to skip (0-indexed) or number of rows to skip (int) at the start of the file</w:t>
            </w:r>
          </w:p>
          <w:p w14:paraId="6EF741A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index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_col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int or sequence or False, default None</w:t>
            </w:r>
          </w:p>
          <w:p w14:paraId="1E9E4DAB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Column to use as the row labels of the DataFrame. If a sequence is given, a MultiIndex is used. If you have a malformed file with delimiters at the end of each line, you might consider index_col=False to force pandas to _not_ use the first column as the index (row names)</w:t>
            </w:r>
          </w:p>
          <w:p w14:paraId="3A165896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names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array-like</w:t>
            </w:r>
          </w:p>
          <w:p w14:paraId="06514691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List of column names to use. If file contains no header row, then you should explicitly pass header=None</w:t>
            </w:r>
          </w:p>
          <w:p w14:paraId="770CD481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prefix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 or None (default)</w:t>
            </w:r>
          </w:p>
          <w:p w14:paraId="42416308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Prefix to add to column numbers when no header, e.g ‘X’ for X0, X1</w:t>
            </w: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, ...</w:t>
            </w:r>
            <w:proofErr w:type="gramEnd"/>
          </w:p>
          <w:p w14:paraId="618101A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na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_values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list-like or dict, default None</w:t>
            </w:r>
          </w:p>
          <w:p w14:paraId="2D290BAE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Additional strings to recognize as NA/NaN. If dict passed, specific per-column NA values</w:t>
            </w:r>
          </w:p>
          <w:p w14:paraId="1AB1EBE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true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_values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list</w:t>
            </w:r>
          </w:p>
          <w:p w14:paraId="36B3C0A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Values to consider as True</w:t>
            </w:r>
          </w:p>
          <w:p w14:paraId="28F2A84D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false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_values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list</w:t>
            </w:r>
          </w:p>
          <w:p w14:paraId="002F5F74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Values to consider as False</w:t>
            </w:r>
          </w:p>
          <w:p w14:paraId="346D919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keep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_default_na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bool, default True</w:t>
            </w:r>
          </w:p>
          <w:p w14:paraId="6A76833A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If na_values are specified and keep_default_na is False the default NaN values are overridden, otherwise they’re appended to</w:t>
            </w:r>
          </w:p>
          <w:p w14:paraId="5F95339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parse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_dates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list of ints or names, list of lists, or dict</w:t>
            </w:r>
          </w:p>
          <w:p w14:paraId="79E91ACB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If True -&gt; try parsing the index. If [1, 2, 3] -&gt; try parsing columns 1, 2, 3 each as a separate date column. If [[1, 3]] -&gt; </w:t>
            </w: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combine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 columns 1 and 3 and parse as a single date column. {</w:t>
            </w: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‘foo’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 : [1, 3]} -&gt; parse columns 1, 3 as date and call result ‘foo’ A fast-path exists for iso8601-formatted dates.</w:t>
            </w:r>
          </w:p>
          <w:p w14:paraId="7EB5D002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keep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_date_col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default False</w:t>
            </w:r>
          </w:p>
          <w:p w14:paraId="1FF9DD1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If True and parse_dates specifies combining multiple columns then keep the original columns.</w:t>
            </w:r>
          </w:p>
          <w:p w14:paraId="4FA327F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date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_parser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function</w:t>
            </w:r>
          </w:p>
          <w:p w14:paraId="41406D6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Function to use for converting a sequence of string columns to an array of datetime instances. The default uses dateutil.parser.parser to do the conversion.</w:t>
            </w:r>
          </w:p>
          <w:p w14:paraId="5FB1868B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dayfirst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default False</w:t>
            </w:r>
          </w:p>
          <w:p w14:paraId="38836DF2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DD/MM format dates, international and European format</w:t>
            </w:r>
          </w:p>
          <w:p w14:paraId="251DA286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thousands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str, default None</w:t>
            </w:r>
          </w:p>
          <w:p w14:paraId="7CF0BEB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Thousands separator</w:t>
            </w:r>
          </w:p>
          <w:p w14:paraId="3AD0D8EE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comment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str, default None</w:t>
            </w:r>
          </w:p>
          <w:p w14:paraId="791EFEB2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Indicates remainder of line should not be parsed Does not support line commenting (will return empty line)</w:t>
            </w:r>
          </w:p>
          <w:p w14:paraId="351DE382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decimal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str, default ‘.’</w:t>
            </w:r>
          </w:p>
          <w:p w14:paraId="56ADBAFB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Character to recognize as decimal point. E.g. use ‘,’ for European data</w:t>
            </w:r>
          </w:p>
          <w:p w14:paraId="61EB175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nrows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int, default None</w:t>
            </w:r>
          </w:p>
          <w:p w14:paraId="12EB042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Number of rows of file to read. Useful for reading pieces of large files</w:t>
            </w:r>
          </w:p>
          <w:p w14:paraId="5D0B11B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iterator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default False</w:t>
            </w:r>
          </w:p>
          <w:p w14:paraId="0CB2EF7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Return TextFileReader object</w:t>
            </w:r>
          </w:p>
          <w:p w14:paraId="4798C61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chunksize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int, default None</w:t>
            </w:r>
          </w:p>
          <w:p w14:paraId="4AF3A2B0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Return TextFileReader object for iteration</w:t>
            </w:r>
          </w:p>
          <w:p w14:paraId="7FB52754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skipfooter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int, default 0</w:t>
            </w:r>
          </w:p>
          <w:p w14:paraId="63B2C93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Number of line at bottom of file to skip</w:t>
            </w:r>
          </w:p>
          <w:p w14:paraId="5CDDF4A8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converters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dict. optional</w:t>
            </w:r>
          </w:p>
          <w:p w14:paraId="49FFBB4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Dict of functions for converting values in certain columns. Keys can either be integers or column labels</w:t>
            </w:r>
          </w:p>
          <w:p w14:paraId="72C0825C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verbose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default False</w:t>
            </w:r>
          </w:p>
          <w:p w14:paraId="5E55EF04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Indicate number of NA values placed in non-numeric columns</w:t>
            </w:r>
          </w:p>
          <w:p w14:paraId="21BF665D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delimiter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string, default None</w:t>
            </w:r>
          </w:p>
          <w:p w14:paraId="46C6C591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Alternative argument name for sep. Regular expressions are accepted.</w:t>
            </w:r>
          </w:p>
          <w:p w14:paraId="529625F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encoding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string, default None</w:t>
            </w:r>
          </w:p>
          <w:p w14:paraId="653B49D9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Encoding to use for UTF when reading/writing (ex. ‘</w:t>
            </w: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utf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>-8’)</w:t>
            </w:r>
          </w:p>
          <w:p w14:paraId="2E8CF0DC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squeeze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default False</w:t>
            </w:r>
          </w:p>
          <w:p w14:paraId="7000F864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If the parsed data only contains one column then return a Series</w:t>
            </w:r>
          </w:p>
          <w:p w14:paraId="704617AD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na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_filter: boolean, default True</w:t>
            </w:r>
          </w:p>
          <w:p w14:paraId="4C0731B9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Detect missing value markers (empty strings and the value of na_values). In data without any NAs, passing na_filter=False can improve the performance of reading a large file</w:t>
            </w:r>
          </w:p>
          <w:p w14:paraId="4B0B5302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usecols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array-like</w:t>
            </w:r>
          </w:p>
          <w:p w14:paraId="0C7C548A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Return a subset of the columns. Results in much faster parsing time and lower memory usage.</w:t>
            </w:r>
          </w:p>
          <w:p w14:paraId="18C3D95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mangle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_dupe_cols: boolean, default True</w:t>
            </w:r>
          </w:p>
          <w:p w14:paraId="2C74F88E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Duplicate columns will be specified as ‘X.0’...’X.N’, rather than ‘X’...’X’</w:t>
            </w:r>
          </w:p>
          <w:p w14:paraId="1E702A4B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tupleize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_cols: boolean, default False</w:t>
            </w:r>
          </w:p>
          <w:p w14:paraId="50133665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Leave a list of tuples on columns as is (default is to convert to a Multi Index on the columns)</w:t>
            </w:r>
          </w:p>
          <w:p w14:paraId="0C1A8E8C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error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_bad_lines: boolean, default True</w:t>
            </w:r>
          </w:p>
          <w:p w14:paraId="71DB39C4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Lines with too many fields (e.g. a csv line with too many commas) will by default cause an exception to be raised, and no DataFrame will be returned. If False, then these “bad lines” will </w:t>
            </w:r>
            <w:proofErr w:type="gramStart"/>
            <w:r w:rsidRPr="00B85388">
              <w:rPr>
                <w:rFonts w:ascii="Times" w:hAnsi="Times" w:cs="Times New Roman"/>
                <w:sz w:val="20"/>
                <w:szCs w:val="20"/>
              </w:rPr>
              <w:t>dropped</w:t>
            </w:r>
            <w:proofErr w:type="gramEnd"/>
            <w:r w:rsidRPr="00B85388">
              <w:rPr>
                <w:rFonts w:ascii="Times" w:hAnsi="Times" w:cs="Times New Roman"/>
                <w:sz w:val="20"/>
                <w:szCs w:val="20"/>
              </w:rPr>
              <w:t xml:space="preserve"> from the DataFrame that is returned. (Only valid with C parser).</w:t>
            </w:r>
          </w:p>
          <w:p w14:paraId="02441B27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warn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_bad_lines: boolean, default True</w:t>
            </w:r>
          </w:p>
          <w:p w14:paraId="09D25FE4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If error_bad_lines is False, and warn_bad_lines is True, a warning for each “bad line” will be output. (Only valid with C parser).</w:t>
            </w:r>
          </w:p>
          <w:p w14:paraId="66B57490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infer</w:t>
            </w:r>
            <w:proofErr w:type="gramEnd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_datetime_format</w:t>
            </w:r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boolean, default False</w:t>
            </w:r>
          </w:p>
          <w:p w14:paraId="5A4594C3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sz w:val="20"/>
                <w:szCs w:val="20"/>
              </w:rPr>
            </w:pPr>
            <w:r w:rsidRPr="00B85388">
              <w:rPr>
                <w:rFonts w:ascii="Times" w:hAnsi="Times" w:cs="Times New Roman"/>
                <w:sz w:val="20"/>
                <w:szCs w:val="20"/>
              </w:rPr>
              <w:t>If True and parse_dates is enabled for a column, attempt to infer the datetime format to speed up the processing</w:t>
            </w:r>
          </w:p>
        </w:tc>
      </w:tr>
      <w:tr w:rsidR="00B85388" w:rsidRPr="00B85388" w14:paraId="673B0A74" w14:textId="77777777" w:rsidTr="00B85388">
        <w:trPr>
          <w:tblCellSpacing w:w="15" w:type="dxa"/>
        </w:trPr>
        <w:tc>
          <w:tcPr>
            <w:tcW w:w="0" w:type="auto"/>
            <w:shd w:val="clear" w:color="auto" w:fill="EEEEEE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74AB17A" w14:textId="77777777" w:rsidR="00B85388" w:rsidRPr="00B85388" w:rsidRDefault="00B85388" w:rsidP="00B85388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proofErr w:type="gramStart"/>
            <w:r w:rsidRPr="00B8538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Returns :</w:t>
            </w:r>
            <w:proofErr w:type="gram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78793BA" w14:textId="77777777" w:rsidR="00B85388" w:rsidRPr="00B85388" w:rsidRDefault="00B85388" w:rsidP="00B85388">
            <w:pPr>
              <w:spacing w:line="360" w:lineRule="atLeast"/>
              <w:rPr>
                <w:rFonts w:ascii="Times" w:hAnsi="Times" w:cs="Times New Roman"/>
                <w:i/>
                <w:iCs/>
                <w:sz w:val="20"/>
                <w:szCs w:val="20"/>
              </w:rPr>
            </w:pPr>
            <w:proofErr w:type="gramStart"/>
            <w:r w:rsidRPr="00B85388">
              <w:rPr>
                <w:rFonts w:ascii="Times" w:hAnsi="Times" w:cs="Times New Roman"/>
                <w:b/>
                <w:bCs/>
                <w:sz w:val="20"/>
                <w:szCs w:val="20"/>
              </w:rPr>
              <w:t>result</w:t>
            </w:r>
            <w:proofErr w:type="gramEnd"/>
            <w:r w:rsidRPr="00B85388">
              <w:rPr>
                <w:rFonts w:ascii="Times" w:hAnsi="Times" w:cs="Times New Roman"/>
                <w:i/>
                <w:iCs/>
                <w:sz w:val="20"/>
                <w:szCs w:val="20"/>
              </w:rPr>
              <w:t> : DataFrame or TextParser</w:t>
            </w:r>
          </w:p>
        </w:tc>
      </w:tr>
    </w:tbl>
    <w:p w14:paraId="5F0CF3B5" w14:textId="77777777" w:rsidR="00DE4998" w:rsidRPr="00D1085F" w:rsidRDefault="00DE4998" w:rsidP="00DE4998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/>
          <w:color w:val="333333"/>
        </w:rPr>
      </w:pPr>
      <w:proofErr w:type="gramStart"/>
      <w:r w:rsidRPr="00D1085F">
        <w:rPr>
          <w:color w:val="222222"/>
          <w:sz w:val="22"/>
          <w:szCs w:val="22"/>
          <w:shd w:val="clear" w:color="auto" w:fill="FFFFFF"/>
        </w:rPr>
        <w:t>pandas.io.parsers.</w:t>
      </w:r>
      <w:r w:rsidRPr="00D1085F">
        <w:rPr>
          <w:b/>
          <w:bCs/>
          <w:color w:val="222222"/>
          <w:sz w:val="21"/>
          <w:szCs w:val="21"/>
          <w:shd w:val="clear" w:color="auto" w:fill="FFFFFF"/>
        </w:rPr>
        <w:t>read</w:t>
      </w:r>
      <w:proofErr w:type="gramEnd"/>
      <w:r w:rsidRPr="00D1085F">
        <w:rPr>
          <w:b/>
          <w:bCs/>
          <w:color w:val="222222"/>
          <w:sz w:val="21"/>
          <w:szCs w:val="21"/>
          <w:shd w:val="clear" w:color="auto" w:fill="FFFFFF"/>
        </w:rPr>
        <w:t>_csv</w:t>
      </w:r>
      <w:r w:rsidRPr="00D1085F">
        <w:rPr>
          <w:rFonts w:ascii="Arial" w:eastAsia="Times New Roman" w:hAnsi="Arial" w:cs="Arial"/>
          <w:color w:val="3E4349"/>
          <w:shd w:val="clear" w:color="auto" w:fill="FFFFFF"/>
        </w:rPr>
        <w:t>(</w:t>
      </w:r>
      <w:r w:rsidRPr="00D1085F">
        <w:rPr>
          <w:rFonts w:ascii="Consolas" w:hAnsi="Consolas"/>
          <w:color w:val="333333"/>
        </w:rPr>
        <w:t>http://stat.columbia.edu/~rachel/datasets/nyt1.csv</w:t>
      </w:r>
    </w:p>
    <w:p w14:paraId="0EEE525B" w14:textId="77777777" w:rsidR="00DE4998" w:rsidRPr="00D1085F" w:rsidRDefault="00DE4998" w:rsidP="00DE4998">
      <w:pPr>
        <w:rPr>
          <w:rFonts w:ascii="Times" w:eastAsia="Times New Roman" w:hAnsi="Times" w:cs="Times New Roman"/>
          <w:sz w:val="20"/>
          <w:szCs w:val="20"/>
        </w:rPr>
      </w:pP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proofErr w:type="gramStart"/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sep</w:t>
      </w:r>
      <w:proofErr w:type="gramEnd"/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='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'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dialect=None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compression=None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doublequote=True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escapechar=None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quotechar='"'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quoting=0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skipinitialspace=False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lineterminator=None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header='infer'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index_col=None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names=None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prefix=None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skiprows=None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skipfooter=None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skip_footer=0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na_values=None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na_fvalues=None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true_values=None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false_values=None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delimiter=None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converters=None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dtype=None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usecols=None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engine='c'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delim_whitespace=False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as_recarray=False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na_filter=True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compact_ints=False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use_unsigned=False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low_memory=True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buffer_lines=None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warn_bad_lines=True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error_bad_lines=True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keep_default_na=True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thousands=None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comment=None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decimal='.'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parse_dates=False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keep_date_col=False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dayfirst=False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date_parser=None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memory_map=False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nrows=None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iterator=False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chunksize=None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verbose=False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encoding=None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squeeze=False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mangle_dupe_cols=True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tupleize_cols=False</w:t>
      </w:r>
      <w:r w:rsidRPr="00D1085F">
        <w:rPr>
          <w:rFonts w:ascii="Arial" w:eastAsia="Times New Roman" w:hAnsi="Arial" w:cs="Arial"/>
          <w:color w:val="3E4349"/>
          <w:sz w:val="21"/>
          <w:szCs w:val="21"/>
          <w:shd w:val="clear" w:color="auto" w:fill="FFFFFF"/>
        </w:rPr>
        <w:t>, </w:t>
      </w:r>
      <w:r w:rsidRPr="00D1085F">
        <w:rPr>
          <w:rFonts w:ascii="Arial" w:eastAsia="Times New Roman" w:hAnsi="Arial" w:cs="Arial"/>
          <w:i/>
          <w:iCs/>
          <w:color w:val="3E4349"/>
          <w:sz w:val="21"/>
          <w:szCs w:val="21"/>
          <w:shd w:val="clear" w:color="auto" w:fill="FFFFFF"/>
        </w:rPr>
        <w:t>infer_datetime_format=False</w:t>
      </w:r>
      <w:r w:rsidRPr="00D1085F">
        <w:rPr>
          <w:rFonts w:ascii="Arial" w:eastAsia="Times New Roman" w:hAnsi="Arial" w:cs="Arial"/>
          <w:color w:val="3E4349"/>
          <w:shd w:val="clear" w:color="auto" w:fill="FFFFFF"/>
        </w:rPr>
        <w:t>)</w:t>
      </w:r>
    </w:p>
    <w:p w14:paraId="67DA1A3D" w14:textId="77777777" w:rsidR="00B85388" w:rsidRDefault="00B85388" w:rsidP="00EC50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352D844E" w14:textId="77777777" w:rsidR="004F2694" w:rsidRDefault="004F2694" w:rsidP="004F2694"/>
    <w:sectPr w:rsidR="004F2694" w:rsidSect="004F26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FE"/>
    <w:rsid w:val="002110E0"/>
    <w:rsid w:val="004F2694"/>
    <w:rsid w:val="00962346"/>
    <w:rsid w:val="009F7D24"/>
    <w:rsid w:val="00A82FFE"/>
    <w:rsid w:val="00B85388"/>
    <w:rsid w:val="00DE4998"/>
    <w:rsid w:val="00E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B9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38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88"/>
    <w:rPr>
      <w:rFonts w:ascii="Times" w:hAnsi="Times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B85388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388"/>
    <w:rPr>
      <w:i/>
      <w:iCs/>
    </w:rPr>
  </w:style>
  <w:style w:type="character" w:customStyle="1" w:styleId="apple-converted-space">
    <w:name w:val="apple-converted-space"/>
    <w:basedOn w:val="DefaultParagraphFont"/>
    <w:rsid w:val="00B85388"/>
  </w:style>
  <w:style w:type="paragraph" w:styleId="NormalWeb">
    <w:name w:val="Normal (Web)"/>
    <w:basedOn w:val="Normal"/>
    <w:uiPriority w:val="99"/>
    <w:unhideWhenUsed/>
    <w:rsid w:val="00B853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first">
    <w:name w:val="first"/>
    <w:basedOn w:val="Normal"/>
    <w:rsid w:val="00B8538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B85388"/>
    <w:rPr>
      <w:b/>
      <w:bCs/>
    </w:rPr>
  </w:style>
  <w:style w:type="character" w:customStyle="1" w:styleId="pre">
    <w:name w:val="pre"/>
    <w:basedOn w:val="DefaultParagraphFont"/>
    <w:rsid w:val="00B853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9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38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88"/>
    <w:rPr>
      <w:rFonts w:ascii="Times" w:hAnsi="Times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B85388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388"/>
    <w:rPr>
      <w:i/>
      <w:iCs/>
    </w:rPr>
  </w:style>
  <w:style w:type="character" w:customStyle="1" w:styleId="apple-converted-space">
    <w:name w:val="apple-converted-space"/>
    <w:basedOn w:val="DefaultParagraphFont"/>
    <w:rsid w:val="00B85388"/>
  </w:style>
  <w:style w:type="paragraph" w:styleId="NormalWeb">
    <w:name w:val="Normal (Web)"/>
    <w:basedOn w:val="Normal"/>
    <w:uiPriority w:val="99"/>
    <w:unhideWhenUsed/>
    <w:rsid w:val="00B853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first">
    <w:name w:val="first"/>
    <w:basedOn w:val="Normal"/>
    <w:rsid w:val="00B8538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B85388"/>
    <w:rPr>
      <w:b/>
      <w:bCs/>
    </w:rPr>
  </w:style>
  <w:style w:type="character" w:customStyle="1" w:styleId="pre">
    <w:name w:val="pre"/>
    <w:basedOn w:val="DefaultParagraphFont"/>
    <w:rsid w:val="00B853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9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29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20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3673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6831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1755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89561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3247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5786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4159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2469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0645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129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0852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974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6765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5676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351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72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7846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2187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237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3043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488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4136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1814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421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6752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130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8086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6494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7726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9769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2979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352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99588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3242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263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3815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171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7898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46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5407</Words>
  <Characters>30822</Characters>
  <Application>Microsoft Macintosh Word</Application>
  <DocSecurity>0</DocSecurity>
  <Lines>256</Lines>
  <Paragraphs>72</Paragraphs>
  <ScaleCrop>false</ScaleCrop>
  <Company/>
  <LinksUpToDate>false</LinksUpToDate>
  <CharactersWithSpaces>36157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Yu</dc:creator>
  <cp:keywords/>
  <dc:description/>
  <cp:lastModifiedBy>Ronald Yu</cp:lastModifiedBy>
  <cp:revision>2</cp:revision>
  <dcterms:created xsi:type="dcterms:W3CDTF">2014-02-05T12:40:00Z</dcterms:created>
  <dcterms:modified xsi:type="dcterms:W3CDTF">2014-02-05T14:12:00Z</dcterms:modified>
</cp:coreProperties>
</file>