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10713212434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7330028114870330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BUĞSELEN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DADALOĞLU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550ml.çaydanlık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ŞEHREMİNİ MAH. DERVİŞPAŞA SK. NO:20 D:8 ÇAPA FATİH İSTANBUL     Fatih İstanbul, Şehremini Mah, Fatih,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10712787835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7330028111087397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Aylin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turan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Postane mahallesi Yalıboyu caddesi Dilara sokak Göyçek apartmanı no:4 kat:1 daire:3Tuzla     Tuzla İstanbul, Postane Mah, Tuzla,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20li.kaydırmaz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10712989426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7330028113009885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bilge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ceylan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Abdurrahmangazi mahallesi ,Osmangazi caddesi, Danıştay rezidans Kat :3 daire:42 no 123-127 Sancaktepe istanbul     Sancaktepe İstanbul, Abdurrahmangazi Mah, Sancaktepe, İstanbul, 34000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10713581401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7330028118108873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bilge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ÇUKUR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VATANPLASTİK A.Ş ORTA MAH.D-100 KUZEY YANYOL CAD KARTAL İSTANBUL     Kartal İstanbul, Orta Mah, Kartal, İstanbul, 34000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10712727147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7330028110404355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Halil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Çetinkaya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balık.maşa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esentepe mah.bahçeli evler 80 sokak no.1 Dazkırı.afyonkarahisar     Dazkırı Afyonkarahisar, Esentepe Mah, Dazkırı, Afyonkarahisar, 03000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10713389162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7330028116401204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Didem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Ağdoğan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İş kulesi- Kule-3 / Meltem Mahallesi     Beşiktaş İstanbul, Levent Mah, Beşiktaş, İstanbul, 34000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10713620611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7330028118459890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Neslihan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Cingöz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Altunizade mahallesi. Mahir iz caddesi. Capıtol Avm no : 79 kat 2 CALZEDONIA     Üsküdar İstanbul, Altunizade Mah, Üsküdar,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10712871353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7330028111959571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Okan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Karaman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gozluk.tutacak.mdb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3515. Sokak Artı Evleri kanyon sitesi no:1/1 4B blok d:9     Torbalı İzmir, Muratbey Mah, Torbalı, İzmir, 35000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sandalye.koru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10712623841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7330028109045989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Hüseyin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Sargın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Eski Öğretmenler Sitesi C blok Kat 1     Tirebolu Giresun, Yeniköy Mah, Tirebolu, Giresun, 28000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10713655995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7330028118769869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recep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mavi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torpido.tutucu.mdb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792.sok akdemir apt. altı no:2/b     Bağlar Diyarbakır, 5 Nisan Mah, Bağlar, Diyarbakır, 21000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10713382463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7330028116339774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DSM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IGA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şeffaf.stoper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İstanbul Havalimanı, Nuri Değirmen Cad., Parsel No: 0628 Tayakadın-Arnavutköy     Arnavutköy İstanbul, Tayakadın Mah, Arnavutköy, İstanbul, 34277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