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10708963486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7260028073316360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çitçi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Boğaziçi pastanesi     İslahiye Gaziantep, Boğaziçi Mah, İslahiye, Gaziantep, 27000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10709690701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7330028081416166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Acar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278/3 sok no.22 d.2     Bayraklı İzmir, Manavkuyu Mah, Bayraklı, İzmir, 35000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10709821119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7330028083245139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Kanal Mah 4699 sok no4C     Kepez Antalya, Kanal Mah, Kepez, Antalya, 07000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10709902380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7330028084155987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mine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çeneli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Arslankaya sokak no 12/b     İzmit Kocaeli, Sanayi Mah, İzmit, Kocaeli, 41000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10709958021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7330028084768651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Canan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Göleli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Sümer Sok. No:4 MOB     Sarıyer İstanbul, Maslak Mah, Sarıyer, İstanbul, 34000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10710084933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7330028085899521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sevgi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BALITATLI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5cm.tbn.mdb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Barbaros Ihlamur bulvarı. Uphill court. B 6 blok. D:33 batı ataşehir     Ataşehir İstanbul, Barbaros Mah, Ataşehir,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10710221699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7330028087069885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 zehra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Akgün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HANLI MERKEZ MAH. AYVALIK SOK. B BLOK APT. B BLOK BINA NO : 1 B DAİRE NO :6 SAKARYA ARİFİYE     Arifiye Sakarya, Hanlı Merkez Mah, Arifiye, Sakarya, 54000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10710345055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7330028088161717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mihriban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Gerger mah. 10001sk.no:5\18 iç kapı no:18 Afşin     Afşin Kahramanmaraş, Gerger Mah, Afşin, Kahramanmaraş, 46000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10710354255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7330028088233070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hurma sokak no 17     Altındağ Ankara, Güneşevler Mah, Altındağ, Ankara, 06000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10710375268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7330028088415780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Aylin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Huz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Güvenç sokak güven apt no:15 kat:9 daire:18     Kadıköy İstanbul, Göztepe Mah, Kadıköy, İstanbul, 34000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10710394169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7330028088593396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rukiye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karabiber.değir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balieksir buyuksehir belediyesi EK HIZMET BINASI     Karesi Balıkesir, Paşa Alanı Mah, Karesi, Balıkesir, 10000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10710585227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7330028090320928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Filiz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Şensöz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ördek.sabun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Bahçelievler mah.100.yil cad. 291.sok no:4 daire 6     Altıeylül Balıkesir, Bahçelievler Mah, Altıeylül, Balıkesir, 10000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