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wgn2jc9hxt1" w:id="0"/>
      <w:bookmarkEnd w:id="0"/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02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  <w:t xml:space="preserve">Edge Delivery Services supports web forms. The Adobe portion is the mechanism that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ingests submitted data into a Microsoft Excel or Google Sheet document.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more information, see https://www.aem.live/developer/forms.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ulvp7596aps0" w:id="1"/>
      <w:bookmarkEnd w:id="1"/>
      <w:r w:rsidDel="00000000" w:rsidR="00000000" w:rsidRPr="00000000">
        <w:rPr>
          <w:rtl w:val="0"/>
        </w:rPr>
        <w:t xml:space="preserve">Author the Form Block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this step, you will author the Contact-Form Block in the /drafts Folder.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Sharepoint, open your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/drafts Folder </w:t>
      </w:r>
      <w:r w:rsidDel="00000000" w:rsidR="00000000" w:rsidRPr="00000000">
        <w:rPr>
          <w:rtl w:val="0"/>
        </w:rPr>
        <w:t xml:space="preserve">of your site. Create a new Word Document named “contact-form.docx”. Open the document.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a table with 1 column and 1 rows.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the cell, enter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Contact-Form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Preview this file. You should not see a form but that is because the code does not exist yet. 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33zxzwuex71y" w:id="2"/>
      <w:bookmarkEnd w:id="2"/>
      <w:r w:rsidDel="00000000" w:rsidR="00000000" w:rsidRPr="00000000">
        <w:rPr>
          <w:rtl w:val="0"/>
        </w:rPr>
        <w:t xml:space="preserve">Harvest the Forms Block 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this step, you will harvest the code for the Contact Form Block from another project.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Open your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ensembledotcom</w:t>
      </w:r>
      <w:r w:rsidDel="00000000" w:rsidR="00000000" w:rsidRPr="00000000">
        <w:rPr>
          <w:rtl w:val="0"/>
        </w:rPr>
        <w:t xml:space="preserve"> project in Visual Studio Code.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the blocks folder, create a folder named contact-form. In the contact-form Folder, create 2 new files; contact-form.css and contact-form.js.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https://github.com/EnsembleSC/EnsembleDotComAfter/tree/main/blocks/contact-form</w:t>
        </w:r>
      </w:hyperlink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Github, copy the contents of contact-form.css and contact-form.js into their respective copies in your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ensembledotcom</w:t>
      </w:r>
      <w:r w:rsidDel="00000000" w:rsidR="00000000" w:rsidRPr="00000000">
        <w:rPr>
          <w:rtl w:val="0"/>
        </w:rPr>
        <w:t xml:space="preserve"> codebase.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There is a copy button in the Github UI for your convenience.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laitj3mjlqzf" w:id="3"/>
      <w:bookmarkEnd w:id="3"/>
      <w:r w:rsidDel="00000000" w:rsidR="00000000" w:rsidRPr="00000000">
        <w:rPr>
          <w:rtl w:val="0"/>
        </w:rPr>
        <w:t xml:space="preserve">Update the Data Intake File Path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this step, you will update the code so that the submitted data goes into your intake file.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2076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Visual Studio Code, open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/blocks/contact-form/contact-form.js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Go to row 21. Look for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https://main--ensembledotcomafter--ensemblesc.hlx.page/email-form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tl w:val="0"/>
        </w:rPr>
        <w:t xml:space="preserve">Update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ensemblesc </w:t>
      </w:r>
      <w:r w:rsidDel="00000000" w:rsidR="00000000" w:rsidRPr="00000000">
        <w:rPr>
          <w:rtl w:val="0"/>
        </w:rPr>
        <w:t xml:space="preserve">to your Github 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tl w:val="0"/>
        </w:rPr>
        <w:t xml:space="preserve">e.g. 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18"/>
            <w:szCs w:val="18"/>
            <w:u w:val="single"/>
            <w:rtl w:val="0"/>
          </w:rPr>
          <w:t xml:space="preserve">https://main--ensembledotcom-</w:t>
        </w:r>
      </w:hyperlink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&lt;GITHUB USERNAME&gt;.hlx.page/email-form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5d6ff"/>
          <w:sz w:val="18"/>
          <w:szCs w:val="18"/>
        </w:rPr>
      </w:pPr>
      <w:r w:rsidDel="00000000" w:rsidR="00000000" w:rsidRPr="00000000">
        <w:rPr>
          <w:rtl w:val="0"/>
        </w:rPr>
        <w:t xml:space="preserve">If you are on Helix 5, “hlx” should be changed to “aem”.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5i1h3978irdx" w:id="4"/>
      <w:bookmarkEnd w:id="4"/>
      <w:r w:rsidDel="00000000" w:rsidR="00000000" w:rsidRPr="00000000">
        <w:rPr>
          <w:rtl w:val="0"/>
        </w:rPr>
        <w:t xml:space="preserve">Give Helix Bot Edit Permission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this step, you will give the Helix Bot permission to write data into the contact form intake file.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Sharepoint, select the email-form.xlsx. Share the file with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helix@adobe.com</w:t>
        </w:r>
      </w:hyperlink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Can edit </w:t>
      </w:r>
      <w:r w:rsidDel="00000000" w:rsidR="00000000" w:rsidRPr="00000000">
        <w:rPr>
          <w:rtl w:val="0"/>
        </w:rPr>
        <w:t xml:space="preserve">option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v5jk8vx3ra7y" w:id="5"/>
      <w:bookmarkEnd w:id="5"/>
      <w:r w:rsidDel="00000000" w:rsidR="00000000" w:rsidRPr="00000000">
        <w:rPr>
          <w:rtl w:val="0"/>
        </w:rPr>
        <w:t xml:space="preserve">Commit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 this step, you will push the code into Github. We will skip local testing to avoid troubleshooting CORS issues.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 Visual Studio Code, commit the change to the Github repo. Select the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Source Control button</w:t>
      </w:r>
      <w:r w:rsidDel="00000000" w:rsidR="00000000" w:rsidRPr="00000000">
        <w:rPr>
          <w:rtl w:val="0"/>
        </w:rPr>
        <w:t xml:space="preserve"> in the left rail. 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next set of steps may differ depending on how your settings are.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Enter a git commit message such as “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Added Contact Form Block</w:t>
      </w:r>
      <w:r w:rsidDel="00000000" w:rsidR="00000000" w:rsidRPr="00000000">
        <w:rPr>
          <w:rtl w:val="0"/>
        </w:rPr>
        <w:t xml:space="preserve">” into the field. (You cannot commit without providing a message)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 button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Sync Changes button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gtl334ban6ob" w:id="6"/>
      <w:bookmarkEnd w:id="6"/>
      <w:r w:rsidDel="00000000" w:rsidR="00000000" w:rsidRPr="00000000">
        <w:rPr>
          <w:rtl w:val="0"/>
        </w:rPr>
        <w:t xml:space="preserve">Test the Contact-Form Block Code.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this step, you will test the Contact Form Block.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Sharepoint, preview /drafts/contact-forms.docx to open the page.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If the URL contains “hlx.live”, skip this step. If the URL contains “aem.live”, change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aem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hlx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Enter a valid email and a comment message. Press Submit.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Sharepoint, 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email-form.xlsx</w:t>
      </w:r>
      <w:r w:rsidDel="00000000" w:rsidR="00000000" w:rsidRPr="00000000">
        <w:rPr>
          <w:rtl w:val="0"/>
        </w:rPr>
        <w:t xml:space="preserve"> in your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ensemble</w:t>
      </w:r>
      <w:r w:rsidDel="00000000" w:rsidR="00000000" w:rsidRPr="00000000">
        <w:rPr>
          <w:rtl w:val="0"/>
        </w:rPr>
        <w:t xml:space="preserve"> folder. The data that you submitted should be in one of the rows.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216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g146lgia8p4r" w:id="7"/>
      <w:bookmarkEnd w:id="7"/>
      <w:r w:rsidDel="00000000" w:rsidR="00000000" w:rsidRPr="00000000">
        <w:rPr>
          <w:rtl w:val="0"/>
        </w:rPr>
        <w:t xml:space="preserve">Add the Contact Form content to index.docx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Now that the code works and the content is ready, you can add it to the index.docx.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Since the Contact Form Content is already available in /drafts/contact-form-gql.docx, you can copy it from there into the index.docx. file. Note, this content can be added to any page.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Don’t forget to publish the new content. 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rj5d9q46fe2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main--ensembledotcomafter--ensemblesc.hlx.page/email-form" TargetMode="External"/><Relationship Id="rId13" Type="http://schemas.openxmlformats.org/officeDocument/2006/relationships/hyperlink" Target="mailto:helix@adobe.com" TargetMode="External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4.png"/><Relationship Id="rId18" Type="http://schemas.openxmlformats.org/officeDocument/2006/relationships/image" Target="media/image10.png"/><Relationship Id="rId7" Type="http://schemas.openxmlformats.org/officeDocument/2006/relationships/hyperlink" Target="https://github.com/EnsembleSC/EnsembleDotComAfter/tree/main/blocks/contact-for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