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67983780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0379AD">
        <w:rPr>
          <w:b/>
          <w:bCs/>
          <w:sz w:val="40"/>
          <w:szCs w:val="40"/>
        </w:rPr>
        <w:t>Second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6993325F" w:rsidR="007B2F77" w:rsidRDefault="007B2F77" w:rsidP="007B2F77">
      <w:pPr>
        <w:jc w:val="center"/>
      </w:pPr>
      <w:r>
        <w:t>Thursday, 1</w:t>
      </w:r>
      <w:r w:rsidR="000379AD">
        <w:t>8</w:t>
      </w:r>
      <w:r w:rsidRPr="007B2F77">
        <w:rPr>
          <w:vertAlign w:val="superscript"/>
        </w:rPr>
        <w:t>th</w:t>
      </w:r>
      <w:r>
        <w:t xml:space="preserve"> March 2021</w:t>
      </w:r>
    </w:p>
    <w:p w14:paraId="5F4AD3FA" w14:textId="54B30B97" w:rsidR="007B2F77" w:rsidRDefault="007B2F77" w:rsidP="007B2F77"/>
    <w:p w14:paraId="1559B647" w14:textId="458E9761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proofErr w:type="spellStart"/>
      <w:r w:rsidR="008B7A3C">
        <w:t>Fangyu</w:t>
      </w:r>
      <w:proofErr w:type="spellEnd"/>
      <w:r w:rsidR="008B7A3C">
        <w:t xml:space="preserve"> Yuan</w:t>
      </w:r>
    </w:p>
    <w:p w14:paraId="791067FC" w14:textId="1069CA9D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proofErr w:type="spellStart"/>
      <w:r w:rsidR="008B7A3C">
        <w:t>Haoyu</w:t>
      </w:r>
      <w:proofErr w:type="spellEnd"/>
      <w:r w:rsidR="008B7A3C">
        <w:t xml:space="preserve"> Wang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2BF56046" w14:textId="0F3FD12F" w:rsidR="007B2F77" w:rsidRDefault="007B2F77" w:rsidP="0057236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C0D4C32" w14:textId="5B609094" w:rsidR="008B7A3C" w:rsidRDefault="008B7A3C" w:rsidP="00572360">
      <w:pPr>
        <w:ind w:left="720" w:firstLine="720"/>
      </w:pPr>
      <w:r>
        <w:t>Ian Knight</w:t>
      </w:r>
    </w:p>
    <w:p w14:paraId="229761A6" w14:textId="4D93FCEE" w:rsidR="00572360" w:rsidRDefault="00572360" w:rsidP="00572360">
      <w:pPr>
        <w:ind w:left="720" w:firstLine="720"/>
      </w:pPr>
      <w:r>
        <w:t>Team 8 members</w:t>
      </w:r>
    </w:p>
    <w:p w14:paraId="02A332F6" w14:textId="676DF4EC" w:rsidR="007B2F77" w:rsidRDefault="008B7A3C" w:rsidP="007B2F77">
      <w:r w:rsidRPr="008B7A3C">
        <w:rPr>
          <w:b/>
          <w:bCs/>
        </w:rPr>
        <w:t>Minutes Prepared By</w:t>
      </w:r>
      <w:r>
        <w:t xml:space="preserve">: </w:t>
      </w:r>
      <w:r w:rsidR="00572360">
        <w:tab/>
        <w:t>Chun Yee Herman Lai</w:t>
      </w:r>
    </w:p>
    <w:p w14:paraId="34FC523D" w14:textId="423D978C" w:rsidR="007B2F77" w:rsidRDefault="007B2F77" w:rsidP="007B2F77">
      <w:r w:rsidRPr="007B2F77">
        <w:rPr>
          <w:b/>
          <w:bCs/>
        </w:rPr>
        <w:t>Apologies</w:t>
      </w:r>
      <w:r>
        <w:t>: None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30502D39" w14:textId="463DCC68" w:rsidR="007B2F77" w:rsidRDefault="007B2F77" w:rsidP="007B2F77">
      <w:r>
        <w:t xml:space="preserve">The </w:t>
      </w:r>
      <w:r w:rsidR="000379AD">
        <w:rPr>
          <w:i/>
          <w:iCs/>
        </w:rPr>
        <w:t>second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>0pm on Thursday 1</w:t>
      </w:r>
      <w:r w:rsidR="000379AD">
        <w:rPr>
          <w:b/>
          <w:bCs/>
        </w:rPr>
        <w:t>8</w:t>
      </w:r>
      <w:r w:rsidRPr="007B2F77">
        <w:rPr>
          <w:b/>
          <w:bCs/>
          <w:vertAlign w:val="superscript"/>
        </w:rPr>
        <w:t>th</w:t>
      </w:r>
      <w:r w:rsidRPr="007B2F77">
        <w:rPr>
          <w:b/>
          <w:bCs/>
        </w:rPr>
        <w:t xml:space="preserve"> March 2021</w:t>
      </w:r>
      <w:r>
        <w:t>.</w:t>
      </w:r>
    </w:p>
    <w:p w14:paraId="109963EE" w14:textId="679B50D0" w:rsidR="007B2F77" w:rsidRDefault="007B2F77" w:rsidP="007B2F77"/>
    <w:p w14:paraId="4C7833F9" w14:textId="77E78B79" w:rsidR="007B2F77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 w:rsidR="00FC6544">
        <w:rPr>
          <w:b/>
          <w:bCs/>
          <w:sz w:val="32"/>
          <w:szCs w:val="32"/>
        </w:rPr>
        <w:t>Purpose of Meeting</w:t>
      </w:r>
    </w:p>
    <w:p w14:paraId="1CD334BB" w14:textId="529BEC7D" w:rsidR="00572360" w:rsidRDefault="001B1DC0" w:rsidP="00314E3B">
      <w:r>
        <w:t>The second meeting was to clarify the user requirements</w:t>
      </w:r>
      <w:r w:rsidR="00347E4B">
        <w:t xml:space="preserve"> and suggest tools for the project</w:t>
      </w:r>
      <w:r>
        <w:t xml:space="preserve">, </w:t>
      </w:r>
      <w:r w:rsidR="00E30F03">
        <w:t>as most of us did not understand some specific needs.</w:t>
      </w:r>
      <w:r w:rsidR="00600530">
        <w:t xml:space="preserve"> Our client would go through the project in deep, ensure every</w:t>
      </w:r>
      <w:r w:rsidR="009E3A62">
        <w:t xml:space="preserve"> </w:t>
      </w:r>
      <w:r w:rsidR="00600530">
        <w:t>one of us understand</w:t>
      </w:r>
      <w:r w:rsidR="009E3A62">
        <w:t>s</w:t>
      </w:r>
      <w:r w:rsidR="00600530">
        <w:t xml:space="preserve"> the task.</w:t>
      </w:r>
    </w:p>
    <w:p w14:paraId="3BD1B355" w14:textId="77777777" w:rsidR="00314E3B" w:rsidRDefault="00314E3B" w:rsidP="00314E3B">
      <w:pPr>
        <w:pStyle w:val="a5"/>
      </w:pPr>
    </w:p>
    <w:p w14:paraId="02A1F67D" w14:textId="624638A1" w:rsidR="00FC6544" w:rsidRDefault="00FC6544" w:rsidP="00FC6544">
      <w:pPr>
        <w:rPr>
          <w:b/>
          <w:bCs/>
          <w:sz w:val="32"/>
          <w:szCs w:val="32"/>
        </w:rPr>
      </w:pPr>
      <w:r w:rsidRPr="00192597">
        <w:rPr>
          <w:b/>
          <w:bCs/>
          <w:sz w:val="32"/>
          <w:szCs w:val="32"/>
        </w:rPr>
        <w:t>3 Meeting Agenda</w:t>
      </w:r>
    </w:p>
    <w:p w14:paraId="3AF76309" w14:textId="12E62B69" w:rsidR="00347E4B" w:rsidRPr="00347E4B" w:rsidRDefault="00347E4B" w:rsidP="00347E4B">
      <w:pPr>
        <w:pStyle w:val="a5"/>
        <w:numPr>
          <w:ilvl w:val="0"/>
          <w:numId w:val="15"/>
        </w:numPr>
        <w:rPr>
          <w:b/>
          <w:bCs/>
        </w:rPr>
      </w:pPr>
      <w:r>
        <w:t>Task Clarification</w:t>
      </w:r>
    </w:p>
    <w:p w14:paraId="231C161D" w14:textId="647C9EAA" w:rsidR="00347E4B" w:rsidRPr="004E25E1" w:rsidRDefault="00347E4B" w:rsidP="00347E4B">
      <w:pPr>
        <w:pStyle w:val="a5"/>
        <w:numPr>
          <w:ilvl w:val="1"/>
          <w:numId w:val="15"/>
        </w:numPr>
        <w:rPr>
          <w:b/>
          <w:bCs/>
        </w:rPr>
      </w:pPr>
      <w:r>
        <w:t xml:space="preserve">This system is only for the </w:t>
      </w:r>
      <w:proofErr w:type="gramStart"/>
      <w:r>
        <w:t>client</w:t>
      </w:r>
      <w:proofErr w:type="gramEnd"/>
    </w:p>
    <w:p w14:paraId="1BDFBED8" w14:textId="640328E3" w:rsidR="004E25E1" w:rsidRPr="00E30F03" w:rsidRDefault="004E25E1" w:rsidP="00347E4B">
      <w:pPr>
        <w:pStyle w:val="a5"/>
        <w:numPr>
          <w:ilvl w:val="1"/>
          <w:numId w:val="15"/>
        </w:numPr>
        <w:rPr>
          <w:b/>
          <w:bCs/>
        </w:rPr>
      </w:pPr>
      <w:r>
        <w:t xml:space="preserve">All function should be integrated into one </w:t>
      </w:r>
      <w:proofErr w:type="gramStart"/>
      <w:r>
        <w:t>application</w:t>
      </w:r>
      <w:proofErr w:type="gramEnd"/>
    </w:p>
    <w:p w14:paraId="42248FB3" w14:textId="77777777" w:rsidR="00E30F03" w:rsidRPr="00347E4B" w:rsidRDefault="00E30F03" w:rsidP="00E30F03">
      <w:pPr>
        <w:pStyle w:val="a5"/>
        <w:ind w:left="1440"/>
        <w:rPr>
          <w:b/>
          <w:bCs/>
        </w:rPr>
      </w:pPr>
    </w:p>
    <w:p w14:paraId="596FACD2" w14:textId="08E4AB0A" w:rsidR="00347E4B" w:rsidRPr="00347E4B" w:rsidRDefault="00347E4B" w:rsidP="00347E4B">
      <w:pPr>
        <w:pStyle w:val="a5"/>
        <w:numPr>
          <w:ilvl w:val="0"/>
          <w:numId w:val="15"/>
        </w:numPr>
        <w:rPr>
          <w:b/>
          <w:bCs/>
        </w:rPr>
      </w:pPr>
      <w:proofErr w:type="gramStart"/>
      <w:r>
        <w:t>Tools</w:t>
      </w:r>
      <w:proofErr w:type="gramEnd"/>
      <w:r>
        <w:t xml:space="preserve"> suggestion</w:t>
      </w:r>
    </w:p>
    <w:p w14:paraId="478249B7" w14:textId="68448A91" w:rsidR="00347E4B" w:rsidRPr="004E25E1" w:rsidRDefault="00E30F03" w:rsidP="00E30F03">
      <w:pPr>
        <w:pStyle w:val="a5"/>
        <w:numPr>
          <w:ilvl w:val="1"/>
          <w:numId w:val="15"/>
        </w:numPr>
        <w:rPr>
          <w:b/>
          <w:bCs/>
        </w:rPr>
      </w:pPr>
      <w:r>
        <w:lastRenderedPageBreak/>
        <w:t>Microsoft Graph API</w:t>
      </w:r>
    </w:p>
    <w:p w14:paraId="2884D16A" w14:textId="12269F79" w:rsidR="004E25E1" w:rsidRPr="004E25E1" w:rsidRDefault="004E25E1" w:rsidP="00E30F03">
      <w:pPr>
        <w:pStyle w:val="a5"/>
        <w:numPr>
          <w:ilvl w:val="1"/>
          <w:numId w:val="15"/>
        </w:numPr>
        <w:rPr>
          <w:b/>
          <w:bCs/>
        </w:rPr>
      </w:pPr>
      <w:r>
        <w:rPr>
          <w:rFonts w:eastAsia="等线" w:hint="eastAsia"/>
          <w:lang w:eastAsia="zh-CN"/>
        </w:rPr>
        <w:t>W</w:t>
      </w:r>
      <w:r>
        <w:rPr>
          <w:rFonts w:eastAsia="等线"/>
          <w:lang w:eastAsia="zh-CN"/>
        </w:rPr>
        <w:t>eb-scraper</w:t>
      </w:r>
    </w:p>
    <w:p w14:paraId="6EC0A58B" w14:textId="1C19CC5C" w:rsidR="004E25E1" w:rsidRPr="00E30F03" w:rsidRDefault="004E25E1" w:rsidP="00E30F03">
      <w:pPr>
        <w:pStyle w:val="a5"/>
        <w:numPr>
          <w:ilvl w:val="1"/>
          <w:numId w:val="15"/>
        </w:numPr>
        <w:rPr>
          <w:b/>
          <w:bCs/>
        </w:rPr>
      </w:pPr>
      <w:r>
        <w:rPr>
          <w:rFonts w:eastAsia="等线" w:hint="eastAsia"/>
          <w:lang w:eastAsia="zh-CN"/>
        </w:rPr>
        <w:t>V</w:t>
      </w:r>
      <w:r>
        <w:rPr>
          <w:rFonts w:eastAsia="等线"/>
          <w:lang w:eastAsia="zh-CN"/>
        </w:rPr>
        <w:t>isual Studio Code</w:t>
      </w:r>
    </w:p>
    <w:p w14:paraId="21F500DD" w14:textId="77777777" w:rsidR="00E30F03" w:rsidRPr="00347E4B" w:rsidRDefault="00E30F03" w:rsidP="00E30F03">
      <w:pPr>
        <w:pStyle w:val="a5"/>
        <w:ind w:left="1440"/>
        <w:rPr>
          <w:b/>
          <w:bCs/>
        </w:rPr>
      </w:pPr>
    </w:p>
    <w:p w14:paraId="79A9AD75" w14:textId="77777777" w:rsidR="00347E4B" w:rsidRDefault="00347E4B" w:rsidP="00347E4B">
      <w:pPr>
        <w:pStyle w:val="a5"/>
        <w:numPr>
          <w:ilvl w:val="0"/>
          <w:numId w:val="14"/>
        </w:numPr>
      </w:pPr>
      <w:r>
        <w:t xml:space="preserve">Report Team progress </w:t>
      </w:r>
    </w:p>
    <w:p w14:paraId="7D706141" w14:textId="77777777" w:rsidR="00347E4B" w:rsidRDefault="00347E4B" w:rsidP="00347E4B">
      <w:pPr>
        <w:pStyle w:val="a5"/>
        <w:numPr>
          <w:ilvl w:val="1"/>
          <w:numId w:val="14"/>
        </w:numPr>
      </w:pPr>
      <w:r>
        <w:t>Task completion</w:t>
      </w:r>
    </w:p>
    <w:p w14:paraId="5B4FEF46" w14:textId="24C1B5E6" w:rsidR="00347E4B" w:rsidRDefault="00347E4B" w:rsidP="00347E4B">
      <w:pPr>
        <w:pStyle w:val="a5"/>
        <w:numPr>
          <w:ilvl w:val="1"/>
          <w:numId w:val="14"/>
        </w:numPr>
      </w:pPr>
      <w:r>
        <w:t>Ongoing items</w:t>
      </w:r>
    </w:p>
    <w:p w14:paraId="366BEF2E" w14:textId="29321993" w:rsidR="004E25E1" w:rsidRDefault="004E25E1" w:rsidP="00347E4B">
      <w:pPr>
        <w:pStyle w:val="a5"/>
        <w:numPr>
          <w:ilvl w:val="1"/>
          <w:numId w:val="14"/>
        </w:numPr>
      </w:pPr>
      <w:r>
        <w:rPr>
          <w:rFonts w:eastAsia="等线"/>
          <w:lang w:eastAsia="zh-CN"/>
        </w:rPr>
        <w:t>Project schedule</w:t>
      </w:r>
    </w:p>
    <w:p w14:paraId="18AA8F40" w14:textId="77777777" w:rsidR="00347E4B" w:rsidRDefault="00347E4B" w:rsidP="00347E4B">
      <w:pPr>
        <w:pStyle w:val="a5"/>
        <w:ind w:left="1440"/>
      </w:pPr>
    </w:p>
    <w:p w14:paraId="3A00BFC4" w14:textId="661EDBC2" w:rsidR="00582AA9" w:rsidRDefault="00347E4B" w:rsidP="00347E4B">
      <w:pPr>
        <w:pStyle w:val="a5"/>
        <w:numPr>
          <w:ilvl w:val="0"/>
          <w:numId w:val="14"/>
        </w:numPr>
      </w:pPr>
      <w:r>
        <w:t>Question</w:t>
      </w:r>
      <w:r w:rsidR="004E25E1">
        <w:t xml:space="preserve"> </w:t>
      </w:r>
    </w:p>
    <w:p w14:paraId="48E18907" w14:textId="0DE8B7DE" w:rsidR="007869CD" w:rsidRDefault="007869CD" w:rsidP="007869CD">
      <w:pPr>
        <w:pStyle w:val="a5"/>
        <w:numPr>
          <w:ilvl w:val="0"/>
          <w:numId w:val="16"/>
        </w:numPr>
      </w:pPr>
      <w:r>
        <w:rPr>
          <w:rFonts w:ascii="等线" w:eastAsia="等线" w:hAnsi="等线"/>
          <w:lang w:eastAsia="zh-CN"/>
        </w:rPr>
        <w:t>M</w:t>
      </w:r>
      <w:r>
        <w:rPr>
          <w:rFonts w:ascii="等线" w:eastAsia="等线" w:hAnsi="等线" w:hint="eastAsia"/>
          <w:lang w:eastAsia="zh-CN"/>
        </w:rPr>
        <w:t>ethod</w:t>
      </w:r>
      <w:r>
        <w:t xml:space="preserve"> of passing data among two teams’ programs.</w:t>
      </w:r>
    </w:p>
    <w:p w14:paraId="33E27838" w14:textId="27FD8C17" w:rsidR="007869CD" w:rsidRPr="007869CD" w:rsidRDefault="007869CD" w:rsidP="007869CD">
      <w:pPr>
        <w:pStyle w:val="a5"/>
        <w:numPr>
          <w:ilvl w:val="0"/>
          <w:numId w:val="16"/>
        </w:numPr>
      </w:pPr>
      <w:r>
        <w:rPr>
          <w:rFonts w:eastAsia="等线"/>
          <w:lang w:eastAsia="zh-CN"/>
        </w:rPr>
        <w:t>Suitable languages.</w:t>
      </w:r>
    </w:p>
    <w:p w14:paraId="533F8150" w14:textId="7A53AEB1" w:rsidR="007869CD" w:rsidRPr="00266BA5" w:rsidRDefault="007869CD" w:rsidP="007869CD">
      <w:pPr>
        <w:pStyle w:val="a5"/>
        <w:numPr>
          <w:ilvl w:val="0"/>
          <w:numId w:val="16"/>
        </w:numPr>
      </w:pPr>
      <w:r>
        <w:rPr>
          <w:rFonts w:eastAsia="等线"/>
          <w:lang w:eastAsia="zh-CN"/>
        </w:rPr>
        <w:t>Suitable framework.</w:t>
      </w:r>
    </w:p>
    <w:p w14:paraId="7761A3C6" w14:textId="221FF85A" w:rsidR="00266BA5" w:rsidRDefault="00266BA5" w:rsidP="007869CD">
      <w:pPr>
        <w:pStyle w:val="a5"/>
        <w:numPr>
          <w:ilvl w:val="0"/>
          <w:numId w:val="16"/>
        </w:num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ccess</w:t>
      </w:r>
    </w:p>
    <w:p w14:paraId="6BC3EF74" w14:textId="24ADE8D9" w:rsidR="00E30F03" w:rsidRPr="007869CD" w:rsidRDefault="00E30F03" w:rsidP="004E25E1"/>
    <w:p w14:paraId="6C15AFDD" w14:textId="7D263664" w:rsidR="00E30F03" w:rsidRDefault="00E30F03" w:rsidP="00E30F03">
      <w:pPr>
        <w:rPr>
          <w:b/>
          <w:bCs/>
          <w:sz w:val="32"/>
          <w:szCs w:val="32"/>
        </w:rPr>
      </w:pPr>
      <w:r w:rsidRPr="00E30F03">
        <w:rPr>
          <w:b/>
          <w:bCs/>
          <w:sz w:val="32"/>
          <w:szCs w:val="32"/>
        </w:rPr>
        <w:t xml:space="preserve">4 Task </w:t>
      </w:r>
      <w:r>
        <w:rPr>
          <w:b/>
          <w:bCs/>
          <w:sz w:val="32"/>
          <w:szCs w:val="32"/>
        </w:rPr>
        <w:t>Clarification</w:t>
      </w:r>
    </w:p>
    <w:p w14:paraId="58BEB50F" w14:textId="77777777" w:rsidR="00E30F03" w:rsidRDefault="00E30F03" w:rsidP="00E30F03">
      <w:pPr>
        <w:pStyle w:val="a5"/>
        <w:numPr>
          <w:ilvl w:val="0"/>
          <w:numId w:val="13"/>
        </w:numPr>
      </w:pPr>
      <w:r>
        <w:t xml:space="preserve">This system is only for the client, nothing involved with teacher and </w:t>
      </w:r>
      <w:proofErr w:type="gramStart"/>
      <w:r>
        <w:t>student</w:t>
      </w:r>
      <w:proofErr w:type="gramEnd"/>
    </w:p>
    <w:p w14:paraId="2734E9CD" w14:textId="77777777" w:rsidR="00E30F03" w:rsidRDefault="00E30F03" w:rsidP="00E30F03">
      <w:pPr>
        <w:pStyle w:val="a5"/>
        <w:numPr>
          <w:ilvl w:val="0"/>
          <w:numId w:val="13"/>
        </w:numPr>
      </w:pPr>
      <w:r>
        <w:t xml:space="preserve">Details on customer demands, the API supposed to show the course code, time and related workshop and practical </w:t>
      </w:r>
      <w:proofErr w:type="gramStart"/>
      <w:r>
        <w:t>information</w:t>
      </w:r>
      <w:proofErr w:type="gramEnd"/>
    </w:p>
    <w:p w14:paraId="33FA1FC9" w14:textId="77777777" w:rsidR="00E30F03" w:rsidRDefault="00E30F03" w:rsidP="00E30F03">
      <w:pPr>
        <w:pStyle w:val="a5"/>
        <w:numPr>
          <w:ilvl w:val="0"/>
          <w:numId w:val="13"/>
        </w:numPr>
      </w:pPr>
      <w:r>
        <w:t xml:space="preserve">Notification for what is the update like what class is canceled, course time </w:t>
      </w:r>
      <w:proofErr w:type="gramStart"/>
      <w:r>
        <w:t>changed</w:t>
      </w:r>
      <w:proofErr w:type="gramEnd"/>
    </w:p>
    <w:p w14:paraId="1DA23258" w14:textId="77777777" w:rsidR="00E30F03" w:rsidRDefault="00E30F03" w:rsidP="00E30F03">
      <w:pPr>
        <w:pStyle w:val="a5"/>
        <w:numPr>
          <w:ilvl w:val="0"/>
          <w:numId w:val="13"/>
        </w:numPr>
      </w:pPr>
      <w:r>
        <w:t xml:space="preserve">Local database is </w:t>
      </w:r>
      <w:proofErr w:type="gramStart"/>
      <w:r>
        <w:t>optional</w:t>
      </w:r>
      <w:proofErr w:type="gramEnd"/>
    </w:p>
    <w:p w14:paraId="74113912" w14:textId="13065C86" w:rsidR="00E30F03" w:rsidRDefault="00E30F03" w:rsidP="00E30F03">
      <w:pPr>
        <w:pStyle w:val="a5"/>
        <w:numPr>
          <w:ilvl w:val="0"/>
          <w:numId w:val="13"/>
        </w:numPr>
      </w:pPr>
      <w:r>
        <w:t xml:space="preserve">Access to Microsoft Teams Shift API will be available in the following </w:t>
      </w:r>
      <w:proofErr w:type="gramStart"/>
      <w:r>
        <w:t>week</w:t>
      </w:r>
      <w:proofErr w:type="gramEnd"/>
    </w:p>
    <w:p w14:paraId="76184888" w14:textId="0784A382" w:rsidR="004E25E1" w:rsidRDefault="004E25E1" w:rsidP="00E30F03">
      <w:pPr>
        <w:pStyle w:val="a5"/>
        <w:numPr>
          <w:ilvl w:val="0"/>
          <w:numId w:val="13"/>
        </w:numPr>
      </w:pPr>
      <w:r>
        <w:t xml:space="preserve">We should decide what language we will use by </w:t>
      </w:r>
      <w:proofErr w:type="gramStart"/>
      <w:r>
        <w:t>ourselves</w:t>
      </w:r>
      <w:proofErr w:type="gramEnd"/>
    </w:p>
    <w:p w14:paraId="06815512" w14:textId="0B58AE4C" w:rsidR="004E25E1" w:rsidRDefault="004E25E1" w:rsidP="00E30F03">
      <w:pPr>
        <w:pStyle w:val="a5"/>
        <w:numPr>
          <w:ilvl w:val="0"/>
          <w:numId w:val="13"/>
        </w:numPr>
      </w:pPr>
      <w:r>
        <w:rPr>
          <w:rFonts w:eastAsia="等线"/>
          <w:lang w:eastAsia="zh-CN"/>
        </w:rPr>
        <w:t xml:space="preserve">It’s our job to determine which method would be used to pass data between two teams’ </w:t>
      </w:r>
      <w:proofErr w:type="gramStart"/>
      <w:r>
        <w:rPr>
          <w:rFonts w:eastAsia="等线"/>
          <w:lang w:eastAsia="zh-CN"/>
        </w:rPr>
        <w:t>programs</w:t>
      </w:r>
      <w:proofErr w:type="gramEnd"/>
    </w:p>
    <w:p w14:paraId="4B6FD1C2" w14:textId="77777777" w:rsidR="00E30F03" w:rsidRDefault="00E30F03" w:rsidP="00E30F03">
      <w:pPr>
        <w:pStyle w:val="a5"/>
      </w:pPr>
    </w:p>
    <w:p w14:paraId="476F67E2" w14:textId="77777777" w:rsidR="009829AC" w:rsidRDefault="00E30F03" w:rsidP="009829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p w14:paraId="2B558944" w14:textId="24B824FB" w:rsidR="00314E3B" w:rsidRPr="009829AC" w:rsidRDefault="00314E3B" w:rsidP="009829AC">
      <w:pPr>
        <w:rPr>
          <w:b/>
          <w:bCs/>
          <w:sz w:val="32"/>
          <w:szCs w:val="32"/>
        </w:rPr>
      </w:pPr>
      <w:r>
        <w:t xml:space="preserve"> </w:t>
      </w:r>
    </w:p>
    <w:tbl>
      <w:tblPr>
        <w:tblStyle w:val="a6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E30F03" w14:paraId="2C9A8813" w14:textId="77777777" w:rsidTr="008A78EB">
        <w:tc>
          <w:tcPr>
            <w:tcW w:w="668" w:type="dxa"/>
          </w:tcPr>
          <w:p w14:paraId="6111C10B" w14:textId="77777777" w:rsidR="00E30F03" w:rsidRPr="00C8771F" w:rsidRDefault="00E30F03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0127A30F" w14:textId="77777777" w:rsidR="00E30F03" w:rsidRPr="00C8771F" w:rsidRDefault="00E30F03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68A724AE" w14:textId="77777777" w:rsidR="00E30F03" w:rsidRPr="00C8771F" w:rsidRDefault="00E30F03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6F3703D2" w14:textId="77777777" w:rsidR="00E30F03" w:rsidRPr="00C8771F" w:rsidRDefault="00E30F03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E30F03" w14:paraId="2FEB74EB" w14:textId="77777777" w:rsidTr="008A78EB">
        <w:tc>
          <w:tcPr>
            <w:tcW w:w="668" w:type="dxa"/>
          </w:tcPr>
          <w:p w14:paraId="3F631340" w14:textId="77777777" w:rsidR="00E30F03" w:rsidRPr="00C133C5" w:rsidRDefault="00E30F03" w:rsidP="008A78EB">
            <w:r>
              <w:t>1</w:t>
            </w:r>
          </w:p>
        </w:tc>
        <w:tc>
          <w:tcPr>
            <w:tcW w:w="5227" w:type="dxa"/>
          </w:tcPr>
          <w:p w14:paraId="56E649A0" w14:textId="625BB922" w:rsidR="00E30F03" w:rsidRPr="00C133C5" w:rsidRDefault="009829AC" w:rsidP="008A78EB">
            <w:r>
              <w:t>Get access to Team 8’s local database</w:t>
            </w:r>
          </w:p>
        </w:tc>
        <w:tc>
          <w:tcPr>
            <w:tcW w:w="2203" w:type="dxa"/>
          </w:tcPr>
          <w:p w14:paraId="5BA374FC" w14:textId="77777777" w:rsidR="00E30F03" w:rsidRPr="00C133C5" w:rsidRDefault="00E30F03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28CBDD09" w14:textId="48EE4665" w:rsidR="00E30F03" w:rsidRPr="00C133C5" w:rsidRDefault="009829AC" w:rsidP="008A78EB">
            <w:r>
              <w:t>21</w:t>
            </w:r>
            <w:r w:rsidR="00E30F03">
              <w:t>/</w:t>
            </w:r>
            <w:r>
              <w:t>3</w:t>
            </w:r>
            <w:r w:rsidR="00E30F03">
              <w:t>/2021</w:t>
            </w:r>
          </w:p>
        </w:tc>
      </w:tr>
      <w:tr w:rsidR="00E30F03" w14:paraId="6877BDCC" w14:textId="77777777" w:rsidTr="008A78EB">
        <w:tc>
          <w:tcPr>
            <w:tcW w:w="668" w:type="dxa"/>
          </w:tcPr>
          <w:p w14:paraId="76F11C42" w14:textId="77777777" w:rsidR="00E30F03" w:rsidRDefault="00E30F03" w:rsidP="008A78EB">
            <w:r>
              <w:t>2</w:t>
            </w:r>
          </w:p>
        </w:tc>
        <w:tc>
          <w:tcPr>
            <w:tcW w:w="5227" w:type="dxa"/>
          </w:tcPr>
          <w:p w14:paraId="1AD5F55B" w14:textId="6834916A" w:rsidR="00E30F03" w:rsidRPr="00C133C5" w:rsidRDefault="009829AC" w:rsidP="009829AC">
            <w:r>
              <w:t>Research on the structure of MS Shift API</w:t>
            </w:r>
          </w:p>
        </w:tc>
        <w:tc>
          <w:tcPr>
            <w:tcW w:w="2203" w:type="dxa"/>
          </w:tcPr>
          <w:p w14:paraId="1D3274C2" w14:textId="77777777" w:rsidR="00E30F03" w:rsidRPr="00C133C5" w:rsidRDefault="00E30F03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33B60201" w14:textId="5891BFE5" w:rsidR="00E30F03" w:rsidRDefault="009829AC" w:rsidP="008A78EB">
            <w:r>
              <w:t>25/3/</w:t>
            </w:r>
            <w:r w:rsidR="00E30F03">
              <w:t>2021</w:t>
            </w:r>
          </w:p>
        </w:tc>
      </w:tr>
      <w:tr w:rsidR="009829AC" w14:paraId="577612BA" w14:textId="77777777" w:rsidTr="008A78EB">
        <w:tc>
          <w:tcPr>
            <w:tcW w:w="668" w:type="dxa"/>
          </w:tcPr>
          <w:p w14:paraId="54B9285B" w14:textId="77777777" w:rsidR="009829AC" w:rsidRPr="00C133C5" w:rsidRDefault="009829AC" w:rsidP="009829AC">
            <w:r>
              <w:t>3</w:t>
            </w:r>
          </w:p>
        </w:tc>
        <w:tc>
          <w:tcPr>
            <w:tcW w:w="5227" w:type="dxa"/>
          </w:tcPr>
          <w:p w14:paraId="5E4DFE74" w14:textId="13822B25" w:rsidR="009829AC" w:rsidRPr="00C133C5" w:rsidRDefault="009829AC" w:rsidP="009829AC">
            <w:pPr>
              <w:tabs>
                <w:tab w:val="center" w:pos="2505"/>
              </w:tabs>
            </w:pPr>
            <w:r>
              <w:t>Decide language to work on MS Shift API</w:t>
            </w:r>
          </w:p>
        </w:tc>
        <w:tc>
          <w:tcPr>
            <w:tcW w:w="2203" w:type="dxa"/>
          </w:tcPr>
          <w:p w14:paraId="71278859" w14:textId="77777777" w:rsidR="009829AC" w:rsidRPr="00C133C5" w:rsidRDefault="009829AC" w:rsidP="009829AC">
            <w:r w:rsidRPr="00C133C5">
              <w:t>Chun Yee Herman Lai</w:t>
            </w:r>
          </w:p>
        </w:tc>
        <w:tc>
          <w:tcPr>
            <w:tcW w:w="1167" w:type="dxa"/>
          </w:tcPr>
          <w:p w14:paraId="14A6A0DE" w14:textId="02A79B3E" w:rsidR="009829AC" w:rsidRPr="00C133C5" w:rsidRDefault="009829AC" w:rsidP="009829AC">
            <w:r>
              <w:t>25/3/2021</w:t>
            </w:r>
          </w:p>
        </w:tc>
      </w:tr>
      <w:tr w:rsidR="009829AC" w14:paraId="25D7A57B" w14:textId="77777777" w:rsidTr="008A78EB">
        <w:tc>
          <w:tcPr>
            <w:tcW w:w="668" w:type="dxa"/>
          </w:tcPr>
          <w:p w14:paraId="22EDB6B6" w14:textId="6CCE6BAE" w:rsidR="009829AC" w:rsidRDefault="009829AC" w:rsidP="009829AC">
            <w:r>
              <w:t>4</w:t>
            </w:r>
          </w:p>
        </w:tc>
        <w:tc>
          <w:tcPr>
            <w:tcW w:w="5227" w:type="dxa"/>
          </w:tcPr>
          <w:p w14:paraId="14872AC7" w14:textId="4E9E7902" w:rsidR="009829AC" w:rsidRDefault="009829AC" w:rsidP="009829AC">
            <w:r>
              <w:t>Structure pitch presentation</w:t>
            </w:r>
          </w:p>
        </w:tc>
        <w:tc>
          <w:tcPr>
            <w:tcW w:w="2203" w:type="dxa"/>
          </w:tcPr>
          <w:p w14:paraId="2080D2C9" w14:textId="5811997F" w:rsidR="009829AC" w:rsidRPr="00C133C5" w:rsidRDefault="009829AC" w:rsidP="009829AC">
            <w:r w:rsidRPr="00C133C5">
              <w:t>Chun Yee Herman Lai</w:t>
            </w:r>
          </w:p>
        </w:tc>
        <w:tc>
          <w:tcPr>
            <w:tcW w:w="1167" w:type="dxa"/>
          </w:tcPr>
          <w:p w14:paraId="09232F3B" w14:textId="745F3A0A" w:rsidR="009829AC" w:rsidRDefault="009829AC" w:rsidP="009829AC">
            <w:r>
              <w:t>26/3/2021</w:t>
            </w:r>
          </w:p>
        </w:tc>
      </w:tr>
      <w:tr w:rsidR="009829AC" w14:paraId="3864F95E" w14:textId="77777777" w:rsidTr="008A78EB">
        <w:tc>
          <w:tcPr>
            <w:tcW w:w="668" w:type="dxa"/>
          </w:tcPr>
          <w:p w14:paraId="67B95E9B" w14:textId="68F5EF15" w:rsidR="009829AC" w:rsidRDefault="009829AC" w:rsidP="009829AC">
            <w:r>
              <w:t>5</w:t>
            </w:r>
          </w:p>
        </w:tc>
        <w:tc>
          <w:tcPr>
            <w:tcW w:w="5227" w:type="dxa"/>
          </w:tcPr>
          <w:p w14:paraId="4D6F55DF" w14:textId="52F47510" w:rsidR="009829AC" w:rsidRPr="00C133C5" w:rsidRDefault="009829AC" w:rsidP="009829AC">
            <w:r>
              <w:t>Get access to Team 8’s local database</w:t>
            </w:r>
          </w:p>
        </w:tc>
        <w:tc>
          <w:tcPr>
            <w:tcW w:w="2203" w:type="dxa"/>
          </w:tcPr>
          <w:p w14:paraId="433E25A0" w14:textId="77777777" w:rsidR="009829AC" w:rsidRPr="00C133C5" w:rsidRDefault="009829AC" w:rsidP="009829A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42364E41" w14:textId="1F79F15C" w:rsidR="009829AC" w:rsidRDefault="009829AC" w:rsidP="009829AC">
            <w:r>
              <w:t>21/3/2021</w:t>
            </w:r>
          </w:p>
        </w:tc>
      </w:tr>
      <w:tr w:rsidR="009829AC" w14:paraId="018887AC" w14:textId="77777777" w:rsidTr="008A78EB">
        <w:tc>
          <w:tcPr>
            <w:tcW w:w="668" w:type="dxa"/>
          </w:tcPr>
          <w:p w14:paraId="14BF5841" w14:textId="20367F03" w:rsidR="009829AC" w:rsidRPr="00C133C5" w:rsidRDefault="009829AC" w:rsidP="009829AC">
            <w:r>
              <w:t>6</w:t>
            </w:r>
          </w:p>
        </w:tc>
        <w:tc>
          <w:tcPr>
            <w:tcW w:w="5227" w:type="dxa"/>
          </w:tcPr>
          <w:p w14:paraId="0BA96592" w14:textId="1E3D2B98" w:rsidR="009829AC" w:rsidRPr="00C133C5" w:rsidRDefault="009829AC" w:rsidP="009829AC">
            <w:r>
              <w:t>Research on the structure of MS Shift API</w:t>
            </w:r>
          </w:p>
        </w:tc>
        <w:tc>
          <w:tcPr>
            <w:tcW w:w="2203" w:type="dxa"/>
          </w:tcPr>
          <w:p w14:paraId="7CAA4F1A" w14:textId="77777777" w:rsidR="009829AC" w:rsidRPr="00C133C5" w:rsidRDefault="009829AC" w:rsidP="009829A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2CA99A13" w14:textId="713D3311" w:rsidR="009829AC" w:rsidRPr="00C133C5" w:rsidRDefault="009829AC" w:rsidP="009829AC">
            <w:r>
              <w:t>25/3/2021</w:t>
            </w:r>
          </w:p>
        </w:tc>
      </w:tr>
      <w:tr w:rsidR="009829AC" w14:paraId="62A0B641" w14:textId="77777777" w:rsidTr="008A78EB">
        <w:tc>
          <w:tcPr>
            <w:tcW w:w="668" w:type="dxa"/>
          </w:tcPr>
          <w:p w14:paraId="6DC990DF" w14:textId="2B986026" w:rsidR="009829AC" w:rsidRDefault="009829AC" w:rsidP="009829AC">
            <w:r>
              <w:t>7</w:t>
            </w:r>
          </w:p>
        </w:tc>
        <w:tc>
          <w:tcPr>
            <w:tcW w:w="5227" w:type="dxa"/>
          </w:tcPr>
          <w:p w14:paraId="68C7AE7A" w14:textId="3BA3DD05" w:rsidR="009829AC" w:rsidRPr="00C133C5" w:rsidRDefault="009829AC" w:rsidP="009829AC">
            <w:r>
              <w:t>Decide language to work on MS Shift API</w:t>
            </w:r>
          </w:p>
        </w:tc>
        <w:tc>
          <w:tcPr>
            <w:tcW w:w="2203" w:type="dxa"/>
          </w:tcPr>
          <w:p w14:paraId="4F7D6040" w14:textId="77777777" w:rsidR="009829AC" w:rsidRPr="00C133C5" w:rsidRDefault="009829AC" w:rsidP="009829A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17E2609A" w14:textId="5FF5E7BF" w:rsidR="009829AC" w:rsidRDefault="009829AC" w:rsidP="009829AC">
            <w:r>
              <w:t>25/3/2021</w:t>
            </w:r>
          </w:p>
        </w:tc>
      </w:tr>
      <w:tr w:rsidR="009829AC" w14:paraId="23952B4D" w14:textId="77777777" w:rsidTr="008A78EB">
        <w:tc>
          <w:tcPr>
            <w:tcW w:w="668" w:type="dxa"/>
          </w:tcPr>
          <w:p w14:paraId="379EA472" w14:textId="0FAD602F" w:rsidR="009829AC" w:rsidRDefault="009829AC" w:rsidP="009829AC">
            <w:r>
              <w:t>8</w:t>
            </w:r>
          </w:p>
        </w:tc>
        <w:tc>
          <w:tcPr>
            <w:tcW w:w="5227" w:type="dxa"/>
          </w:tcPr>
          <w:p w14:paraId="5C176E59" w14:textId="1862DDB7" w:rsidR="009829AC" w:rsidRDefault="009829AC" w:rsidP="009829AC">
            <w:r>
              <w:t>Structure pitch presentation</w:t>
            </w:r>
          </w:p>
        </w:tc>
        <w:tc>
          <w:tcPr>
            <w:tcW w:w="2203" w:type="dxa"/>
          </w:tcPr>
          <w:p w14:paraId="09F12A5F" w14:textId="6B71C85B" w:rsidR="009829AC" w:rsidRPr="00C133C5" w:rsidRDefault="009829AC" w:rsidP="009829A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03F3306B" w14:textId="77C878D4" w:rsidR="009829AC" w:rsidRDefault="009829AC" w:rsidP="009829AC">
            <w:r>
              <w:t>26/3/2021</w:t>
            </w:r>
          </w:p>
        </w:tc>
      </w:tr>
      <w:tr w:rsidR="009829AC" w14:paraId="5D8A0376" w14:textId="77777777" w:rsidTr="008A78EB">
        <w:tc>
          <w:tcPr>
            <w:tcW w:w="668" w:type="dxa"/>
          </w:tcPr>
          <w:p w14:paraId="4A7CD24D" w14:textId="4E7C9927" w:rsidR="009829AC" w:rsidRPr="00C133C5" w:rsidRDefault="009829AC" w:rsidP="009829AC">
            <w:r>
              <w:t>9</w:t>
            </w:r>
          </w:p>
        </w:tc>
        <w:tc>
          <w:tcPr>
            <w:tcW w:w="5227" w:type="dxa"/>
          </w:tcPr>
          <w:p w14:paraId="319CA306" w14:textId="281EF43E" w:rsidR="009829AC" w:rsidRPr="00C133C5" w:rsidRDefault="009829AC" w:rsidP="009829AC">
            <w:r>
              <w:t>Get access to Team 8’s local database</w:t>
            </w:r>
          </w:p>
        </w:tc>
        <w:tc>
          <w:tcPr>
            <w:tcW w:w="2203" w:type="dxa"/>
          </w:tcPr>
          <w:p w14:paraId="6126E8DB" w14:textId="77777777" w:rsidR="009829AC" w:rsidRPr="00C133C5" w:rsidRDefault="009829AC" w:rsidP="009829A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2CC004EF" w14:textId="37E133C1" w:rsidR="009829AC" w:rsidRPr="00C133C5" w:rsidRDefault="009829AC" w:rsidP="009829AC">
            <w:r>
              <w:t>21/3/2021</w:t>
            </w:r>
          </w:p>
        </w:tc>
      </w:tr>
      <w:tr w:rsidR="009829AC" w14:paraId="3D4A515A" w14:textId="77777777" w:rsidTr="008A78EB">
        <w:tc>
          <w:tcPr>
            <w:tcW w:w="668" w:type="dxa"/>
          </w:tcPr>
          <w:p w14:paraId="12B3C061" w14:textId="05FDCC14" w:rsidR="009829AC" w:rsidRDefault="009829AC" w:rsidP="009829AC">
            <w:r>
              <w:lastRenderedPageBreak/>
              <w:t>10</w:t>
            </w:r>
          </w:p>
        </w:tc>
        <w:tc>
          <w:tcPr>
            <w:tcW w:w="5227" w:type="dxa"/>
          </w:tcPr>
          <w:p w14:paraId="14E7FC0B" w14:textId="1D2F802A" w:rsidR="009829AC" w:rsidRDefault="009829AC" w:rsidP="009829AC">
            <w:r>
              <w:t>Research on the structure of MS Shift API</w:t>
            </w:r>
          </w:p>
        </w:tc>
        <w:tc>
          <w:tcPr>
            <w:tcW w:w="2203" w:type="dxa"/>
          </w:tcPr>
          <w:p w14:paraId="22BCEB51" w14:textId="77777777" w:rsidR="009829AC" w:rsidRPr="00C133C5" w:rsidRDefault="009829AC" w:rsidP="009829A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449C5A8B" w14:textId="5CAC5775" w:rsidR="009829AC" w:rsidRDefault="009829AC" w:rsidP="009829AC">
            <w:r>
              <w:t>25/3/2021</w:t>
            </w:r>
          </w:p>
        </w:tc>
      </w:tr>
      <w:tr w:rsidR="009829AC" w14:paraId="7A860768" w14:textId="77777777" w:rsidTr="008A78EB">
        <w:tc>
          <w:tcPr>
            <w:tcW w:w="668" w:type="dxa"/>
          </w:tcPr>
          <w:p w14:paraId="671FAEC7" w14:textId="630CC204" w:rsidR="009829AC" w:rsidRDefault="009829AC" w:rsidP="009829AC">
            <w:r>
              <w:t>11</w:t>
            </w:r>
          </w:p>
        </w:tc>
        <w:tc>
          <w:tcPr>
            <w:tcW w:w="5227" w:type="dxa"/>
          </w:tcPr>
          <w:p w14:paraId="4580F444" w14:textId="410447A6" w:rsidR="009829AC" w:rsidRDefault="009829AC" w:rsidP="009829AC">
            <w:r>
              <w:t>Decide language to work on MS Shift API</w:t>
            </w:r>
          </w:p>
        </w:tc>
        <w:tc>
          <w:tcPr>
            <w:tcW w:w="2203" w:type="dxa"/>
          </w:tcPr>
          <w:p w14:paraId="7F27A4B9" w14:textId="77777777" w:rsidR="009829AC" w:rsidRPr="00C133C5" w:rsidRDefault="009829AC" w:rsidP="009829A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2EE74D1C" w14:textId="61ECF71C" w:rsidR="009829AC" w:rsidRDefault="009829AC" w:rsidP="009829AC">
            <w:r>
              <w:t>25/3/2021</w:t>
            </w:r>
          </w:p>
        </w:tc>
      </w:tr>
      <w:tr w:rsidR="009829AC" w14:paraId="10DC02EF" w14:textId="77777777" w:rsidTr="008A78EB">
        <w:tc>
          <w:tcPr>
            <w:tcW w:w="668" w:type="dxa"/>
          </w:tcPr>
          <w:p w14:paraId="6783B8A3" w14:textId="5DDAB5F1" w:rsidR="009829AC" w:rsidRDefault="009829AC" w:rsidP="009829AC">
            <w:r>
              <w:t>12</w:t>
            </w:r>
          </w:p>
        </w:tc>
        <w:tc>
          <w:tcPr>
            <w:tcW w:w="5227" w:type="dxa"/>
          </w:tcPr>
          <w:p w14:paraId="434F4112" w14:textId="5C3D7089" w:rsidR="009829AC" w:rsidRDefault="009829AC" w:rsidP="009829AC">
            <w:r>
              <w:t>Structure pitch presentation</w:t>
            </w:r>
          </w:p>
        </w:tc>
        <w:tc>
          <w:tcPr>
            <w:tcW w:w="2203" w:type="dxa"/>
          </w:tcPr>
          <w:p w14:paraId="5280330B" w14:textId="51817153" w:rsidR="009829AC" w:rsidRPr="00C133C5" w:rsidRDefault="009829AC" w:rsidP="009829A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1B330F3B" w14:textId="5AD0E475" w:rsidR="009829AC" w:rsidRDefault="009829AC" w:rsidP="009829AC">
            <w:r>
              <w:t>26/3/2021</w:t>
            </w:r>
          </w:p>
        </w:tc>
      </w:tr>
      <w:tr w:rsidR="009829AC" w14:paraId="78FA427D" w14:textId="77777777" w:rsidTr="008A78EB">
        <w:tc>
          <w:tcPr>
            <w:tcW w:w="668" w:type="dxa"/>
          </w:tcPr>
          <w:p w14:paraId="02D711A1" w14:textId="743EE21E" w:rsidR="009829AC" w:rsidRDefault="009829AC" w:rsidP="009829AC">
            <w:r>
              <w:t>13</w:t>
            </w:r>
          </w:p>
        </w:tc>
        <w:tc>
          <w:tcPr>
            <w:tcW w:w="5227" w:type="dxa"/>
          </w:tcPr>
          <w:p w14:paraId="0FCBEFE2" w14:textId="1AF1AE63" w:rsidR="009829AC" w:rsidRDefault="009829AC" w:rsidP="009829AC">
            <w:r>
              <w:t>Get access to Team 8’s local database</w:t>
            </w:r>
          </w:p>
        </w:tc>
        <w:tc>
          <w:tcPr>
            <w:tcW w:w="2203" w:type="dxa"/>
          </w:tcPr>
          <w:p w14:paraId="1DBE72E5" w14:textId="77777777" w:rsidR="009829AC" w:rsidRPr="00C133C5" w:rsidRDefault="009829AC" w:rsidP="009829A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2E4A71BE" w14:textId="6752E43D" w:rsidR="009829AC" w:rsidRDefault="009829AC" w:rsidP="009829AC">
            <w:r>
              <w:t>21/3/2021</w:t>
            </w:r>
          </w:p>
        </w:tc>
      </w:tr>
      <w:tr w:rsidR="009829AC" w14:paraId="2AC52DAF" w14:textId="77777777" w:rsidTr="008A78EB">
        <w:tc>
          <w:tcPr>
            <w:tcW w:w="668" w:type="dxa"/>
          </w:tcPr>
          <w:p w14:paraId="33D5A5A7" w14:textId="58265BB6" w:rsidR="009829AC" w:rsidRDefault="009829AC" w:rsidP="009829AC">
            <w:r>
              <w:t>14</w:t>
            </w:r>
          </w:p>
        </w:tc>
        <w:tc>
          <w:tcPr>
            <w:tcW w:w="5227" w:type="dxa"/>
          </w:tcPr>
          <w:p w14:paraId="2640D568" w14:textId="7224DE4A" w:rsidR="009829AC" w:rsidRDefault="009829AC" w:rsidP="009829AC">
            <w:r>
              <w:t>Research on the structure of MS Shift API</w:t>
            </w:r>
          </w:p>
        </w:tc>
        <w:tc>
          <w:tcPr>
            <w:tcW w:w="2203" w:type="dxa"/>
          </w:tcPr>
          <w:p w14:paraId="2047B32D" w14:textId="77777777" w:rsidR="009829AC" w:rsidRPr="00C133C5" w:rsidRDefault="009829AC" w:rsidP="009829A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79B18841" w14:textId="26EFFB9A" w:rsidR="009829AC" w:rsidRDefault="009829AC" w:rsidP="009829AC">
            <w:r>
              <w:t>25/3/2021</w:t>
            </w:r>
          </w:p>
        </w:tc>
      </w:tr>
      <w:tr w:rsidR="009829AC" w14:paraId="34A7C48B" w14:textId="77777777" w:rsidTr="008A78EB">
        <w:tc>
          <w:tcPr>
            <w:tcW w:w="668" w:type="dxa"/>
          </w:tcPr>
          <w:p w14:paraId="69766704" w14:textId="5A045AAA" w:rsidR="009829AC" w:rsidRDefault="009829AC" w:rsidP="009829AC">
            <w:r>
              <w:t>15</w:t>
            </w:r>
          </w:p>
        </w:tc>
        <w:tc>
          <w:tcPr>
            <w:tcW w:w="5227" w:type="dxa"/>
          </w:tcPr>
          <w:p w14:paraId="7E5AF97D" w14:textId="7C106965" w:rsidR="009829AC" w:rsidRDefault="009829AC" w:rsidP="009829AC">
            <w:r>
              <w:t>Decide language to work on MS Shift API</w:t>
            </w:r>
          </w:p>
        </w:tc>
        <w:tc>
          <w:tcPr>
            <w:tcW w:w="2203" w:type="dxa"/>
          </w:tcPr>
          <w:p w14:paraId="032225FA" w14:textId="77777777" w:rsidR="009829AC" w:rsidRPr="00C133C5" w:rsidRDefault="009829AC" w:rsidP="009829A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50179B25" w14:textId="4C66C7A1" w:rsidR="009829AC" w:rsidRDefault="009829AC" w:rsidP="009829AC">
            <w:r>
              <w:t>25/3/2021</w:t>
            </w:r>
          </w:p>
        </w:tc>
      </w:tr>
      <w:tr w:rsidR="009829AC" w14:paraId="63CEA3AB" w14:textId="77777777" w:rsidTr="008A78EB">
        <w:tc>
          <w:tcPr>
            <w:tcW w:w="668" w:type="dxa"/>
          </w:tcPr>
          <w:p w14:paraId="2A025CDA" w14:textId="3931E275" w:rsidR="009829AC" w:rsidRDefault="009829AC" w:rsidP="009829AC">
            <w:r>
              <w:t>16</w:t>
            </w:r>
          </w:p>
        </w:tc>
        <w:tc>
          <w:tcPr>
            <w:tcW w:w="5227" w:type="dxa"/>
          </w:tcPr>
          <w:p w14:paraId="37B0E353" w14:textId="1CA84653" w:rsidR="009829AC" w:rsidRDefault="009829AC" w:rsidP="009829AC">
            <w:r>
              <w:t>Structure pitch presentation</w:t>
            </w:r>
          </w:p>
        </w:tc>
        <w:tc>
          <w:tcPr>
            <w:tcW w:w="2203" w:type="dxa"/>
          </w:tcPr>
          <w:p w14:paraId="180DAF9C" w14:textId="22200AB8" w:rsidR="009829AC" w:rsidRPr="00C133C5" w:rsidRDefault="009829AC" w:rsidP="009829A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6016BFF2" w14:textId="1E0537FE" w:rsidR="009829AC" w:rsidRDefault="009829AC" w:rsidP="009829AC">
            <w:r>
              <w:t>26/3/2021</w:t>
            </w:r>
          </w:p>
        </w:tc>
      </w:tr>
    </w:tbl>
    <w:p w14:paraId="69723C53" w14:textId="77777777" w:rsidR="00E30F03" w:rsidRDefault="00E30F03" w:rsidP="00E30F03"/>
    <w:p w14:paraId="1BF9B491" w14:textId="1584B2EF" w:rsidR="007B2F77" w:rsidRPr="00582AA9" w:rsidRDefault="001A2269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5C07708B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314E3B">
        <w:t>25</w:t>
      </w:r>
      <w:r w:rsidR="0010080B" w:rsidRPr="0010080B">
        <w:rPr>
          <w:vertAlign w:val="superscript"/>
        </w:rPr>
        <w:t>th</w:t>
      </w:r>
      <w:r w:rsidR="0010080B">
        <w:t xml:space="preserve"> March 2021.</w:t>
      </w:r>
    </w:p>
    <w:p w14:paraId="46F9029F" w14:textId="60E3150C" w:rsidR="007B2F77" w:rsidRDefault="0010080B" w:rsidP="007B2F77">
      <w:r>
        <w:t xml:space="preserve">The meeting closed at </w:t>
      </w:r>
      <w:r w:rsidR="00314E3B">
        <w:t>3</w:t>
      </w:r>
      <w:r>
        <w:t>:</w:t>
      </w:r>
      <w:r w:rsidR="00314E3B">
        <w:t>1</w:t>
      </w:r>
      <w:r>
        <w:t>5pm.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52C"/>
    <w:multiLevelType w:val="hybridMultilevel"/>
    <w:tmpl w:val="15AC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360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F74D2"/>
    <w:multiLevelType w:val="hybridMultilevel"/>
    <w:tmpl w:val="E566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9406B"/>
    <w:multiLevelType w:val="hybridMultilevel"/>
    <w:tmpl w:val="06D6B2D4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7"/>
  </w:num>
  <w:num w:numId="5">
    <w:abstractNumId w:val="15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TQxMzA3MbQ0MDJS0lEKTi0uzszPAykwrAUAPf4dbywAAAA="/>
  </w:docVars>
  <w:rsids>
    <w:rsidRoot w:val="007B2F77"/>
    <w:rsid w:val="000379AD"/>
    <w:rsid w:val="00074017"/>
    <w:rsid w:val="0010080B"/>
    <w:rsid w:val="001A2269"/>
    <w:rsid w:val="001B1DC0"/>
    <w:rsid w:val="001E00F2"/>
    <w:rsid w:val="00266BA5"/>
    <w:rsid w:val="00314E3B"/>
    <w:rsid w:val="00347E4B"/>
    <w:rsid w:val="004E25E1"/>
    <w:rsid w:val="005670BB"/>
    <w:rsid w:val="00572360"/>
    <w:rsid w:val="00582AA9"/>
    <w:rsid w:val="00600530"/>
    <w:rsid w:val="00642C22"/>
    <w:rsid w:val="007869CD"/>
    <w:rsid w:val="007B2F77"/>
    <w:rsid w:val="008757F1"/>
    <w:rsid w:val="008B7A3C"/>
    <w:rsid w:val="0092511A"/>
    <w:rsid w:val="009829AC"/>
    <w:rsid w:val="00992113"/>
    <w:rsid w:val="009E3A62"/>
    <w:rsid w:val="00B269CE"/>
    <w:rsid w:val="00B4287F"/>
    <w:rsid w:val="00BE3D6C"/>
    <w:rsid w:val="00D12DE8"/>
    <w:rsid w:val="00DB1122"/>
    <w:rsid w:val="00E30F03"/>
    <w:rsid w:val="00E36D45"/>
    <w:rsid w:val="00FC6544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2F77"/>
  </w:style>
  <w:style w:type="character" w:customStyle="1" w:styleId="a4">
    <w:name w:val="日期 字符"/>
    <w:basedOn w:val="a0"/>
    <w:link w:val="a3"/>
    <w:uiPriority w:val="99"/>
    <w:semiHidden/>
    <w:rsid w:val="007B2F77"/>
  </w:style>
  <w:style w:type="paragraph" w:styleId="a5">
    <w:name w:val="List Paragraph"/>
    <w:basedOn w:val="a"/>
    <w:uiPriority w:val="34"/>
    <w:qFormat/>
    <w:rsid w:val="007B2F77"/>
    <w:pPr>
      <w:ind w:left="720"/>
      <w:contextualSpacing/>
    </w:pPr>
  </w:style>
  <w:style w:type="table" w:styleId="a6">
    <w:name w:val="Table Grid"/>
    <w:basedOn w:val="a1"/>
    <w:uiPriority w:val="39"/>
    <w:rsid w:val="00E3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王 浩宇</cp:lastModifiedBy>
  <cp:revision>15</cp:revision>
  <dcterms:created xsi:type="dcterms:W3CDTF">2021-04-29T10:32:00Z</dcterms:created>
  <dcterms:modified xsi:type="dcterms:W3CDTF">2021-04-30T07:31:00Z</dcterms:modified>
</cp:coreProperties>
</file>