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52E25212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C92CB4">
        <w:rPr>
          <w:b/>
          <w:bCs/>
          <w:sz w:val="40"/>
          <w:szCs w:val="40"/>
        </w:rPr>
        <w:t>6</w:t>
      </w:r>
      <w:r w:rsidR="007C5E91">
        <w:rPr>
          <w:b/>
          <w:bCs/>
          <w:sz w:val="40"/>
          <w:szCs w:val="40"/>
        </w:rPr>
        <w:t>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75DFDC87" w:rsidR="007B2F77" w:rsidRDefault="007B2F77" w:rsidP="007B2F77">
      <w:pPr>
        <w:jc w:val="center"/>
      </w:pPr>
      <w:r>
        <w:t xml:space="preserve">Thursday, </w:t>
      </w:r>
      <w:r w:rsidR="00C92CB4">
        <w:t>15</w:t>
      </w:r>
      <w:r w:rsidR="001E6173">
        <w:rPr>
          <w:vertAlign w:val="superscript"/>
        </w:rPr>
        <w:t>th</w:t>
      </w:r>
      <w:r w:rsidR="007C5E91">
        <w:rPr>
          <w:vertAlign w:val="superscript"/>
        </w:rPr>
        <w:t xml:space="preserve"> </w:t>
      </w:r>
      <w:r w:rsidR="007C5E91">
        <w:t>April</w:t>
      </w:r>
      <w:r>
        <w:t xml:space="preserve"> 2021</w:t>
      </w:r>
    </w:p>
    <w:p w14:paraId="5F4AD3FA" w14:textId="54B30B97" w:rsidR="007B2F77" w:rsidRDefault="007B2F77" w:rsidP="007B2F77"/>
    <w:p w14:paraId="1559B647" w14:textId="5BFF4852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r w:rsidR="00C92CB4">
        <w:t>Zhendong Shi</w:t>
      </w:r>
    </w:p>
    <w:p w14:paraId="791067FC" w14:textId="29845F7B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r w:rsidR="00B16DF7">
        <w:t>Chun Yee Herman Lai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r>
        <w:t>Fangyu Yuan</w:t>
      </w:r>
    </w:p>
    <w:p w14:paraId="1E48BC56" w14:textId="77777777" w:rsidR="00572360" w:rsidRDefault="007B2F77" w:rsidP="00572360">
      <w:pPr>
        <w:ind w:left="720" w:firstLine="720"/>
      </w:pPr>
      <w:r>
        <w:t>Haoyu Wang</w:t>
      </w:r>
    </w:p>
    <w:p w14:paraId="00D5F7B9" w14:textId="2B8D22F7" w:rsidR="00D13CCC" w:rsidRDefault="007B2F77" w:rsidP="00D13CCC">
      <w:pPr>
        <w:ind w:left="720" w:firstLine="720"/>
      </w:pPr>
      <w:r>
        <w:t>Zhendong Shi</w:t>
      </w:r>
    </w:p>
    <w:p w14:paraId="6E44D76F" w14:textId="77777777" w:rsidR="00D13CCC" w:rsidRDefault="00D13CCC" w:rsidP="00D13CCC">
      <w:r w:rsidRPr="008B7A3C">
        <w:rPr>
          <w:b/>
          <w:bCs/>
        </w:rPr>
        <w:t>Minutes Prepared By</w:t>
      </w:r>
      <w:r>
        <w:t xml:space="preserve">: </w:t>
      </w:r>
      <w:r>
        <w:tab/>
        <w:t>Chun Yee Herman Lai</w:t>
      </w:r>
    </w:p>
    <w:p w14:paraId="27E17696" w14:textId="77777777" w:rsidR="00D13CCC" w:rsidRDefault="00D13CCC" w:rsidP="00D13CCC">
      <w:r w:rsidRPr="007B2F77">
        <w:rPr>
          <w:b/>
          <w:bCs/>
        </w:rPr>
        <w:t>Apologies</w:t>
      </w:r>
      <w:r>
        <w:t>: None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109963EE" w14:textId="2454B8F5" w:rsidR="007B2F77" w:rsidRDefault="007B2F77" w:rsidP="007B2F77">
      <w:r>
        <w:t xml:space="preserve">The </w:t>
      </w:r>
      <w:r w:rsidR="00C92CB4">
        <w:rPr>
          <w:i/>
          <w:iCs/>
        </w:rPr>
        <w:t>6</w:t>
      </w:r>
      <w:r w:rsidR="007C5E91">
        <w:rPr>
          <w:i/>
          <w:iCs/>
        </w:rPr>
        <w:t>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C92CB4">
        <w:rPr>
          <w:b/>
          <w:bCs/>
        </w:rPr>
        <w:t>15</w:t>
      </w:r>
      <w:r w:rsidR="001E6173">
        <w:rPr>
          <w:b/>
          <w:bCs/>
        </w:rPr>
        <w:t>th</w:t>
      </w:r>
      <w:r w:rsidR="007C5E91">
        <w:rPr>
          <w:b/>
          <w:bCs/>
        </w:rPr>
        <w:t xml:space="preserve"> April</w:t>
      </w:r>
      <w:r w:rsidRPr="007B2F77">
        <w:rPr>
          <w:b/>
          <w:bCs/>
        </w:rPr>
        <w:t xml:space="preserve"> 2021</w:t>
      </w:r>
      <w:r>
        <w:t>.</w:t>
      </w:r>
    </w:p>
    <w:p w14:paraId="4651D33D" w14:textId="77777777" w:rsidR="000B6D01" w:rsidRDefault="000B6D01" w:rsidP="007B2F77"/>
    <w:p w14:paraId="4832FA2D" w14:textId="02870F66" w:rsidR="00C8771F" w:rsidRPr="005D5699" w:rsidRDefault="00C8771F" w:rsidP="00C8771F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27EFC9A4" w14:textId="0D5751A3" w:rsidR="00C8771F" w:rsidRDefault="00C8771F" w:rsidP="007B2F77">
      <w:r>
        <w:t xml:space="preserve">The </w:t>
      </w:r>
      <w:r w:rsidR="00E80DB0">
        <w:t>6</w:t>
      </w:r>
      <w:r w:rsidRPr="00C8771F">
        <w:rPr>
          <w:vertAlign w:val="superscript"/>
        </w:rPr>
        <w:t>th</w:t>
      </w:r>
      <w:r>
        <w:t xml:space="preserve"> meeting </w:t>
      </w:r>
      <w:r w:rsidR="000B6D01">
        <w:t xml:space="preserve">was to review the progress of </w:t>
      </w:r>
      <w:r w:rsidR="00E80DB0">
        <w:t>system design</w:t>
      </w:r>
      <w:r w:rsidR="000B6D01">
        <w:t xml:space="preserve">. </w:t>
      </w:r>
      <w:r w:rsidR="00131590">
        <w:t xml:space="preserve">We </w:t>
      </w:r>
      <w:r w:rsidR="00E57C6F">
        <w:t>were</w:t>
      </w:r>
      <w:r w:rsidR="00131590">
        <w:t xml:space="preserve"> going to show the UI design to the client; gather further information and check whether the current design meet client requirements. </w:t>
      </w:r>
    </w:p>
    <w:p w14:paraId="2D559B01" w14:textId="77777777" w:rsidR="00C133C5" w:rsidRDefault="00C133C5" w:rsidP="007B2F77"/>
    <w:p w14:paraId="30626CBC" w14:textId="539D66AF" w:rsidR="00A915D5" w:rsidRDefault="00C8771F" w:rsidP="005D56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B2F77" w:rsidRPr="00582AA9">
        <w:rPr>
          <w:b/>
          <w:bCs/>
          <w:sz w:val="32"/>
          <w:szCs w:val="32"/>
        </w:rPr>
        <w:t xml:space="preserve"> </w:t>
      </w:r>
      <w:r w:rsidR="00510A2E">
        <w:rPr>
          <w:b/>
          <w:bCs/>
          <w:sz w:val="32"/>
          <w:szCs w:val="32"/>
        </w:rPr>
        <w:t>Meeting Agenda</w:t>
      </w:r>
    </w:p>
    <w:p w14:paraId="59065887" w14:textId="791228BE" w:rsidR="00C133C5" w:rsidRPr="00EE5C68" w:rsidRDefault="00EE5C68" w:rsidP="00EE5C68">
      <w:pPr>
        <w:pStyle w:val="ListParagraph"/>
        <w:numPr>
          <w:ilvl w:val="0"/>
          <w:numId w:val="16"/>
        </w:numPr>
        <w:rPr>
          <w:b/>
          <w:bCs/>
        </w:rPr>
      </w:pPr>
      <w:r>
        <w:t>Showing the basic user interface to the client</w:t>
      </w:r>
    </w:p>
    <w:p w14:paraId="5CA41C39" w14:textId="115AE535" w:rsidR="00EE5C68" w:rsidRPr="00EE5C68" w:rsidRDefault="00EE5C68" w:rsidP="00EE5C68">
      <w:pPr>
        <w:pStyle w:val="ListParagraph"/>
        <w:numPr>
          <w:ilvl w:val="1"/>
          <w:numId w:val="16"/>
        </w:numPr>
        <w:rPr>
          <w:b/>
          <w:bCs/>
        </w:rPr>
      </w:pPr>
      <w:r>
        <w:t>UI design explanation</w:t>
      </w:r>
    </w:p>
    <w:p w14:paraId="1DD4458F" w14:textId="4A5123B7" w:rsidR="00732E7F" w:rsidRPr="00732E7F" w:rsidRDefault="0064218F" w:rsidP="00732E7F">
      <w:pPr>
        <w:pStyle w:val="ListParagraph"/>
        <w:numPr>
          <w:ilvl w:val="1"/>
          <w:numId w:val="16"/>
        </w:numPr>
        <w:rPr>
          <w:b/>
          <w:bCs/>
        </w:rPr>
      </w:pPr>
      <w:r>
        <w:t xml:space="preserve">Go through UI functionality </w:t>
      </w:r>
    </w:p>
    <w:p w14:paraId="555BF4C3" w14:textId="266F0837" w:rsidR="00C133C5" w:rsidRPr="00C133C5" w:rsidRDefault="00C133C5" w:rsidP="00C133C5">
      <w:pPr>
        <w:pStyle w:val="ListParagraph"/>
        <w:ind w:left="1440"/>
        <w:rPr>
          <w:b/>
          <w:bCs/>
        </w:rPr>
      </w:pPr>
    </w:p>
    <w:p w14:paraId="16862252" w14:textId="6AEFFC13" w:rsidR="005D5699" w:rsidRDefault="0064218F" w:rsidP="005D5699">
      <w:pPr>
        <w:pStyle w:val="ListParagraph"/>
        <w:numPr>
          <w:ilvl w:val="0"/>
          <w:numId w:val="13"/>
        </w:numPr>
      </w:pPr>
      <w:r>
        <w:t xml:space="preserve">Report Team progress </w:t>
      </w:r>
    </w:p>
    <w:p w14:paraId="7636A10B" w14:textId="28B2E9E1" w:rsidR="0064218F" w:rsidRDefault="00732E7F" w:rsidP="00D13CCC">
      <w:pPr>
        <w:pStyle w:val="ListParagraph"/>
        <w:numPr>
          <w:ilvl w:val="1"/>
          <w:numId w:val="13"/>
        </w:numPr>
      </w:pPr>
      <w:r>
        <w:t>Task completion</w:t>
      </w:r>
    </w:p>
    <w:p w14:paraId="72C332FA" w14:textId="0774DC9D" w:rsidR="00732E7F" w:rsidRDefault="00732E7F" w:rsidP="00D13CCC">
      <w:pPr>
        <w:pStyle w:val="ListParagraph"/>
        <w:numPr>
          <w:ilvl w:val="1"/>
          <w:numId w:val="13"/>
        </w:numPr>
      </w:pPr>
      <w:r>
        <w:t>Ongoing items</w:t>
      </w:r>
    </w:p>
    <w:p w14:paraId="7F381D75" w14:textId="77777777" w:rsidR="0064218F" w:rsidRDefault="0064218F" w:rsidP="0064218F">
      <w:pPr>
        <w:pStyle w:val="ListParagraph"/>
        <w:ind w:left="1440"/>
      </w:pPr>
    </w:p>
    <w:p w14:paraId="6F96CDB4" w14:textId="249978A5" w:rsidR="0064218F" w:rsidRDefault="0064218F" w:rsidP="0064218F">
      <w:pPr>
        <w:pStyle w:val="ListParagraph"/>
        <w:numPr>
          <w:ilvl w:val="0"/>
          <w:numId w:val="13"/>
        </w:numPr>
      </w:pPr>
      <w:r>
        <w:t>Question</w:t>
      </w:r>
    </w:p>
    <w:p w14:paraId="1E9C0F8C" w14:textId="7DD383F5" w:rsidR="00732E7F" w:rsidRDefault="00732E7F" w:rsidP="0064218F">
      <w:pPr>
        <w:pStyle w:val="ListParagraph"/>
        <w:numPr>
          <w:ilvl w:val="1"/>
          <w:numId w:val="13"/>
        </w:numPr>
      </w:pPr>
      <w:r>
        <w:lastRenderedPageBreak/>
        <w:t>Expectation on UI</w:t>
      </w:r>
    </w:p>
    <w:p w14:paraId="271AB19A" w14:textId="3249CA22" w:rsidR="0064218F" w:rsidRDefault="0064218F" w:rsidP="00732E7F">
      <w:pPr>
        <w:pStyle w:val="ListParagraph"/>
        <w:numPr>
          <w:ilvl w:val="1"/>
          <w:numId w:val="13"/>
        </w:numPr>
      </w:pPr>
      <w:r>
        <w:t>Cannot get the access of Microsoft API key</w:t>
      </w:r>
    </w:p>
    <w:p w14:paraId="2EB62A49" w14:textId="77777777" w:rsidR="0064218F" w:rsidRDefault="0064218F" w:rsidP="0064218F">
      <w:pPr>
        <w:pStyle w:val="ListParagraph"/>
        <w:ind w:left="1440"/>
      </w:pPr>
    </w:p>
    <w:p w14:paraId="0C7D356B" w14:textId="77777777" w:rsidR="00D13CCC" w:rsidRDefault="00D13CCC" w:rsidP="00D13CCC">
      <w:pPr>
        <w:pStyle w:val="ListParagraph"/>
        <w:ind w:left="1440"/>
      </w:pPr>
    </w:p>
    <w:p w14:paraId="1CC278B4" w14:textId="5E48FC0D" w:rsidR="0010080B" w:rsidRDefault="00C8771F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D13CCC" w14:paraId="34DAFBA7" w14:textId="77777777" w:rsidTr="00C92CB4">
        <w:tc>
          <w:tcPr>
            <w:tcW w:w="668" w:type="dxa"/>
          </w:tcPr>
          <w:p w14:paraId="59F16997" w14:textId="5A7670E0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7AB49DAD" w14:textId="1723F818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7E1201E3" w14:textId="16C35D11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13DF4E0A" w14:textId="5E861E3B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C92CB4" w14:paraId="4BF0BBBC" w14:textId="77777777" w:rsidTr="00C92CB4">
        <w:tc>
          <w:tcPr>
            <w:tcW w:w="668" w:type="dxa"/>
          </w:tcPr>
          <w:p w14:paraId="6A70EA42" w14:textId="41798486" w:rsidR="00C92CB4" w:rsidRPr="00C133C5" w:rsidRDefault="00C92CB4" w:rsidP="00C92CB4">
            <w:r>
              <w:t>1</w:t>
            </w:r>
          </w:p>
        </w:tc>
        <w:tc>
          <w:tcPr>
            <w:tcW w:w="5227" w:type="dxa"/>
          </w:tcPr>
          <w:p w14:paraId="4FF510B5" w14:textId="4A405EB8" w:rsidR="00C92CB4" w:rsidRPr="00C133C5" w:rsidRDefault="00C92CB4" w:rsidP="00C92CB4">
            <w:r>
              <w:t>Research on Microsoft Graph &amp; Azure</w:t>
            </w:r>
          </w:p>
        </w:tc>
        <w:tc>
          <w:tcPr>
            <w:tcW w:w="2203" w:type="dxa"/>
          </w:tcPr>
          <w:p w14:paraId="078EBDD5" w14:textId="6CB9F626" w:rsidR="00C92CB4" w:rsidRPr="00C133C5" w:rsidRDefault="00C92CB4" w:rsidP="00C92CB4">
            <w:r w:rsidRPr="00C133C5">
              <w:t>Chun Yee Herman Lai</w:t>
            </w:r>
          </w:p>
        </w:tc>
        <w:tc>
          <w:tcPr>
            <w:tcW w:w="1167" w:type="dxa"/>
          </w:tcPr>
          <w:p w14:paraId="0A155233" w14:textId="68659FBF" w:rsidR="00C92CB4" w:rsidRPr="00C133C5" w:rsidRDefault="00C92CB4" w:rsidP="00C92CB4">
            <w:r>
              <w:t>18/4/2021</w:t>
            </w:r>
          </w:p>
        </w:tc>
      </w:tr>
      <w:tr w:rsidR="00D13CCC" w14:paraId="42214B31" w14:textId="77777777" w:rsidTr="00C92CB4">
        <w:tc>
          <w:tcPr>
            <w:tcW w:w="668" w:type="dxa"/>
          </w:tcPr>
          <w:p w14:paraId="5A33CC16" w14:textId="6DDDD7A7" w:rsidR="00D13CCC" w:rsidRDefault="00D13CCC" w:rsidP="0010080B">
            <w:r>
              <w:t>2</w:t>
            </w:r>
          </w:p>
        </w:tc>
        <w:tc>
          <w:tcPr>
            <w:tcW w:w="5227" w:type="dxa"/>
          </w:tcPr>
          <w:p w14:paraId="2784E518" w14:textId="334FEAA9" w:rsidR="00D13CCC" w:rsidRPr="00C133C5" w:rsidRDefault="00C92CB4" w:rsidP="0010080B">
            <w:r>
              <w:t>API socket implementation</w:t>
            </w:r>
          </w:p>
        </w:tc>
        <w:tc>
          <w:tcPr>
            <w:tcW w:w="2203" w:type="dxa"/>
          </w:tcPr>
          <w:p w14:paraId="30559732" w14:textId="11F88063" w:rsidR="00D13CCC" w:rsidRPr="00C133C5" w:rsidRDefault="00D13CCC" w:rsidP="00C133C5">
            <w:r w:rsidRPr="00C133C5">
              <w:t>Chun Yee Herman Lai</w:t>
            </w:r>
          </w:p>
        </w:tc>
        <w:tc>
          <w:tcPr>
            <w:tcW w:w="1167" w:type="dxa"/>
          </w:tcPr>
          <w:p w14:paraId="5E962BF5" w14:textId="3333FCDC" w:rsidR="00D13CCC" w:rsidRDefault="00EE5C68" w:rsidP="0010080B">
            <w:r>
              <w:t>29/4/2021</w:t>
            </w:r>
          </w:p>
        </w:tc>
      </w:tr>
      <w:tr w:rsidR="00C92CB4" w14:paraId="18FF69C8" w14:textId="77777777" w:rsidTr="00C92CB4">
        <w:tc>
          <w:tcPr>
            <w:tcW w:w="668" w:type="dxa"/>
          </w:tcPr>
          <w:p w14:paraId="199E7C41" w14:textId="72A70CBD" w:rsidR="00C92CB4" w:rsidRPr="00C133C5" w:rsidRDefault="00C92CB4" w:rsidP="00C92CB4">
            <w:r>
              <w:t>3</w:t>
            </w:r>
          </w:p>
        </w:tc>
        <w:tc>
          <w:tcPr>
            <w:tcW w:w="5227" w:type="dxa"/>
          </w:tcPr>
          <w:p w14:paraId="6D5EF6EF" w14:textId="2F9A69C3" w:rsidR="00C92CB4" w:rsidRPr="00C133C5" w:rsidRDefault="00C92CB4" w:rsidP="00C92CB4">
            <w:r>
              <w:t xml:space="preserve">UI </w:t>
            </w:r>
            <w:r w:rsidR="00EE5C68">
              <w:t>design</w:t>
            </w:r>
          </w:p>
        </w:tc>
        <w:tc>
          <w:tcPr>
            <w:tcW w:w="2203" w:type="dxa"/>
          </w:tcPr>
          <w:p w14:paraId="6F340E48" w14:textId="6950C0C7" w:rsidR="00C92CB4" w:rsidRPr="00C133C5" w:rsidRDefault="00C92CB4" w:rsidP="00C92CB4">
            <w:r>
              <w:t>Fangyu Yuan</w:t>
            </w:r>
          </w:p>
        </w:tc>
        <w:tc>
          <w:tcPr>
            <w:tcW w:w="1167" w:type="dxa"/>
          </w:tcPr>
          <w:p w14:paraId="3B14C9E1" w14:textId="729947DA" w:rsidR="00C92CB4" w:rsidRPr="00C133C5" w:rsidRDefault="00EE5C68" w:rsidP="00C92CB4">
            <w:r>
              <w:t>18</w:t>
            </w:r>
            <w:r w:rsidR="00C92CB4">
              <w:t>/4/2021</w:t>
            </w:r>
          </w:p>
        </w:tc>
      </w:tr>
      <w:tr w:rsidR="00D13CCC" w14:paraId="0DC64F10" w14:textId="77777777" w:rsidTr="00C92CB4">
        <w:tc>
          <w:tcPr>
            <w:tcW w:w="668" w:type="dxa"/>
          </w:tcPr>
          <w:p w14:paraId="68E79950" w14:textId="0DA09E3B" w:rsidR="00D13CCC" w:rsidRDefault="00D13CCC" w:rsidP="0010080B">
            <w:r>
              <w:t>4</w:t>
            </w:r>
          </w:p>
        </w:tc>
        <w:tc>
          <w:tcPr>
            <w:tcW w:w="5227" w:type="dxa"/>
          </w:tcPr>
          <w:p w14:paraId="11FF57BA" w14:textId="1D2EBAC8" w:rsidR="00D13CCC" w:rsidRPr="00C133C5" w:rsidRDefault="00C92CB4" w:rsidP="0010080B">
            <w:r>
              <w:t xml:space="preserve">UI </w:t>
            </w:r>
            <w:r w:rsidR="00EE5C68">
              <w:t>implementation</w:t>
            </w:r>
          </w:p>
        </w:tc>
        <w:tc>
          <w:tcPr>
            <w:tcW w:w="2203" w:type="dxa"/>
          </w:tcPr>
          <w:p w14:paraId="0BD544D4" w14:textId="350248D5" w:rsidR="00D13CCC" w:rsidRPr="00C133C5" w:rsidRDefault="00D13CCC" w:rsidP="00C133C5">
            <w:r w:rsidRPr="00C133C5">
              <w:t>Fangyu Yuan</w:t>
            </w:r>
          </w:p>
        </w:tc>
        <w:tc>
          <w:tcPr>
            <w:tcW w:w="1167" w:type="dxa"/>
          </w:tcPr>
          <w:p w14:paraId="0FBE2CB8" w14:textId="69EAB955" w:rsidR="00D13CCC" w:rsidRDefault="00EE5C68" w:rsidP="0010080B">
            <w:r>
              <w:t>29</w:t>
            </w:r>
            <w:r w:rsidR="00D13CCC">
              <w:t>/4/2021</w:t>
            </w:r>
          </w:p>
        </w:tc>
      </w:tr>
      <w:tr w:rsidR="00EE5C68" w14:paraId="001F0477" w14:textId="77777777" w:rsidTr="00C92CB4">
        <w:tc>
          <w:tcPr>
            <w:tcW w:w="668" w:type="dxa"/>
          </w:tcPr>
          <w:p w14:paraId="24E4C1A9" w14:textId="65E302BE" w:rsidR="00EE5C68" w:rsidRPr="00C133C5" w:rsidRDefault="00EE5C68" w:rsidP="00EE5C68">
            <w:r>
              <w:t>5</w:t>
            </w:r>
          </w:p>
        </w:tc>
        <w:tc>
          <w:tcPr>
            <w:tcW w:w="5227" w:type="dxa"/>
          </w:tcPr>
          <w:p w14:paraId="6D53AD50" w14:textId="4FA62359" w:rsidR="00EE5C68" w:rsidRPr="00C133C5" w:rsidRDefault="00EE5C68" w:rsidP="00EE5C68">
            <w:r>
              <w:t>Research on Microsoft Graph &amp; Azure</w:t>
            </w:r>
          </w:p>
        </w:tc>
        <w:tc>
          <w:tcPr>
            <w:tcW w:w="2203" w:type="dxa"/>
          </w:tcPr>
          <w:p w14:paraId="3E2CC70E" w14:textId="4ED37DAA" w:rsidR="00EE5C68" w:rsidRPr="00C133C5" w:rsidRDefault="00EE5C68" w:rsidP="00EE5C68">
            <w:r w:rsidRPr="00C133C5">
              <w:t>Haoyu Wang</w:t>
            </w:r>
          </w:p>
        </w:tc>
        <w:tc>
          <w:tcPr>
            <w:tcW w:w="1167" w:type="dxa"/>
          </w:tcPr>
          <w:p w14:paraId="56DD3AA1" w14:textId="702473D3" w:rsidR="00EE5C68" w:rsidRPr="00C133C5" w:rsidRDefault="00EE5C68" w:rsidP="00EE5C68">
            <w:r>
              <w:t>18/4/2021</w:t>
            </w:r>
          </w:p>
        </w:tc>
      </w:tr>
      <w:tr w:rsidR="00EE5C68" w14:paraId="4D13C10F" w14:textId="77777777" w:rsidTr="00C92CB4">
        <w:tc>
          <w:tcPr>
            <w:tcW w:w="668" w:type="dxa"/>
          </w:tcPr>
          <w:p w14:paraId="77652363" w14:textId="50ED0D89" w:rsidR="00EE5C68" w:rsidRDefault="00EE5C68" w:rsidP="00EE5C68">
            <w:r>
              <w:t>6</w:t>
            </w:r>
          </w:p>
        </w:tc>
        <w:tc>
          <w:tcPr>
            <w:tcW w:w="5227" w:type="dxa"/>
          </w:tcPr>
          <w:p w14:paraId="2DEE7660" w14:textId="26BCE09D" w:rsidR="00EE5C68" w:rsidRPr="00C133C5" w:rsidRDefault="00EE5C68" w:rsidP="00EE5C68">
            <w:r>
              <w:t>API socket implementation</w:t>
            </w:r>
          </w:p>
        </w:tc>
        <w:tc>
          <w:tcPr>
            <w:tcW w:w="2203" w:type="dxa"/>
          </w:tcPr>
          <w:p w14:paraId="30400104" w14:textId="6EA782F6" w:rsidR="00EE5C68" w:rsidRPr="00C133C5" w:rsidRDefault="00EE5C68" w:rsidP="00EE5C68">
            <w:r w:rsidRPr="00C133C5">
              <w:t>Haoyu Wang</w:t>
            </w:r>
          </w:p>
        </w:tc>
        <w:tc>
          <w:tcPr>
            <w:tcW w:w="1167" w:type="dxa"/>
          </w:tcPr>
          <w:p w14:paraId="2273BC83" w14:textId="618C49AE" w:rsidR="00EE5C68" w:rsidRDefault="00EE5C68" w:rsidP="00EE5C68">
            <w:r>
              <w:t>29/4/2021</w:t>
            </w:r>
          </w:p>
        </w:tc>
      </w:tr>
      <w:tr w:rsidR="00EE5C68" w14:paraId="7F780B73" w14:textId="77777777" w:rsidTr="00C92CB4">
        <w:tc>
          <w:tcPr>
            <w:tcW w:w="668" w:type="dxa"/>
          </w:tcPr>
          <w:p w14:paraId="190EA095" w14:textId="312D2ACB" w:rsidR="00EE5C68" w:rsidRPr="00C133C5" w:rsidRDefault="00EE5C68" w:rsidP="00EE5C68">
            <w:r>
              <w:t>7</w:t>
            </w:r>
          </w:p>
        </w:tc>
        <w:tc>
          <w:tcPr>
            <w:tcW w:w="5227" w:type="dxa"/>
          </w:tcPr>
          <w:p w14:paraId="163326BF" w14:textId="718E530A" w:rsidR="00EE5C68" w:rsidRPr="00C133C5" w:rsidRDefault="00EE5C68" w:rsidP="00EE5C68">
            <w:r>
              <w:t>UI design</w:t>
            </w:r>
          </w:p>
        </w:tc>
        <w:tc>
          <w:tcPr>
            <w:tcW w:w="2203" w:type="dxa"/>
          </w:tcPr>
          <w:p w14:paraId="43623ADD" w14:textId="50385B3D" w:rsidR="00EE5C68" w:rsidRPr="00C133C5" w:rsidRDefault="00EE5C68" w:rsidP="00EE5C68">
            <w:r w:rsidRPr="00C133C5">
              <w:t>Zhendong Shi</w:t>
            </w:r>
          </w:p>
        </w:tc>
        <w:tc>
          <w:tcPr>
            <w:tcW w:w="1167" w:type="dxa"/>
          </w:tcPr>
          <w:p w14:paraId="2A790315" w14:textId="0AD75CC3" w:rsidR="00EE5C68" w:rsidRPr="00C133C5" w:rsidRDefault="00EE5C68" w:rsidP="00EE5C68">
            <w:r>
              <w:t>18/4/2021</w:t>
            </w:r>
          </w:p>
        </w:tc>
      </w:tr>
      <w:tr w:rsidR="00EE5C68" w14:paraId="2FE610F7" w14:textId="77777777" w:rsidTr="00C92CB4">
        <w:tc>
          <w:tcPr>
            <w:tcW w:w="668" w:type="dxa"/>
          </w:tcPr>
          <w:p w14:paraId="03F3266E" w14:textId="2CCF8869" w:rsidR="00EE5C68" w:rsidRDefault="00EE5C68" w:rsidP="00EE5C68">
            <w:r>
              <w:t>8</w:t>
            </w:r>
          </w:p>
        </w:tc>
        <w:tc>
          <w:tcPr>
            <w:tcW w:w="5227" w:type="dxa"/>
          </w:tcPr>
          <w:p w14:paraId="440FDF23" w14:textId="3F51317D" w:rsidR="00EE5C68" w:rsidRDefault="00EE5C68" w:rsidP="00EE5C68">
            <w:r>
              <w:t>UI implementation</w:t>
            </w:r>
          </w:p>
        </w:tc>
        <w:tc>
          <w:tcPr>
            <w:tcW w:w="2203" w:type="dxa"/>
          </w:tcPr>
          <w:p w14:paraId="2FF026CB" w14:textId="2535A055" w:rsidR="00EE5C68" w:rsidRPr="00C133C5" w:rsidRDefault="00EE5C68" w:rsidP="00EE5C68">
            <w:r w:rsidRPr="00C133C5">
              <w:t>Zhendong Shi</w:t>
            </w:r>
          </w:p>
        </w:tc>
        <w:tc>
          <w:tcPr>
            <w:tcW w:w="1167" w:type="dxa"/>
          </w:tcPr>
          <w:p w14:paraId="2B0D14DC" w14:textId="3317FBE9" w:rsidR="00EE5C68" w:rsidRDefault="00EE5C68" w:rsidP="00EE5C68">
            <w:r>
              <w:t>29/4/2021</w:t>
            </w:r>
          </w:p>
        </w:tc>
      </w:tr>
    </w:tbl>
    <w:p w14:paraId="4B470AE9" w14:textId="0D95EE71" w:rsidR="00A915D5" w:rsidRDefault="00A915D5" w:rsidP="00C8771F"/>
    <w:p w14:paraId="1BF9B491" w14:textId="14124537" w:rsidR="007B2F77" w:rsidRPr="00582AA9" w:rsidRDefault="00C8771F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4C223794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C92CB4">
        <w:t>29</w:t>
      </w:r>
      <w:r w:rsidR="007C5E91">
        <w:t>th</w:t>
      </w:r>
      <w:r w:rsidR="007A1E86">
        <w:t xml:space="preserve"> April</w:t>
      </w:r>
      <w:r w:rsidR="0010080B">
        <w:t xml:space="preserve"> 2021.</w:t>
      </w:r>
    </w:p>
    <w:p w14:paraId="46F9029F" w14:textId="4078CBB0" w:rsidR="007B2F77" w:rsidRDefault="0010080B" w:rsidP="007B2F77">
      <w:r>
        <w:t xml:space="preserve">The meeting closed at </w:t>
      </w:r>
      <w:r w:rsidR="00840558">
        <w:t>2:</w:t>
      </w:r>
      <w:r w:rsidR="001E6173">
        <w:t>5</w:t>
      </w:r>
      <w:r w:rsidR="0064218F">
        <w:t>1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905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5441"/>
    <w:multiLevelType w:val="hybridMultilevel"/>
    <w:tmpl w:val="82D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9"/>
  </w:num>
  <w:num w:numId="13">
    <w:abstractNumId w:val="1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0B6D01"/>
    <w:rsid w:val="0010080B"/>
    <w:rsid w:val="00131590"/>
    <w:rsid w:val="001E00F2"/>
    <w:rsid w:val="001E6173"/>
    <w:rsid w:val="002647ED"/>
    <w:rsid w:val="00314E3B"/>
    <w:rsid w:val="00503356"/>
    <w:rsid w:val="00510A2E"/>
    <w:rsid w:val="005670BB"/>
    <w:rsid w:val="00572360"/>
    <w:rsid w:val="00582AA9"/>
    <w:rsid w:val="00592902"/>
    <w:rsid w:val="005D5699"/>
    <w:rsid w:val="0064218F"/>
    <w:rsid w:val="00732E7F"/>
    <w:rsid w:val="007A1E86"/>
    <w:rsid w:val="007B2F77"/>
    <w:rsid w:val="007C5E91"/>
    <w:rsid w:val="00840558"/>
    <w:rsid w:val="008757F1"/>
    <w:rsid w:val="00887EFB"/>
    <w:rsid w:val="008B7A3C"/>
    <w:rsid w:val="0092511A"/>
    <w:rsid w:val="00992113"/>
    <w:rsid w:val="00A46775"/>
    <w:rsid w:val="00A915D5"/>
    <w:rsid w:val="00B16DF7"/>
    <w:rsid w:val="00B269CE"/>
    <w:rsid w:val="00B4287F"/>
    <w:rsid w:val="00BE3D6C"/>
    <w:rsid w:val="00C133C5"/>
    <w:rsid w:val="00C8771F"/>
    <w:rsid w:val="00C92CB4"/>
    <w:rsid w:val="00D12DE8"/>
    <w:rsid w:val="00D13CCC"/>
    <w:rsid w:val="00DA2B1B"/>
    <w:rsid w:val="00DB1122"/>
    <w:rsid w:val="00E36D45"/>
    <w:rsid w:val="00E57C6F"/>
    <w:rsid w:val="00E80DB0"/>
    <w:rsid w:val="00EE5C68"/>
    <w:rsid w:val="00F0536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  <w:style w:type="table" w:styleId="TableGrid">
    <w:name w:val="Table Grid"/>
    <w:basedOn w:val="TableNormal"/>
    <w:uiPriority w:val="39"/>
    <w:rsid w:val="001E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4</cp:revision>
  <dcterms:created xsi:type="dcterms:W3CDTF">2021-04-15T05:35:00Z</dcterms:created>
  <dcterms:modified xsi:type="dcterms:W3CDTF">2021-04-15T05:42:00Z</dcterms:modified>
</cp:coreProperties>
</file>