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5491B8E7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5866AE">
        <w:rPr>
          <w:b/>
          <w:bCs/>
          <w:sz w:val="40"/>
          <w:szCs w:val="40"/>
        </w:rPr>
        <w:t>8</w:t>
      </w:r>
      <w:r w:rsidR="005A3358">
        <w:rPr>
          <w:b/>
          <w:bCs/>
          <w:sz w:val="40"/>
          <w:szCs w:val="40"/>
        </w:rPr>
        <w:t>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39AE718E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5866AE">
        <w:rPr>
          <w:i/>
          <w:iCs/>
        </w:rPr>
        <w:t>8</w:t>
      </w:r>
      <w:r w:rsidR="005A3358">
        <w:rPr>
          <w:i/>
          <w:iCs/>
        </w:rPr>
        <w:t>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5866AE">
        <w:rPr>
          <w:i/>
          <w:iCs/>
        </w:rPr>
        <w:t>6</w:t>
      </w:r>
      <w:r w:rsidR="005A3358" w:rsidRPr="005A3358">
        <w:rPr>
          <w:i/>
          <w:iCs/>
          <w:vertAlign w:val="superscript"/>
        </w:rPr>
        <w:t>t</w:t>
      </w:r>
      <w:r w:rsidR="00945108">
        <w:rPr>
          <w:i/>
          <w:iCs/>
          <w:vertAlign w:val="superscript"/>
        </w:rPr>
        <w:t>h</w:t>
      </w:r>
      <w:r w:rsidR="005A3358">
        <w:rPr>
          <w:i/>
          <w:iCs/>
        </w:rPr>
        <w:t xml:space="preserve"> </w:t>
      </w:r>
      <w:r w:rsidR="005866AE">
        <w:rPr>
          <w:i/>
          <w:iCs/>
        </w:rPr>
        <w:t>May</w:t>
      </w:r>
      <w:r w:rsidR="00DA72CC" w:rsidRPr="00C145C1">
        <w:rPr>
          <w:i/>
          <w:iCs/>
        </w:rPr>
        <w:t xml:space="preserve"> 2021</w:t>
      </w:r>
    </w:p>
    <w:p w14:paraId="54E14089" w14:textId="6AF0EC20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r w:rsidR="00FB22BE" w:rsidRPr="00A85520">
        <w:t>Jinchen Song</w:t>
      </w:r>
      <w:r w:rsidR="00FB22BE">
        <w:t xml:space="preserve"> (Team 8)</w:t>
      </w:r>
    </w:p>
    <w:p w14:paraId="261D1D26" w14:textId="035C0DD1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r w:rsidR="00945108">
        <w:t>Chun Yee Herman Lai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6DEE676" w14:textId="77777777" w:rsidR="00DE4D2A" w:rsidRDefault="00DE4D2A" w:rsidP="00DE4D2A">
      <w:pPr>
        <w:ind w:left="720" w:firstLine="720"/>
        <w:rPr>
          <w:lang w:val="en-AU" w:eastAsia="zh-CN"/>
        </w:rPr>
      </w:pPr>
      <w:r>
        <w:t xml:space="preserve">Ian Knight </w:t>
      </w:r>
      <w:r>
        <w:rPr>
          <w:lang w:val="en-AU" w:eastAsia="zh-CN"/>
        </w:rPr>
        <w:t>(supervisor)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r>
        <w:t xml:space="preserve">Fangyu </w:t>
      </w:r>
      <w:r w:rsidR="00A85520">
        <w:t>Yuan (Team 7)</w:t>
      </w:r>
    </w:p>
    <w:p w14:paraId="5E21E68A" w14:textId="31A0548D" w:rsidR="00FF7CB0" w:rsidRDefault="008729C7" w:rsidP="00FF7CB0">
      <w:pPr>
        <w:ind w:left="720" w:firstLine="720"/>
      </w:pPr>
      <w:r>
        <w:t xml:space="preserve">Haoyu </w:t>
      </w:r>
      <w:r w:rsidR="00A85520">
        <w:t>Wang (Team 7)</w:t>
      </w:r>
    </w:p>
    <w:p w14:paraId="6ED880DC" w14:textId="27290DF7" w:rsidR="00DE4D2A" w:rsidRDefault="00DE4D2A" w:rsidP="00DE4D2A">
      <w:pPr>
        <w:ind w:left="720" w:firstLine="720"/>
      </w:pPr>
      <w:r>
        <w:t>Zhendong Shi (Team 7)</w:t>
      </w:r>
    </w:p>
    <w:p w14:paraId="2865FBC9" w14:textId="77777777" w:rsidR="00DE4D2A" w:rsidRDefault="00DE4D2A" w:rsidP="00DE4D2A">
      <w:pPr>
        <w:ind w:left="720" w:firstLine="720"/>
      </w:pPr>
    </w:p>
    <w:p w14:paraId="1DB97F4D" w14:textId="503BFD01" w:rsidR="00DE4D2A" w:rsidRPr="00DE4D2A" w:rsidRDefault="00DE4D2A" w:rsidP="00DE4D2A">
      <w:pPr>
        <w:ind w:left="720" w:firstLine="720"/>
      </w:pPr>
      <w:r w:rsidRPr="00A85520">
        <w:t>Aditya Chourasia</w:t>
      </w:r>
      <w:r>
        <w:t xml:space="preserve"> (Team 8)</w:t>
      </w:r>
    </w:p>
    <w:p w14:paraId="5A9F7F6B" w14:textId="163DA97A" w:rsidR="00A85520" w:rsidRPr="00A85520" w:rsidRDefault="00A85520" w:rsidP="00A85520">
      <w:pPr>
        <w:ind w:left="720" w:firstLine="720"/>
      </w:pPr>
      <w:r w:rsidRPr="00A85520">
        <w:t>Jinchen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702F3A6F" w14:textId="4AF848E6" w:rsidR="00A76907" w:rsidRPr="00DE4D2A" w:rsidRDefault="00A85520" w:rsidP="00DE4D2A">
      <w:pPr>
        <w:ind w:left="720" w:firstLine="720"/>
        <w:rPr>
          <w:lang w:val="en-AU"/>
        </w:rPr>
        <w:sectPr w:rsidR="00A76907" w:rsidRPr="00DE4D2A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5520">
        <w:t>Nivedita Potluri</w:t>
      </w:r>
      <w:r>
        <w:t xml:space="preserve"> (Team 8)</w:t>
      </w:r>
    </w:p>
    <w:p w14:paraId="10FB91B0" w14:textId="77777777" w:rsidR="00DC4564" w:rsidRDefault="00DC4564" w:rsidP="00BE0144"/>
    <w:p w14:paraId="6CD7652E" w14:textId="3B2F3DAC" w:rsidR="006865C2" w:rsidRPr="001C0D24" w:rsidRDefault="00DE4D2A" w:rsidP="00A70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729C7" w:rsidRPr="001C0D24">
        <w:rPr>
          <w:b/>
          <w:bCs/>
          <w:sz w:val="28"/>
          <w:szCs w:val="28"/>
        </w:rPr>
        <w:t xml:space="preserve"> </w:t>
      </w:r>
      <w:r w:rsidR="001A0DF3">
        <w:rPr>
          <w:b/>
          <w:bCs/>
          <w:sz w:val="28"/>
          <w:szCs w:val="28"/>
        </w:rPr>
        <w:t>Agenda</w:t>
      </w:r>
    </w:p>
    <w:p w14:paraId="625EA9DC" w14:textId="362AE974" w:rsidR="001A0DF3" w:rsidRDefault="001A0DF3" w:rsidP="00DE4D2A">
      <w:pPr>
        <w:pStyle w:val="ListParagraph"/>
        <w:numPr>
          <w:ilvl w:val="0"/>
          <w:numId w:val="6"/>
        </w:numPr>
      </w:pPr>
      <w:r>
        <w:t>Report problems and solutions</w:t>
      </w:r>
    </w:p>
    <w:p w14:paraId="274AD3F2" w14:textId="7140CBB4" w:rsidR="00CE1996" w:rsidRDefault="00CE1996" w:rsidP="00DE4D2A">
      <w:pPr>
        <w:pStyle w:val="ListParagraph"/>
        <w:numPr>
          <w:ilvl w:val="0"/>
          <w:numId w:val="6"/>
        </w:numPr>
      </w:pPr>
      <w:r>
        <w:t>Milestone 2 planning</w:t>
      </w:r>
    </w:p>
    <w:p w14:paraId="27B721D6" w14:textId="1238D159" w:rsidR="001A0DF3" w:rsidRDefault="001A0DF3" w:rsidP="00DE4D2A">
      <w:pPr>
        <w:pStyle w:val="ListParagraph"/>
        <w:numPr>
          <w:ilvl w:val="0"/>
          <w:numId w:val="6"/>
        </w:numPr>
      </w:pPr>
      <w:r>
        <w:t>Report action progress</w:t>
      </w:r>
    </w:p>
    <w:p w14:paraId="28C3F636" w14:textId="737B26E7" w:rsidR="001A0DF3" w:rsidRDefault="001A0DF3" w:rsidP="00DE4D2A">
      <w:pPr>
        <w:pStyle w:val="ListParagraph"/>
        <w:numPr>
          <w:ilvl w:val="0"/>
          <w:numId w:val="6"/>
        </w:numPr>
      </w:pPr>
      <w:r>
        <w:t>Question</w:t>
      </w:r>
    </w:p>
    <w:p w14:paraId="569055CA" w14:textId="5A205C26" w:rsidR="001A0DF3" w:rsidRDefault="001A0DF3" w:rsidP="001A0DF3"/>
    <w:p w14:paraId="48750CCB" w14:textId="52D75F4C" w:rsidR="001A0DF3" w:rsidRDefault="001A0DF3" w:rsidP="001A0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E4D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Problems and Solutions</w:t>
      </w:r>
    </w:p>
    <w:p w14:paraId="2B6FD0EF" w14:textId="756C92B6" w:rsidR="001A0DF3" w:rsidRPr="001A0DF3" w:rsidRDefault="00A842A3" w:rsidP="001A0DF3">
      <w:pPr>
        <w:ind w:left="360"/>
      </w:pPr>
      <w:r>
        <w:t xml:space="preserve">As we did not do well on the milestone 1 planning, we asked for further advise </w:t>
      </w:r>
      <w:r w:rsidR="00CE1996">
        <w:t xml:space="preserve">on the milestone 1 report, </w:t>
      </w:r>
      <w:r w:rsidR="007D4D51">
        <w:t xml:space="preserve">and </w:t>
      </w:r>
      <w:r w:rsidR="00CE1996">
        <w:t xml:space="preserve">we </w:t>
      </w:r>
      <w:r w:rsidR="007D4D51">
        <w:t>found out</w:t>
      </w:r>
      <w:r w:rsidR="00CE1996">
        <w:t xml:space="preserve"> that we still need to add more details on each activity and provide an explicit situation </w:t>
      </w:r>
      <w:r>
        <w:t>how</w:t>
      </w:r>
      <w:r w:rsidR="00CE1996">
        <w:t xml:space="preserve"> we started constructing the project.</w:t>
      </w:r>
      <w:r>
        <w:t xml:space="preserve"> Since all of us have no project experience before, we decided to </w:t>
      </w:r>
      <w:r w:rsidR="001F14B1">
        <w:t>look</w:t>
      </w:r>
      <w:r>
        <w:t xml:space="preserve"> for more feedback from the tutor.</w:t>
      </w:r>
    </w:p>
    <w:p w14:paraId="2E55DD35" w14:textId="77777777" w:rsidR="001A0DF3" w:rsidRDefault="001A0DF3" w:rsidP="001A0DF3">
      <w:pPr>
        <w:pStyle w:val="ListParagraph"/>
      </w:pPr>
    </w:p>
    <w:p w14:paraId="145F2EE6" w14:textId="279F6BE2" w:rsidR="00DE4D2A" w:rsidRDefault="001A0DF3" w:rsidP="00DE4D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E4D2A" w:rsidRPr="00DE4D2A">
        <w:rPr>
          <w:b/>
          <w:bCs/>
          <w:sz w:val="28"/>
          <w:szCs w:val="28"/>
        </w:rPr>
        <w:t xml:space="preserve"> </w:t>
      </w:r>
      <w:r w:rsidR="00DE4D2A">
        <w:rPr>
          <w:b/>
          <w:bCs/>
          <w:sz w:val="28"/>
          <w:szCs w:val="28"/>
        </w:rPr>
        <w:t>Action Progress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800DA4" w14:paraId="0DC586F0" w14:textId="6A3EE9CE" w:rsidTr="00DE29CA">
        <w:tc>
          <w:tcPr>
            <w:tcW w:w="668" w:type="dxa"/>
          </w:tcPr>
          <w:p w14:paraId="4421C540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5E98F98C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2DAA4CC6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79500465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0A9C6818" w14:textId="48833924" w:rsidR="00800DA4" w:rsidRPr="00C8771F" w:rsidRDefault="001A0DF3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</w:t>
            </w:r>
            <w:r w:rsidR="00800DA4">
              <w:rPr>
                <w:i/>
                <w:iCs/>
                <w:sz w:val="32"/>
                <w:szCs w:val="32"/>
              </w:rPr>
              <w:t>tatus</w:t>
            </w:r>
          </w:p>
        </w:tc>
      </w:tr>
      <w:tr w:rsidR="005866AE" w14:paraId="582D1ED8" w14:textId="2D52158B" w:rsidTr="00DE29CA">
        <w:tc>
          <w:tcPr>
            <w:tcW w:w="668" w:type="dxa"/>
          </w:tcPr>
          <w:p w14:paraId="0BA32E56" w14:textId="547FD4A5" w:rsidR="005866AE" w:rsidRDefault="005866AE" w:rsidP="005866AE">
            <w:r>
              <w:t>1</w:t>
            </w:r>
          </w:p>
        </w:tc>
        <w:tc>
          <w:tcPr>
            <w:tcW w:w="3557" w:type="dxa"/>
          </w:tcPr>
          <w:p w14:paraId="0E354E12" w14:textId="703F7CEB" w:rsidR="005866AE" w:rsidRDefault="005866AE" w:rsidP="005866AE">
            <w:r>
              <w:t>Milestone report</w:t>
            </w:r>
          </w:p>
        </w:tc>
        <w:tc>
          <w:tcPr>
            <w:tcW w:w="2403" w:type="dxa"/>
          </w:tcPr>
          <w:p w14:paraId="2E00BE30" w14:textId="283DCFD6" w:rsidR="005866AE" w:rsidRPr="00C133C5" w:rsidRDefault="005866AE" w:rsidP="005866AE">
            <w:r w:rsidRPr="00C133C5">
              <w:t>Chun Yee Herman Lai</w:t>
            </w:r>
          </w:p>
        </w:tc>
        <w:tc>
          <w:tcPr>
            <w:tcW w:w="1167" w:type="dxa"/>
          </w:tcPr>
          <w:p w14:paraId="6D8D135F" w14:textId="50DC29DC" w:rsidR="005866AE" w:rsidRDefault="005866AE" w:rsidP="005866AE">
            <w:r>
              <w:t>30/4/2021</w:t>
            </w:r>
          </w:p>
        </w:tc>
        <w:tc>
          <w:tcPr>
            <w:tcW w:w="1380" w:type="dxa"/>
          </w:tcPr>
          <w:p w14:paraId="41115182" w14:textId="417AB0F1" w:rsidR="005866AE" w:rsidRDefault="005866AE" w:rsidP="005866AE">
            <w:r>
              <w:t>Completed</w:t>
            </w:r>
          </w:p>
        </w:tc>
      </w:tr>
      <w:tr w:rsidR="005866AE" w14:paraId="1977AA75" w14:textId="5070C42A" w:rsidTr="00DE29CA">
        <w:tc>
          <w:tcPr>
            <w:tcW w:w="668" w:type="dxa"/>
          </w:tcPr>
          <w:p w14:paraId="6DD65C8F" w14:textId="6820EF8D" w:rsidR="005866AE" w:rsidRPr="00C133C5" w:rsidRDefault="005866AE" w:rsidP="005866AE">
            <w:r>
              <w:t>2</w:t>
            </w:r>
          </w:p>
        </w:tc>
        <w:tc>
          <w:tcPr>
            <w:tcW w:w="3557" w:type="dxa"/>
          </w:tcPr>
          <w:p w14:paraId="53A9BCB4" w14:textId="66709C8A" w:rsidR="005866AE" w:rsidRPr="00C133C5" w:rsidRDefault="005866AE" w:rsidP="005866AE">
            <w:r>
              <w:t>Refine Microsoft API function</w:t>
            </w:r>
          </w:p>
        </w:tc>
        <w:tc>
          <w:tcPr>
            <w:tcW w:w="2403" w:type="dxa"/>
          </w:tcPr>
          <w:p w14:paraId="31B92ED1" w14:textId="6B44CC79" w:rsidR="005866AE" w:rsidRPr="00C133C5" w:rsidRDefault="005866AE" w:rsidP="005866AE">
            <w:r w:rsidRPr="00C133C5">
              <w:t>Chun Yee Herman Lai</w:t>
            </w:r>
          </w:p>
        </w:tc>
        <w:tc>
          <w:tcPr>
            <w:tcW w:w="1167" w:type="dxa"/>
          </w:tcPr>
          <w:p w14:paraId="2845D135" w14:textId="49CCB6B6" w:rsidR="005866AE" w:rsidRPr="00C133C5" w:rsidRDefault="005866AE" w:rsidP="005866AE">
            <w:r>
              <w:t>6/5/2021</w:t>
            </w:r>
          </w:p>
        </w:tc>
        <w:tc>
          <w:tcPr>
            <w:tcW w:w="1380" w:type="dxa"/>
          </w:tcPr>
          <w:p w14:paraId="1122543B" w14:textId="33B0835A" w:rsidR="005866AE" w:rsidRDefault="005866AE" w:rsidP="005866AE">
            <w:r>
              <w:t>In progress</w:t>
            </w:r>
          </w:p>
        </w:tc>
      </w:tr>
      <w:tr w:rsidR="005866AE" w14:paraId="0ACB15EF" w14:textId="77777777" w:rsidTr="00DE29CA">
        <w:tc>
          <w:tcPr>
            <w:tcW w:w="668" w:type="dxa"/>
          </w:tcPr>
          <w:p w14:paraId="6574FDC2" w14:textId="4B24556D" w:rsidR="005866AE" w:rsidRDefault="005866AE" w:rsidP="005866AE">
            <w:r>
              <w:t>3</w:t>
            </w:r>
          </w:p>
        </w:tc>
        <w:tc>
          <w:tcPr>
            <w:tcW w:w="3557" w:type="dxa"/>
          </w:tcPr>
          <w:p w14:paraId="5437F310" w14:textId="0791C382" w:rsidR="005866AE" w:rsidRDefault="005866AE" w:rsidP="005866AE">
            <w:r>
              <w:t>Integrate parts from Team 8’s web-scraper</w:t>
            </w:r>
          </w:p>
        </w:tc>
        <w:tc>
          <w:tcPr>
            <w:tcW w:w="2403" w:type="dxa"/>
          </w:tcPr>
          <w:p w14:paraId="017482C2" w14:textId="49C7A889" w:rsidR="005866AE" w:rsidRDefault="005866AE" w:rsidP="005866AE">
            <w:r w:rsidRPr="00C133C5">
              <w:t>Chun Yee Herman Lai</w:t>
            </w:r>
          </w:p>
        </w:tc>
        <w:tc>
          <w:tcPr>
            <w:tcW w:w="1167" w:type="dxa"/>
          </w:tcPr>
          <w:p w14:paraId="6DC90D10" w14:textId="1622269B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55070EAE" w14:textId="19BAD1D4" w:rsidR="005866AE" w:rsidRDefault="005866AE" w:rsidP="005866AE">
            <w:r>
              <w:t>In progress</w:t>
            </w:r>
          </w:p>
        </w:tc>
      </w:tr>
      <w:tr w:rsidR="005866AE" w14:paraId="66B3C38E" w14:textId="77777777" w:rsidTr="00DE29CA">
        <w:tc>
          <w:tcPr>
            <w:tcW w:w="668" w:type="dxa"/>
          </w:tcPr>
          <w:p w14:paraId="2467613A" w14:textId="023D2254" w:rsidR="005866AE" w:rsidRDefault="005866AE" w:rsidP="005866AE">
            <w:r>
              <w:lastRenderedPageBreak/>
              <w:t>4</w:t>
            </w:r>
          </w:p>
        </w:tc>
        <w:tc>
          <w:tcPr>
            <w:tcW w:w="3557" w:type="dxa"/>
          </w:tcPr>
          <w:p w14:paraId="2D09AD3D" w14:textId="7066655A" w:rsidR="005866AE" w:rsidRDefault="005866AE" w:rsidP="005866AE">
            <w:r>
              <w:t>Milestone 2 planning</w:t>
            </w:r>
          </w:p>
        </w:tc>
        <w:tc>
          <w:tcPr>
            <w:tcW w:w="2403" w:type="dxa"/>
          </w:tcPr>
          <w:p w14:paraId="6747B55B" w14:textId="1338A43E" w:rsidR="005866AE" w:rsidRPr="00C133C5" w:rsidRDefault="005866AE" w:rsidP="005866AE">
            <w:r w:rsidRPr="00C133C5">
              <w:t>Chun Yee Herman Lai</w:t>
            </w:r>
          </w:p>
        </w:tc>
        <w:tc>
          <w:tcPr>
            <w:tcW w:w="1167" w:type="dxa"/>
          </w:tcPr>
          <w:p w14:paraId="450546BD" w14:textId="20AE573A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7677A2F7" w14:textId="48AA692F" w:rsidR="005866AE" w:rsidRDefault="005866AE" w:rsidP="005866AE">
            <w:r>
              <w:t>In progress</w:t>
            </w:r>
          </w:p>
        </w:tc>
      </w:tr>
      <w:tr w:rsidR="005866AE" w14:paraId="1BFF7241" w14:textId="6D060E28" w:rsidTr="00DE29CA">
        <w:tc>
          <w:tcPr>
            <w:tcW w:w="668" w:type="dxa"/>
          </w:tcPr>
          <w:p w14:paraId="1ED319EE" w14:textId="7515E72C" w:rsidR="005866AE" w:rsidRDefault="005866AE" w:rsidP="005866AE">
            <w:r>
              <w:t>5</w:t>
            </w:r>
          </w:p>
        </w:tc>
        <w:tc>
          <w:tcPr>
            <w:tcW w:w="3557" w:type="dxa"/>
          </w:tcPr>
          <w:p w14:paraId="2396879E" w14:textId="48D67377" w:rsidR="005866AE" w:rsidRPr="00C133C5" w:rsidRDefault="005866AE" w:rsidP="005866AE">
            <w:r>
              <w:t>Milestone report</w:t>
            </w:r>
          </w:p>
        </w:tc>
        <w:tc>
          <w:tcPr>
            <w:tcW w:w="2403" w:type="dxa"/>
          </w:tcPr>
          <w:p w14:paraId="60DD8F2A" w14:textId="55E34647" w:rsidR="005866AE" w:rsidRPr="00C133C5" w:rsidRDefault="005866AE" w:rsidP="005866AE">
            <w:r w:rsidRPr="00C133C5">
              <w:t>Fangyu Yuan</w:t>
            </w:r>
          </w:p>
        </w:tc>
        <w:tc>
          <w:tcPr>
            <w:tcW w:w="1167" w:type="dxa"/>
          </w:tcPr>
          <w:p w14:paraId="2ECA2523" w14:textId="621F45BF" w:rsidR="005866AE" w:rsidRDefault="005866AE" w:rsidP="005866AE">
            <w:r>
              <w:t>30/4/2021</w:t>
            </w:r>
          </w:p>
        </w:tc>
        <w:tc>
          <w:tcPr>
            <w:tcW w:w="1380" w:type="dxa"/>
          </w:tcPr>
          <w:p w14:paraId="1C5A139D" w14:textId="0D8F50CB" w:rsidR="005866AE" w:rsidRDefault="005866AE" w:rsidP="005866AE">
            <w:r>
              <w:t>Completed</w:t>
            </w:r>
          </w:p>
        </w:tc>
      </w:tr>
      <w:tr w:rsidR="005866AE" w14:paraId="30654DBA" w14:textId="46AF23E9" w:rsidTr="00DE29CA">
        <w:tc>
          <w:tcPr>
            <w:tcW w:w="668" w:type="dxa"/>
          </w:tcPr>
          <w:p w14:paraId="0E0D1B3F" w14:textId="4915C180" w:rsidR="005866AE" w:rsidRDefault="005866AE" w:rsidP="005866AE">
            <w:r>
              <w:t>6</w:t>
            </w:r>
          </w:p>
        </w:tc>
        <w:tc>
          <w:tcPr>
            <w:tcW w:w="3557" w:type="dxa"/>
          </w:tcPr>
          <w:p w14:paraId="27DAF0E4" w14:textId="069B5247" w:rsidR="005866AE" w:rsidRDefault="005866AE" w:rsidP="005866AE">
            <w:r>
              <w:t>Refine Microsoft API function</w:t>
            </w:r>
          </w:p>
        </w:tc>
        <w:tc>
          <w:tcPr>
            <w:tcW w:w="2403" w:type="dxa"/>
          </w:tcPr>
          <w:p w14:paraId="15582CBA" w14:textId="71E53227" w:rsidR="005866AE" w:rsidRPr="00C133C5" w:rsidRDefault="005866AE" w:rsidP="005866AE">
            <w:r w:rsidRPr="00C133C5">
              <w:t>Fangyu Yuan</w:t>
            </w:r>
          </w:p>
        </w:tc>
        <w:tc>
          <w:tcPr>
            <w:tcW w:w="1167" w:type="dxa"/>
          </w:tcPr>
          <w:p w14:paraId="72B8A380" w14:textId="29DCB68F" w:rsidR="005866AE" w:rsidRDefault="005866AE" w:rsidP="005866AE">
            <w:r>
              <w:t>6/5/2021</w:t>
            </w:r>
          </w:p>
        </w:tc>
        <w:tc>
          <w:tcPr>
            <w:tcW w:w="1380" w:type="dxa"/>
          </w:tcPr>
          <w:p w14:paraId="48016C20" w14:textId="0B3D9B27" w:rsidR="005866AE" w:rsidRDefault="005866AE" w:rsidP="005866AE">
            <w:r>
              <w:t>In progress</w:t>
            </w:r>
          </w:p>
        </w:tc>
      </w:tr>
      <w:tr w:rsidR="005866AE" w14:paraId="6320BE0F" w14:textId="77777777" w:rsidTr="00DE29CA">
        <w:tc>
          <w:tcPr>
            <w:tcW w:w="668" w:type="dxa"/>
          </w:tcPr>
          <w:p w14:paraId="47990EE9" w14:textId="267E77CA" w:rsidR="005866AE" w:rsidRDefault="005866AE" w:rsidP="005866AE">
            <w:r>
              <w:t>7</w:t>
            </w:r>
          </w:p>
        </w:tc>
        <w:tc>
          <w:tcPr>
            <w:tcW w:w="3557" w:type="dxa"/>
          </w:tcPr>
          <w:p w14:paraId="55DDCF8B" w14:textId="2D1FB009" w:rsidR="005866AE" w:rsidRDefault="005866AE" w:rsidP="005866AE">
            <w:r>
              <w:t>Integrate parts from Team 8’s web-scraper</w:t>
            </w:r>
          </w:p>
        </w:tc>
        <w:tc>
          <w:tcPr>
            <w:tcW w:w="2403" w:type="dxa"/>
          </w:tcPr>
          <w:p w14:paraId="396FEB9A" w14:textId="2BB410D5" w:rsidR="005866AE" w:rsidRPr="00C133C5" w:rsidRDefault="005866AE" w:rsidP="005866AE">
            <w:r w:rsidRPr="00C133C5">
              <w:t>Fangyu Yuan</w:t>
            </w:r>
          </w:p>
        </w:tc>
        <w:tc>
          <w:tcPr>
            <w:tcW w:w="1167" w:type="dxa"/>
          </w:tcPr>
          <w:p w14:paraId="15AE4033" w14:textId="4B7788AD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58E1A26B" w14:textId="7867ED28" w:rsidR="005866AE" w:rsidRDefault="005866AE" w:rsidP="005866AE">
            <w:r>
              <w:t>In progress</w:t>
            </w:r>
          </w:p>
        </w:tc>
      </w:tr>
      <w:tr w:rsidR="005866AE" w14:paraId="73CD3D38" w14:textId="77777777" w:rsidTr="00DE29CA">
        <w:tc>
          <w:tcPr>
            <w:tcW w:w="668" w:type="dxa"/>
          </w:tcPr>
          <w:p w14:paraId="24BEF120" w14:textId="5CC648E9" w:rsidR="005866AE" w:rsidRDefault="005866AE" w:rsidP="005866AE">
            <w:r>
              <w:t>8</w:t>
            </w:r>
          </w:p>
        </w:tc>
        <w:tc>
          <w:tcPr>
            <w:tcW w:w="3557" w:type="dxa"/>
          </w:tcPr>
          <w:p w14:paraId="4C351E3C" w14:textId="265FB8A3" w:rsidR="005866AE" w:rsidRDefault="005866AE" w:rsidP="005866AE">
            <w:r>
              <w:t>Milestone 2 planning</w:t>
            </w:r>
          </w:p>
        </w:tc>
        <w:tc>
          <w:tcPr>
            <w:tcW w:w="2403" w:type="dxa"/>
          </w:tcPr>
          <w:p w14:paraId="2CD5B3D2" w14:textId="426A0AA4" w:rsidR="005866AE" w:rsidRPr="00C133C5" w:rsidRDefault="005866AE" w:rsidP="005866AE">
            <w:r w:rsidRPr="00C133C5">
              <w:t>Fangyu Yuan</w:t>
            </w:r>
          </w:p>
        </w:tc>
        <w:tc>
          <w:tcPr>
            <w:tcW w:w="1167" w:type="dxa"/>
          </w:tcPr>
          <w:p w14:paraId="1D6058D5" w14:textId="0FF8BDBE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143C992E" w14:textId="5493CF6E" w:rsidR="005866AE" w:rsidRDefault="005866AE" w:rsidP="005866AE">
            <w:r>
              <w:t>In progress</w:t>
            </w:r>
          </w:p>
        </w:tc>
      </w:tr>
      <w:tr w:rsidR="005866AE" w14:paraId="0A3B4D91" w14:textId="799DD03A" w:rsidTr="00DE29CA">
        <w:tc>
          <w:tcPr>
            <w:tcW w:w="668" w:type="dxa"/>
          </w:tcPr>
          <w:p w14:paraId="31CEE67B" w14:textId="0A2AEBE3" w:rsidR="005866AE" w:rsidRPr="00C133C5" w:rsidRDefault="005866AE" w:rsidP="005866AE">
            <w:r>
              <w:t>9</w:t>
            </w:r>
          </w:p>
        </w:tc>
        <w:tc>
          <w:tcPr>
            <w:tcW w:w="3557" w:type="dxa"/>
          </w:tcPr>
          <w:p w14:paraId="696CBF5E" w14:textId="72E4DDC6" w:rsidR="005866AE" w:rsidRPr="00C133C5" w:rsidRDefault="005866AE" w:rsidP="005866AE">
            <w:r>
              <w:t>Milestone report</w:t>
            </w:r>
          </w:p>
        </w:tc>
        <w:tc>
          <w:tcPr>
            <w:tcW w:w="2403" w:type="dxa"/>
          </w:tcPr>
          <w:p w14:paraId="0BF66C51" w14:textId="5BB91058" w:rsidR="005866AE" w:rsidRPr="00C133C5" w:rsidRDefault="005866AE" w:rsidP="005866AE">
            <w:r w:rsidRPr="00C133C5">
              <w:t>Haoyu Wang</w:t>
            </w:r>
          </w:p>
        </w:tc>
        <w:tc>
          <w:tcPr>
            <w:tcW w:w="1167" w:type="dxa"/>
          </w:tcPr>
          <w:p w14:paraId="07A619E0" w14:textId="66B2C4C2" w:rsidR="005866AE" w:rsidRPr="00C133C5" w:rsidRDefault="005866AE" w:rsidP="005866AE">
            <w:r>
              <w:t>30/4/2021</w:t>
            </w:r>
          </w:p>
        </w:tc>
        <w:tc>
          <w:tcPr>
            <w:tcW w:w="1380" w:type="dxa"/>
          </w:tcPr>
          <w:p w14:paraId="364A41A6" w14:textId="249C0AA8" w:rsidR="005866AE" w:rsidRDefault="005866AE" w:rsidP="005866AE">
            <w:r>
              <w:t>Completed</w:t>
            </w:r>
          </w:p>
        </w:tc>
      </w:tr>
      <w:tr w:rsidR="005866AE" w14:paraId="76F35F2A" w14:textId="59C54B74" w:rsidTr="00DE29CA">
        <w:tc>
          <w:tcPr>
            <w:tcW w:w="668" w:type="dxa"/>
          </w:tcPr>
          <w:p w14:paraId="201B6714" w14:textId="62B6F862" w:rsidR="005866AE" w:rsidRDefault="005866AE" w:rsidP="005866AE">
            <w:r>
              <w:t>10</w:t>
            </w:r>
          </w:p>
        </w:tc>
        <w:tc>
          <w:tcPr>
            <w:tcW w:w="3557" w:type="dxa"/>
          </w:tcPr>
          <w:p w14:paraId="564E34F8" w14:textId="7D6ADD5D" w:rsidR="005866AE" w:rsidRPr="00C133C5" w:rsidRDefault="005866AE" w:rsidP="005866AE">
            <w:r>
              <w:t>Refine Microsoft API function</w:t>
            </w:r>
          </w:p>
        </w:tc>
        <w:tc>
          <w:tcPr>
            <w:tcW w:w="2403" w:type="dxa"/>
          </w:tcPr>
          <w:p w14:paraId="1152EB9C" w14:textId="33276370" w:rsidR="005866AE" w:rsidRPr="00C133C5" w:rsidRDefault="005866AE" w:rsidP="005866AE">
            <w:r w:rsidRPr="00C133C5">
              <w:t>Haoyu Wang</w:t>
            </w:r>
          </w:p>
        </w:tc>
        <w:tc>
          <w:tcPr>
            <w:tcW w:w="1167" w:type="dxa"/>
          </w:tcPr>
          <w:p w14:paraId="35256729" w14:textId="71CA31B1" w:rsidR="005866AE" w:rsidRDefault="005866AE" w:rsidP="005866AE">
            <w:r>
              <w:t>6/5/2021</w:t>
            </w:r>
          </w:p>
        </w:tc>
        <w:tc>
          <w:tcPr>
            <w:tcW w:w="1380" w:type="dxa"/>
          </w:tcPr>
          <w:p w14:paraId="00EC8C4B" w14:textId="19741222" w:rsidR="005866AE" w:rsidRDefault="005866AE" w:rsidP="005866AE">
            <w:r>
              <w:t>In progress</w:t>
            </w:r>
          </w:p>
        </w:tc>
      </w:tr>
      <w:tr w:rsidR="005866AE" w14:paraId="75E42091" w14:textId="77777777" w:rsidTr="00DE29CA">
        <w:tc>
          <w:tcPr>
            <w:tcW w:w="668" w:type="dxa"/>
          </w:tcPr>
          <w:p w14:paraId="310A20AD" w14:textId="5A2DA8DD" w:rsidR="005866AE" w:rsidRDefault="005866AE" w:rsidP="005866AE">
            <w:r>
              <w:t>11</w:t>
            </w:r>
          </w:p>
        </w:tc>
        <w:tc>
          <w:tcPr>
            <w:tcW w:w="3557" w:type="dxa"/>
          </w:tcPr>
          <w:p w14:paraId="6C9450CE" w14:textId="588DF859" w:rsidR="005866AE" w:rsidRDefault="005866AE" w:rsidP="005866AE">
            <w:r>
              <w:t>Integrate parts from Team 8’s web-scraper</w:t>
            </w:r>
          </w:p>
        </w:tc>
        <w:tc>
          <w:tcPr>
            <w:tcW w:w="2403" w:type="dxa"/>
          </w:tcPr>
          <w:p w14:paraId="10ECE560" w14:textId="399C4B3F" w:rsidR="005866AE" w:rsidRPr="00C133C5" w:rsidRDefault="005866AE" w:rsidP="005866AE">
            <w:r w:rsidRPr="00C133C5">
              <w:t>Haoyu Wang</w:t>
            </w:r>
          </w:p>
        </w:tc>
        <w:tc>
          <w:tcPr>
            <w:tcW w:w="1167" w:type="dxa"/>
          </w:tcPr>
          <w:p w14:paraId="6B285523" w14:textId="55CF10AE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05570193" w14:textId="1B9B1C6C" w:rsidR="005866AE" w:rsidRDefault="005866AE" w:rsidP="005866AE">
            <w:r>
              <w:t>In progress</w:t>
            </w:r>
          </w:p>
        </w:tc>
      </w:tr>
      <w:tr w:rsidR="005866AE" w14:paraId="080C603A" w14:textId="77777777" w:rsidTr="00DE29CA">
        <w:tc>
          <w:tcPr>
            <w:tcW w:w="668" w:type="dxa"/>
          </w:tcPr>
          <w:p w14:paraId="4CDC12FD" w14:textId="29C5EE2B" w:rsidR="005866AE" w:rsidRDefault="005866AE" w:rsidP="005866AE">
            <w:r>
              <w:t>12</w:t>
            </w:r>
          </w:p>
        </w:tc>
        <w:tc>
          <w:tcPr>
            <w:tcW w:w="3557" w:type="dxa"/>
          </w:tcPr>
          <w:p w14:paraId="31D14B64" w14:textId="6FA77115" w:rsidR="005866AE" w:rsidRDefault="005866AE" w:rsidP="005866AE">
            <w:r>
              <w:t>Milestone 2 planning</w:t>
            </w:r>
          </w:p>
        </w:tc>
        <w:tc>
          <w:tcPr>
            <w:tcW w:w="2403" w:type="dxa"/>
          </w:tcPr>
          <w:p w14:paraId="45460475" w14:textId="51BFE74F" w:rsidR="005866AE" w:rsidRPr="00C133C5" w:rsidRDefault="005866AE" w:rsidP="005866AE">
            <w:r w:rsidRPr="00C133C5">
              <w:t>Haoyu Wang</w:t>
            </w:r>
          </w:p>
        </w:tc>
        <w:tc>
          <w:tcPr>
            <w:tcW w:w="1167" w:type="dxa"/>
          </w:tcPr>
          <w:p w14:paraId="2A25E122" w14:textId="69005A14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0A3AAD05" w14:textId="4D8C9E10" w:rsidR="005866AE" w:rsidRDefault="005866AE" w:rsidP="005866AE">
            <w:r>
              <w:t>In progress</w:t>
            </w:r>
          </w:p>
        </w:tc>
      </w:tr>
      <w:tr w:rsidR="005866AE" w14:paraId="5FECDEF5" w14:textId="0DCEC2FC" w:rsidTr="00DE29CA">
        <w:tc>
          <w:tcPr>
            <w:tcW w:w="668" w:type="dxa"/>
          </w:tcPr>
          <w:p w14:paraId="7D1081F3" w14:textId="4A0AE3F3" w:rsidR="005866AE" w:rsidRDefault="005866AE" w:rsidP="005866AE">
            <w:r>
              <w:t>13</w:t>
            </w:r>
          </w:p>
        </w:tc>
        <w:tc>
          <w:tcPr>
            <w:tcW w:w="3557" w:type="dxa"/>
          </w:tcPr>
          <w:p w14:paraId="7D56484D" w14:textId="11AC4B54" w:rsidR="005866AE" w:rsidRDefault="005866AE" w:rsidP="005866AE">
            <w:r>
              <w:t>Milestone report</w:t>
            </w:r>
          </w:p>
        </w:tc>
        <w:tc>
          <w:tcPr>
            <w:tcW w:w="2403" w:type="dxa"/>
          </w:tcPr>
          <w:p w14:paraId="7220AA14" w14:textId="4095BF24" w:rsidR="005866AE" w:rsidRPr="00C133C5" w:rsidRDefault="005866AE" w:rsidP="005866AE">
            <w:r w:rsidRPr="00C133C5">
              <w:t>Zhendong Shi</w:t>
            </w:r>
          </w:p>
        </w:tc>
        <w:tc>
          <w:tcPr>
            <w:tcW w:w="1167" w:type="dxa"/>
          </w:tcPr>
          <w:p w14:paraId="6A29C80F" w14:textId="67560BAD" w:rsidR="005866AE" w:rsidRDefault="005866AE" w:rsidP="005866AE">
            <w:r>
              <w:t>30/4/2021</w:t>
            </w:r>
          </w:p>
        </w:tc>
        <w:tc>
          <w:tcPr>
            <w:tcW w:w="1380" w:type="dxa"/>
          </w:tcPr>
          <w:p w14:paraId="501AF7B1" w14:textId="1F5810EB" w:rsidR="005866AE" w:rsidRDefault="005866AE" w:rsidP="005866AE">
            <w:r>
              <w:t>Completed</w:t>
            </w:r>
          </w:p>
        </w:tc>
      </w:tr>
      <w:tr w:rsidR="005866AE" w14:paraId="6962C856" w14:textId="359D24D8" w:rsidTr="00DE29CA">
        <w:tc>
          <w:tcPr>
            <w:tcW w:w="668" w:type="dxa"/>
          </w:tcPr>
          <w:p w14:paraId="7196D533" w14:textId="549426AF" w:rsidR="005866AE" w:rsidRPr="00C133C5" w:rsidRDefault="005866AE" w:rsidP="005866AE">
            <w:r>
              <w:t>14</w:t>
            </w:r>
          </w:p>
        </w:tc>
        <w:tc>
          <w:tcPr>
            <w:tcW w:w="3557" w:type="dxa"/>
          </w:tcPr>
          <w:p w14:paraId="427E0AFA" w14:textId="2AC341A9" w:rsidR="005866AE" w:rsidRPr="00C133C5" w:rsidRDefault="005866AE" w:rsidP="005866AE">
            <w:r>
              <w:t>Refine Microsoft API function</w:t>
            </w:r>
          </w:p>
        </w:tc>
        <w:tc>
          <w:tcPr>
            <w:tcW w:w="2403" w:type="dxa"/>
          </w:tcPr>
          <w:p w14:paraId="7877DFA0" w14:textId="5B29BA43" w:rsidR="005866AE" w:rsidRPr="00C133C5" w:rsidRDefault="005866AE" w:rsidP="005866AE">
            <w:r w:rsidRPr="00C133C5">
              <w:t>Zhendong Shi</w:t>
            </w:r>
          </w:p>
        </w:tc>
        <w:tc>
          <w:tcPr>
            <w:tcW w:w="1167" w:type="dxa"/>
          </w:tcPr>
          <w:p w14:paraId="29CAEFEB" w14:textId="0200C0FD" w:rsidR="005866AE" w:rsidRPr="00C133C5" w:rsidRDefault="005866AE" w:rsidP="005866AE">
            <w:r>
              <w:t>6/5/2021</w:t>
            </w:r>
          </w:p>
        </w:tc>
        <w:tc>
          <w:tcPr>
            <w:tcW w:w="1380" w:type="dxa"/>
          </w:tcPr>
          <w:p w14:paraId="689B450A" w14:textId="4D8EBD7A" w:rsidR="005866AE" w:rsidRDefault="005866AE" w:rsidP="005866AE">
            <w:r>
              <w:t>In progress</w:t>
            </w:r>
          </w:p>
        </w:tc>
      </w:tr>
      <w:tr w:rsidR="005866AE" w14:paraId="2B9BA9E1" w14:textId="27B470EB" w:rsidTr="00DE29CA">
        <w:tc>
          <w:tcPr>
            <w:tcW w:w="668" w:type="dxa"/>
          </w:tcPr>
          <w:p w14:paraId="0DAC6D67" w14:textId="66E81808" w:rsidR="005866AE" w:rsidRDefault="005866AE" w:rsidP="005866AE">
            <w:r>
              <w:t>15</w:t>
            </w:r>
          </w:p>
        </w:tc>
        <w:tc>
          <w:tcPr>
            <w:tcW w:w="3557" w:type="dxa"/>
          </w:tcPr>
          <w:p w14:paraId="2AEDB9F2" w14:textId="65F6B1B9" w:rsidR="005866AE" w:rsidRPr="00C133C5" w:rsidRDefault="005866AE" w:rsidP="005866AE">
            <w:r>
              <w:t>Integrate parts from Team 8’s web-scraper</w:t>
            </w:r>
          </w:p>
        </w:tc>
        <w:tc>
          <w:tcPr>
            <w:tcW w:w="2403" w:type="dxa"/>
          </w:tcPr>
          <w:p w14:paraId="7D035539" w14:textId="3F68E219" w:rsidR="005866AE" w:rsidRPr="00C133C5" w:rsidRDefault="005866AE" w:rsidP="005866AE">
            <w:r w:rsidRPr="00C133C5">
              <w:t>Zhendong Shi</w:t>
            </w:r>
          </w:p>
        </w:tc>
        <w:tc>
          <w:tcPr>
            <w:tcW w:w="1167" w:type="dxa"/>
          </w:tcPr>
          <w:p w14:paraId="03E96385" w14:textId="3BBEA7A2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505CAA82" w14:textId="22D237CA" w:rsidR="005866AE" w:rsidRDefault="005866AE" w:rsidP="005866AE">
            <w:r>
              <w:t>In progress</w:t>
            </w:r>
          </w:p>
        </w:tc>
      </w:tr>
      <w:tr w:rsidR="005866AE" w14:paraId="359A79BD" w14:textId="77777777" w:rsidTr="00DE29CA">
        <w:tc>
          <w:tcPr>
            <w:tcW w:w="668" w:type="dxa"/>
          </w:tcPr>
          <w:p w14:paraId="3D8CF487" w14:textId="16E9D7ED" w:rsidR="005866AE" w:rsidRDefault="005866AE" w:rsidP="005866AE">
            <w:r>
              <w:t>16</w:t>
            </w:r>
          </w:p>
        </w:tc>
        <w:tc>
          <w:tcPr>
            <w:tcW w:w="3557" w:type="dxa"/>
          </w:tcPr>
          <w:p w14:paraId="638DABFE" w14:textId="53C209F9" w:rsidR="005866AE" w:rsidRDefault="005866AE" w:rsidP="005866AE">
            <w:r>
              <w:t>Milestone 2 planning</w:t>
            </w:r>
          </w:p>
        </w:tc>
        <w:tc>
          <w:tcPr>
            <w:tcW w:w="2403" w:type="dxa"/>
          </w:tcPr>
          <w:p w14:paraId="4D0C1E04" w14:textId="7DD20600" w:rsidR="005866AE" w:rsidRPr="00C133C5" w:rsidRDefault="005866AE" w:rsidP="005866AE">
            <w:r w:rsidRPr="00C133C5">
              <w:t>Zhendong Shi</w:t>
            </w:r>
          </w:p>
        </w:tc>
        <w:tc>
          <w:tcPr>
            <w:tcW w:w="1167" w:type="dxa"/>
          </w:tcPr>
          <w:p w14:paraId="64E86B20" w14:textId="2CFE0094" w:rsidR="005866AE" w:rsidRDefault="005866AE" w:rsidP="005866AE">
            <w:r>
              <w:t>7/5/2021</w:t>
            </w:r>
          </w:p>
        </w:tc>
        <w:tc>
          <w:tcPr>
            <w:tcW w:w="1380" w:type="dxa"/>
          </w:tcPr>
          <w:p w14:paraId="43628523" w14:textId="276907FB" w:rsidR="005866AE" w:rsidRDefault="005866AE" w:rsidP="005866AE">
            <w:r>
              <w:t>In progress</w:t>
            </w:r>
          </w:p>
        </w:tc>
      </w:tr>
    </w:tbl>
    <w:p w14:paraId="7AFF0AF5" w14:textId="77777777" w:rsidR="00DE4D2A" w:rsidRPr="00DE4D2A" w:rsidRDefault="00DE4D2A" w:rsidP="00DE4D2A">
      <w:pPr>
        <w:rPr>
          <w:b/>
          <w:bCs/>
          <w:sz w:val="28"/>
          <w:szCs w:val="28"/>
        </w:rPr>
      </w:pPr>
    </w:p>
    <w:p w14:paraId="6FF6E178" w14:textId="4A39ED97" w:rsidR="00976F86" w:rsidRDefault="00A219D8" w:rsidP="00EF7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Question</w:t>
      </w:r>
    </w:p>
    <w:p w14:paraId="2B5C8622" w14:textId="3E3D7016" w:rsidR="00A219D8" w:rsidRPr="00A219D8" w:rsidRDefault="00A219D8" w:rsidP="00EF7988">
      <w:r>
        <w:t>For team 7, at this point we have no further questions.</w:t>
      </w:r>
    </w:p>
    <w:p w14:paraId="2EC55C19" w14:textId="143EB948" w:rsidR="0033314A" w:rsidRDefault="0033314A" w:rsidP="005A6348"/>
    <w:p w14:paraId="4556CD02" w14:textId="2278A92E" w:rsidR="005A6348" w:rsidRDefault="008729C7" w:rsidP="005A6348">
      <w:r>
        <w:t xml:space="preserve">Note: Next meeting will be held on </w:t>
      </w:r>
      <w:r w:rsidR="00BC7731">
        <w:t>13</w:t>
      </w:r>
      <w:r w:rsidR="005A3358">
        <w:t>th</w:t>
      </w:r>
      <w:r w:rsidR="001169B1">
        <w:t xml:space="preserve"> </w:t>
      </w:r>
      <w:r w:rsidR="00AA3569">
        <w:t>May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EFE0" w14:textId="77777777" w:rsidR="00187840" w:rsidRDefault="00187840" w:rsidP="00440C02">
      <w:pPr>
        <w:spacing w:after="0" w:line="240" w:lineRule="auto"/>
      </w:pPr>
      <w:r>
        <w:separator/>
      </w:r>
    </w:p>
  </w:endnote>
  <w:endnote w:type="continuationSeparator" w:id="0">
    <w:p w14:paraId="705AE17A" w14:textId="77777777" w:rsidR="00187840" w:rsidRDefault="00187840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6784" w14:textId="77777777" w:rsidR="00187840" w:rsidRDefault="00187840" w:rsidP="00440C02">
      <w:pPr>
        <w:spacing w:after="0" w:line="240" w:lineRule="auto"/>
      </w:pPr>
      <w:r>
        <w:separator/>
      </w:r>
    </w:p>
  </w:footnote>
  <w:footnote w:type="continuationSeparator" w:id="0">
    <w:p w14:paraId="3A3FB02E" w14:textId="77777777" w:rsidR="00187840" w:rsidRDefault="00187840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72EC"/>
    <w:multiLevelType w:val="hybridMultilevel"/>
    <w:tmpl w:val="42F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6EED"/>
    <w:multiLevelType w:val="hybridMultilevel"/>
    <w:tmpl w:val="99C6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B6458"/>
    <w:rsid w:val="000C7E94"/>
    <w:rsid w:val="001169B1"/>
    <w:rsid w:val="001270BF"/>
    <w:rsid w:val="001515EC"/>
    <w:rsid w:val="00187840"/>
    <w:rsid w:val="001A0DF3"/>
    <w:rsid w:val="001A74D6"/>
    <w:rsid w:val="001C0D24"/>
    <w:rsid w:val="001F14B1"/>
    <w:rsid w:val="00237736"/>
    <w:rsid w:val="00281212"/>
    <w:rsid w:val="00323290"/>
    <w:rsid w:val="0033314A"/>
    <w:rsid w:val="00361B29"/>
    <w:rsid w:val="0037231B"/>
    <w:rsid w:val="0039275B"/>
    <w:rsid w:val="003935C9"/>
    <w:rsid w:val="00440C02"/>
    <w:rsid w:val="00445482"/>
    <w:rsid w:val="00455038"/>
    <w:rsid w:val="004949E5"/>
    <w:rsid w:val="004C1AB8"/>
    <w:rsid w:val="004F4445"/>
    <w:rsid w:val="00520672"/>
    <w:rsid w:val="005866AE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26E31"/>
    <w:rsid w:val="0075116E"/>
    <w:rsid w:val="0079037A"/>
    <w:rsid w:val="00793AE7"/>
    <w:rsid w:val="007B2F77"/>
    <w:rsid w:val="007C3F0B"/>
    <w:rsid w:val="007D4D51"/>
    <w:rsid w:val="007D734E"/>
    <w:rsid w:val="007F2607"/>
    <w:rsid w:val="00800DA4"/>
    <w:rsid w:val="00826365"/>
    <w:rsid w:val="00850520"/>
    <w:rsid w:val="008729C7"/>
    <w:rsid w:val="00887F24"/>
    <w:rsid w:val="00894510"/>
    <w:rsid w:val="008C1F1B"/>
    <w:rsid w:val="00915748"/>
    <w:rsid w:val="00945108"/>
    <w:rsid w:val="00947747"/>
    <w:rsid w:val="00964385"/>
    <w:rsid w:val="00976F86"/>
    <w:rsid w:val="009A23AA"/>
    <w:rsid w:val="009A7816"/>
    <w:rsid w:val="009C2783"/>
    <w:rsid w:val="009C39E5"/>
    <w:rsid w:val="009E42F0"/>
    <w:rsid w:val="00A219D8"/>
    <w:rsid w:val="00A70EC5"/>
    <w:rsid w:val="00A76907"/>
    <w:rsid w:val="00A842A3"/>
    <w:rsid w:val="00A85520"/>
    <w:rsid w:val="00A917C7"/>
    <w:rsid w:val="00AA3569"/>
    <w:rsid w:val="00AE1626"/>
    <w:rsid w:val="00B22FFC"/>
    <w:rsid w:val="00B87D46"/>
    <w:rsid w:val="00BC7731"/>
    <w:rsid w:val="00BE0144"/>
    <w:rsid w:val="00C145C1"/>
    <w:rsid w:val="00C5739B"/>
    <w:rsid w:val="00CD6AF0"/>
    <w:rsid w:val="00CE1996"/>
    <w:rsid w:val="00D338ED"/>
    <w:rsid w:val="00D44701"/>
    <w:rsid w:val="00DA72CC"/>
    <w:rsid w:val="00DB1122"/>
    <w:rsid w:val="00DC4564"/>
    <w:rsid w:val="00DD6AFA"/>
    <w:rsid w:val="00DE29CA"/>
    <w:rsid w:val="00DE47CF"/>
    <w:rsid w:val="00DE4D2A"/>
    <w:rsid w:val="00E16D30"/>
    <w:rsid w:val="00E354BC"/>
    <w:rsid w:val="00E73C5D"/>
    <w:rsid w:val="00EF7988"/>
    <w:rsid w:val="00F0349B"/>
    <w:rsid w:val="00FB22BE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  <w:style w:type="table" w:styleId="TableGrid">
    <w:name w:val="Table Grid"/>
    <w:basedOn w:val="TableNormal"/>
    <w:uiPriority w:val="39"/>
    <w:rsid w:val="00DE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Chun Yee Herman Lai</cp:lastModifiedBy>
  <cp:revision>7</cp:revision>
  <dcterms:created xsi:type="dcterms:W3CDTF">2021-05-05T10:28:00Z</dcterms:created>
  <dcterms:modified xsi:type="dcterms:W3CDTF">2021-05-05T12:30:00Z</dcterms:modified>
</cp:coreProperties>
</file>