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E9A4" w14:textId="7A29F476" w:rsidR="00B97D77" w:rsidRDefault="00BF179C">
      <w:r>
        <w:rPr>
          <w:noProof/>
        </w:rPr>
        <w:drawing>
          <wp:anchor distT="0" distB="0" distL="114300" distR="114300" simplePos="0" relativeHeight="251658240" behindDoc="0" locked="0" layoutInCell="1" allowOverlap="1" wp14:anchorId="369447FB" wp14:editId="6EB01F39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72400" cy="10039350"/>
            <wp:effectExtent l="0" t="0" r="0" b="0"/>
            <wp:wrapNone/>
            <wp:docPr id="6107713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E0DB2" w14:textId="77777777" w:rsidR="004A29EC" w:rsidRDefault="004A29EC"/>
    <w:p w14:paraId="22004CB1" w14:textId="77777777" w:rsidR="00B97D77" w:rsidRPr="00B97D77" w:rsidRDefault="00B97D77" w:rsidP="00B97D77"/>
    <w:p w14:paraId="008AF2C7" w14:textId="77777777" w:rsidR="00B97D77" w:rsidRPr="00B97D77" w:rsidRDefault="00B97D77" w:rsidP="00B97D77"/>
    <w:p w14:paraId="6D9072EA" w14:textId="77777777" w:rsidR="00B97D77" w:rsidRPr="00B97D77" w:rsidRDefault="00B97D77" w:rsidP="00B97D77"/>
    <w:p w14:paraId="599564CE" w14:textId="77777777" w:rsidR="00B97D77" w:rsidRPr="00B97D77" w:rsidRDefault="00B97D77" w:rsidP="00B97D77"/>
    <w:p w14:paraId="53492A7F" w14:textId="2EA238EE" w:rsidR="00B97D77" w:rsidRPr="00B97D77" w:rsidRDefault="00B97D77" w:rsidP="00B97D77"/>
    <w:p w14:paraId="38F0270C" w14:textId="6AAFB223" w:rsidR="00B97D77" w:rsidRPr="00B97D77" w:rsidRDefault="00B97D77" w:rsidP="00B97D77"/>
    <w:p w14:paraId="7016DA30" w14:textId="0FFA9C22" w:rsidR="00B97D77" w:rsidRPr="00B97D77" w:rsidRDefault="00B97D77" w:rsidP="00B97D77"/>
    <w:p w14:paraId="37BD53AE" w14:textId="77777777" w:rsidR="00B97D77" w:rsidRPr="00B97D77" w:rsidRDefault="00B97D77" w:rsidP="00B97D77"/>
    <w:p w14:paraId="754017F1" w14:textId="77777777" w:rsidR="00B97D77" w:rsidRPr="00B97D77" w:rsidRDefault="00B97D77" w:rsidP="00B97D77"/>
    <w:p w14:paraId="36E381AC" w14:textId="77777777" w:rsidR="00B97D77" w:rsidRPr="00B97D77" w:rsidRDefault="00B97D77" w:rsidP="00B97D77"/>
    <w:p w14:paraId="50F2668B" w14:textId="77777777" w:rsidR="00B97D77" w:rsidRDefault="00B97D77" w:rsidP="00B97D77"/>
    <w:p w14:paraId="7E54D223" w14:textId="77777777" w:rsidR="00B97D77" w:rsidRDefault="00B97D77" w:rsidP="00B97D77"/>
    <w:p w14:paraId="170E7B48" w14:textId="77777777" w:rsidR="00B97D77" w:rsidRPr="00B97D77" w:rsidRDefault="00B97D77" w:rsidP="00B97D77"/>
    <w:p w14:paraId="219C48A8" w14:textId="77777777" w:rsidR="00B97D77" w:rsidRPr="00B97D77" w:rsidRDefault="00B97D77" w:rsidP="00B97D77"/>
    <w:p w14:paraId="039C2429" w14:textId="77777777" w:rsidR="00B97D77" w:rsidRPr="00B97D77" w:rsidRDefault="00B97D77" w:rsidP="00B97D77"/>
    <w:p w14:paraId="1823E52E" w14:textId="77777777" w:rsidR="00B97D77" w:rsidRPr="00B97D77" w:rsidRDefault="00B97D77" w:rsidP="00B97D77"/>
    <w:p w14:paraId="341BD69A" w14:textId="77777777" w:rsidR="00B97D77" w:rsidRPr="00B97D77" w:rsidRDefault="00B97D77" w:rsidP="00B97D77"/>
    <w:p w14:paraId="2B0490F6" w14:textId="77777777" w:rsidR="00B97D77" w:rsidRPr="00B97D77" w:rsidRDefault="00B97D77" w:rsidP="00B97D77"/>
    <w:p w14:paraId="6939FDFD" w14:textId="77777777" w:rsidR="00B97D77" w:rsidRPr="00B97D77" w:rsidRDefault="00B97D77" w:rsidP="00B97D77"/>
    <w:p w14:paraId="70D1BDD5" w14:textId="77777777" w:rsidR="00B97D77" w:rsidRPr="00B97D77" w:rsidRDefault="00B97D77" w:rsidP="00B97D77"/>
    <w:p w14:paraId="396C75F0" w14:textId="77777777" w:rsidR="00B97D77" w:rsidRPr="00B97D77" w:rsidRDefault="00B97D77" w:rsidP="00B97D77"/>
    <w:p w14:paraId="10F53ED9" w14:textId="77777777" w:rsidR="00B97D77" w:rsidRDefault="00B97D77" w:rsidP="00B97D77"/>
    <w:p w14:paraId="2B78C953" w14:textId="77777777" w:rsidR="00B97D77" w:rsidRDefault="00B97D77" w:rsidP="00B97D77"/>
    <w:p w14:paraId="53D03B5C" w14:textId="77777777" w:rsidR="00B97D77" w:rsidRDefault="00B97D77" w:rsidP="00B97D77"/>
    <w:p w14:paraId="768219D3" w14:textId="77777777" w:rsidR="00B97D77" w:rsidRDefault="00B97D77" w:rsidP="00B97D77"/>
    <w:p w14:paraId="7825B8F2" w14:textId="77777777" w:rsidR="00B97D77" w:rsidRDefault="00B97D77" w:rsidP="00B97D77"/>
    <w:p w14:paraId="5A352183" w14:textId="77777777" w:rsidR="00B97D77" w:rsidRDefault="00B97D77" w:rsidP="00B97D77"/>
    <w:p w14:paraId="43537355" w14:textId="77777777" w:rsidR="00B97D77" w:rsidRDefault="00B97D77" w:rsidP="00B97D77"/>
    <w:p w14:paraId="737C6E6D" w14:textId="77777777" w:rsidR="00B97D77" w:rsidRPr="00372B78" w:rsidRDefault="00B97D77" w:rsidP="00B97D77">
      <w:pPr>
        <w:jc w:val="center"/>
        <w:rPr>
          <w:rFonts w:ascii="Microsoft Sans Serif" w:hAnsi="Microsoft Sans Serif" w:cs="Microsoft Sans Serif"/>
          <w:sz w:val="56"/>
          <w:szCs w:val="56"/>
        </w:rPr>
      </w:pPr>
      <w:r w:rsidRPr="00372B78">
        <w:rPr>
          <w:rFonts w:ascii="Microsoft Sans Serif" w:hAnsi="Microsoft Sans Serif" w:cs="Microsoft Sans Serif"/>
          <w:sz w:val="56"/>
          <w:szCs w:val="56"/>
        </w:rPr>
        <w:t>ÍNDICE</w:t>
      </w:r>
    </w:p>
    <w:p w14:paraId="07A530AE" w14:textId="77777777" w:rsidR="00B97D77" w:rsidRPr="00985E31" w:rsidRDefault="00B97D77" w:rsidP="00985E31">
      <w:pPr>
        <w:ind w:left="360"/>
        <w:rPr>
          <w:rFonts w:ascii="Adobe Myungjo Std M" w:eastAsia="Adobe Myungjo Std M" w:hAnsi="Adobe Myungjo Std M" w:cs="Microsoft Sans Serif"/>
          <w:sz w:val="28"/>
          <w:szCs w:val="28"/>
        </w:rPr>
      </w:pPr>
      <w:r w:rsidRPr="00985E31">
        <w:rPr>
          <w:rFonts w:ascii="Adobe Myungjo Std M" w:eastAsia="Adobe Myungjo Std M" w:hAnsi="Adobe Myungjo Std M" w:cs="Microsoft Sans Serif"/>
          <w:sz w:val="28"/>
          <w:szCs w:val="28"/>
        </w:rPr>
        <w:t>Introducci</w:t>
      </w:r>
      <w:r w:rsidRPr="00985E31">
        <w:rPr>
          <w:rFonts w:ascii="Cambria" w:eastAsia="Adobe Myungjo Std M" w:hAnsi="Cambria" w:cs="Cambria"/>
          <w:sz w:val="28"/>
          <w:szCs w:val="28"/>
        </w:rPr>
        <w:t>ó</w:t>
      </w:r>
      <w:r w:rsidRPr="00985E31">
        <w:rPr>
          <w:rFonts w:ascii="Adobe Myungjo Std M" w:eastAsia="Adobe Myungjo Std M" w:hAnsi="Adobe Myungjo Std M" w:cs="Microsoft Sans Serif"/>
          <w:sz w:val="28"/>
          <w:szCs w:val="28"/>
        </w:rPr>
        <w:t>n (desarrollo del sistema)</w:t>
      </w:r>
    </w:p>
    <w:p w14:paraId="5160DCFC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0C0A8917" w14:textId="77777777" w:rsidR="009E4581" w:rsidRPr="00985E31" w:rsidRDefault="009E4581" w:rsidP="00985E31">
      <w:pPr>
        <w:ind w:firstLine="708"/>
        <w:rPr>
          <w:rFonts w:ascii="Microsoft Sans Serif" w:eastAsia="Adobe Myungjo Std M" w:hAnsi="Microsoft Sans Serif" w:cs="Microsoft Sans Serif"/>
          <w:sz w:val="48"/>
          <w:szCs w:val="48"/>
        </w:rPr>
      </w:pPr>
      <w:r w:rsidRPr="00985E31">
        <w:rPr>
          <w:rFonts w:ascii="Microsoft Sans Serif" w:eastAsia="Adobe Myungjo Std M" w:hAnsi="Microsoft Sans Serif" w:cs="Microsoft Sans Serif"/>
          <w:sz w:val="48"/>
          <w:szCs w:val="48"/>
        </w:rPr>
        <w:t xml:space="preserve">INTRODUCCION </w:t>
      </w:r>
    </w:p>
    <w:p w14:paraId="4AF90921" w14:textId="4DFC2991" w:rsidR="00985E31" w:rsidRPr="00985E31" w:rsidRDefault="00985E31" w:rsidP="00985E31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Auramon Rogue se desarrollará como un videojuego web enfocado en la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rejugabilidad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inmediata, diseñado específicamente para ejecutarse de forma ligera y sin necesidad de instalación desde cualquier navegador en PC. Para lograr la fluidez y el estilo de juego, la programación principal se estructurará sobre el motor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Phaser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 utilizando JavaScript y HTML5, lo que permitirá gestionar de manera eficiente el lienzo responsivo, la lógica de los combates por turnos, la economía de la tienda y el guardado persistente de los datos del jugador. El apartado visual adoptará una estética pixel art retro y limpia con lienzos base de sesenta y cuatro por sesenta y cuatro píxeles, modelados principalmente en el software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Aseprite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dar vida a los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sprites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las treinta criaturas nativas, las animaciones de los ataques de Tipo Aura y los retratos de los líderes de gimnasio, apoyándose además en Piskel para el diseño ágil de los iconos de la interfaz y los objetos consumibles. El objetivo primordial de este proyecto es construir un Producto Mínimo Viable altamente pulido que demuestre cómo un ecosistema limitado a solo treinta especies y dos gimnasios puede ofrecer una inmensa profundidad estratégica al combinarse con mecánicas de muerte permanente, toma de decisiones bajo presión y la disrupción que supone introducir un elemento elemental completamente nuevo. Al publicar este prototipo en plataformas de distribución libre como Itch.io, se busca recopilar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feedback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directo de la comunidad para balancear la dificultad y perfeccionar el sistema de juego. Este planteamiento técnico y conceptual está minuciosamente dirigido a un público objetivo compuesto por entusiastas de los desafíos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roguelike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disfrutan construyendo combinaciones aleatorias en partidas rápidas de veinte minutos, veteranos de la franquicia Pokémon y jugadores de retos tipo </w:t>
      </w:r>
      <w:proofErr w:type="spellStart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>Nuzlocke</w:t>
      </w:r>
      <w:proofErr w:type="spellEnd"/>
      <w:r w:rsidRPr="00985E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exigen una gestión de recursos estricta para sobrevivir, y usuarios casuales de navegador que buscan entretenimiento directo y accesible que se pueda pausar y reanudar en cualquier momento del día. </w:t>
      </w:r>
    </w:p>
    <w:p w14:paraId="0B39ED28" w14:textId="77777777" w:rsidR="009E4581" w:rsidRPr="009E4581" w:rsidRDefault="009E4581" w:rsidP="009E4581">
      <w:pPr>
        <w:ind w:left="360"/>
        <w:rPr>
          <w:rFonts w:ascii="Microsoft Sans Serif" w:eastAsia="Adobe Myungjo Std M" w:hAnsi="Microsoft Sans Serif" w:cs="Microsoft Sans Serif"/>
          <w:sz w:val="24"/>
          <w:szCs w:val="24"/>
        </w:rPr>
      </w:pPr>
    </w:p>
    <w:p w14:paraId="484BDB0B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11F01BA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D91F00C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2B2CE09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4096E24C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77744BD5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438E1C7F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DE80030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085C194B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5042FC48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4D52C2D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710C81E7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07E066AB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46CF6964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1E0AEECE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47827A2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09540AD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68DF09FB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4F8ED9EB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64AF040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73EFA5F5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4BBE989F" w14:textId="77777777" w:rsidR="009E4581" w:rsidRDefault="009E4581" w:rsidP="009E4581">
      <w:pPr>
        <w:pStyle w:val="Prrafodelista"/>
        <w:numPr>
          <w:ilvl w:val="0"/>
          <w:numId w:val="3"/>
        </w:numPr>
        <w:rPr>
          <w:rFonts w:ascii="Microsoft Sans Serif" w:eastAsia="Adobe Myungjo Std M" w:hAnsi="Microsoft Sans Serif" w:cs="Microsoft Sans Serif"/>
          <w:sz w:val="48"/>
          <w:szCs w:val="48"/>
        </w:rPr>
      </w:pPr>
      <w:r>
        <w:rPr>
          <w:rFonts w:ascii="Microsoft Sans Serif" w:eastAsia="Adobe Myungjo Std M" w:hAnsi="Microsoft Sans Serif" w:cs="Microsoft Sans Serif"/>
          <w:sz w:val="48"/>
          <w:szCs w:val="48"/>
        </w:rPr>
        <w:t>Funciones o actividades.</w:t>
      </w:r>
    </w:p>
    <w:p w14:paraId="69F1E5E6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000D961B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4442C5A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666486B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CF52289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33AD0A9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263DD00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C2241A3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393CCEA0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CCFA3BE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4C9A522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6D105F4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4BDE648A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DC3E890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4FBD9B67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37FF9603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32AB187" w14:textId="77777777" w:rsidR="009E4581" w:rsidRDefault="009E4581" w:rsidP="009E4581">
      <w:pPr>
        <w:pStyle w:val="Prrafodelista"/>
        <w:numPr>
          <w:ilvl w:val="0"/>
          <w:numId w:val="3"/>
        </w:numPr>
        <w:rPr>
          <w:rFonts w:ascii="Microsoft Sans Serif" w:eastAsia="Adobe Myungjo Std M" w:hAnsi="Microsoft Sans Serif" w:cs="Microsoft Sans Serif"/>
          <w:sz w:val="48"/>
          <w:szCs w:val="48"/>
        </w:rPr>
      </w:pPr>
      <w:r>
        <w:rPr>
          <w:rFonts w:ascii="Microsoft Sans Serif" w:eastAsia="Adobe Myungjo Std M" w:hAnsi="Microsoft Sans Serif" w:cs="Microsoft Sans Serif"/>
          <w:sz w:val="48"/>
          <w:szCs w:val="48"/>
        </w:rPr>
        <w:t>Funciones gráficamente</w:t>
      </w:r>
    </w:p>
    <w:p w14:paraId="77E969F9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50935ECE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40A8EDA9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BB24AA8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1E6D5D6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3FA66588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D91F6BC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13B36C75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554762E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446ACF5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56662292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74926B6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3C5EEEA2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0F58084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054FFC42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88D1B35" w14:textId="77777777" w:rsidR="009E4581" w:rsidRDefault="009E4581" w:rsidP="009E4581">
      <w:pPr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0859B90B" w14:textId="77777777" w:rsidR="009E4581" w:rsidRDefault="009E4581" w:rsidP="009E4581">
      <w:pPr>
        <w:pStyle w:val="Prrafodelista"/>
        <w:numPr>
          <w:ilvl w:val="0"/>
          <w:numId w:val="3"/>
        </w:numPr>
        <w:rPr>
          <w:rFonts w:ascii="Microsoft Sans Serif" w:eastAsia="Adobe Myungjo Std M" w:hAnsi="Microsoft Sans Serif" w:cs="Microsoft Sans Serif"/>
          <w:sz w:val="48"/>
          <w:szCs w:val="48"/>
        </w:rPr>
      </w:pPr>
      <w:r>
        <w:rPr>
          <w:rFonts w:ascii="Microsoft Sans Serif" w:eastAsia="Adobe Myungjo Std M" w:hAnsi="Microsoft Sans Serif" w:cs="Microsoft Sans Serif"/>
          <w:sz w:val="48"/>
          <w:szCs w:val="48"/>
        </w:rPr>
        <w:t>Instalación/Iniciación del sistema</w:t>
      </w:r>
    </w:p>
    <w:p w14:paraId="751C86FA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273168F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43561F5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3EFBF76E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3500183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0F56F488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15EFB523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804CE3E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5B68E1C9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1AABDE0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E431CC1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1FB304E9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31D02E98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1A984FCB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039D8AA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2639DB42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149D433A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028D026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8C637F7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175DE9CE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08DF4CF8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998845B" w14:textId="77777777" w:rsidR="003D790A" w:rsidRDefault="003D790A" w:rsidP="003D790A">
      <w:pPr>
        <w:pStyle w:val="Prrafodelista"/>
        <w:numPr>
          <w:ilvl w:val="0"/>
          <w:numId w:val="3"/>
        </w:numPr>
        <w:rPr>
          <w:rFonts w:ascii="Microsoft Sans Serif" w:eastAsia="Adobe Myungjo Std M" w:hAnsi="Microsoft Sans Serif" w:cs="Microsoft Sans Serif"/>
          <w:sz w:val="48"/>
          <w:szCs w:val="48"/>
        </w:rPr>
      </w:pPr>
      <w:r w:rsidRPr="003D790A">
        <w:rPr>
          <w:rFonts w:ascii="Microsoft Sans Serif" w:eastAsia="Adobe Myungjo Std M" w:hAnsi="Microsoft Sans Serif" w:cs="Microsoft Sans Serif"/>
          <w:sz w:val="48"/>
          <w:szCs w:val="48"/>
        </w:rPr>
        <w:t>Iniciación al uso del sistema.</w:t>
      </w:r>
    </w:p>
    <w:p w14:paraId="6B1A9516" w14:textId="77777777" w:rsidR="003D790A" w:rsidRDefault="003D790A" w:rsidP="003D790A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75D65AE9" w14:textId="77777777" w:rsid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¿Qu</w:t>
      </w:r>
      <w:r w:rsidRPr="003D790A">
        <w:rPr>
          <w:rFonts w:ascii="Cambria" w:eastAsia="Adobe Myungjo Std M" w:hAnsi="Cambria" w:cs="Cambria"/>
          <w:sz w:val="48"/>
          <w:szCs w:val="48"/>
        </w:rPr>
        <w:t>é</w:t>
      </w: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 xml:space="preserve"> problemas pueden surgir?</w:t>
      </w:r>
    </w:p>
    <w:p w14:paraId="3B6A8878" w14:textId="77777777" w:rsid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</w:p>
    <w:p w14:paraId="010225C2" w14:textId="77777777" w:rsidR="003D790A" w:rsidRP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¿Qu</w:t>
      </w:r>
      <w:r w:rsidRPr="003D790A">
        <w:rPr>
          <w:rFonts w:ascii="Cambria" w:eastAsia="Adobe Myungjo Std M" w:hAnsi="Cambria" w:cs="Cambria"/>
          <w:sz w:val="48"/>
          <w:szCs w:val="48"/>
        </w:rPr>
        <w:t>é</w:t>
      </w: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 xml:space="preserve"> pasa si la aplicaci</w:t>
      </w:r>
      <w:r w:rsidRPr="003D790A">
        <w:rPr>
          <w:rFonts w:ascii="Cambria" w:eastAsia="Adobe Myungjo Std M" w:hAnsi="Cambria" w:cs="Cambria"/>
          <w:sz w:val="48"/>
          <w:szCs w:val="48"/>
        </w:rPr>
        <w:t>ó</w:t>
      </w: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n se</w:t>
      </w:r>
    </w:p>
    <w:p w14:paraId="4A6F45DD" w14:textId="77777777" w:rsid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descompone?</w:t>
      </w:r>
    </w:p>
    <w:p w14:paraId="29D80694" w14:textId="77777777" w:rsid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</w:p>
    <w:p w14:paraId="5F813228" w14:textId="77777777" w:rsidR="003D790A" w:rsidRP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¿Qu</w:t>
      </w:r>
      <w:r w:rsidRPr="003D790A">
        <w:rPr>
          <w:rFonts w:ascii="Cambria" w:eastAsia="Adobe Myungjo Std M" w:hAnsi="Cambria" w:cs="Cambria"/>
          <w:sz w:val="48"/>
          <w:szCs w:val="48"/>
        </w:rPr>
        <w:t>é</w:t>
      </w: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 xml:space="preserve"> </w:t>
      </w:r>
      <w:r>
        <w:rPr>
          <w:rFonts w:ascii="Adobe Myungjo Std M" w:eastAsia="Adobe Myungjo Std M" w:hAnsi="Adobe Myungjo Std M" w:cs="Microsoft Sans Serif"/>
          <w:sz w:val="48"/>
          <w:szCs w:val="48"/>
        </w:rPr>
        <w:t>debo</w:t>
      </w: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 xml:space="preserve"> hacer si se</w:t>
      </w:r>
    </w:p>
    <w:p w14:paraId="7A6E12ED" w14:textId="77777777" w:rsid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descompone la aplicaci</w:t>
      </w:r>
      <w:r w:rsidRPr="003D790A">
        <w:rPr>
          <w:rFonts w:ascii="Cambria" w:eastAsia="Adobe Myungjo Std M" w:hAnsi="Cambria" w:cs="Cambria"/>
          <w:sz w:val="48"/>
          <w:szCs w:val="48"/>
        </w:rPr>
        <w:t>ó</w:t>
      </w:r>
      <w:r w:rsidRPr="003D790A">
        <w:rPr>
          <w:rFonts w:ascii="Adobe Myungjo Std M" w:eastAsia="Adobe Myungjo Std M" w:hAnsi="Adobe Myungjo Std M" w:cs="Microsoft Sans Serif"/>
          <w:sz w:val="48"/>
          <w:szCs w:val="48"/>
        </w:rPr>
        <w:t>n?</w:t>
      </w:r>
    </w:p>
    <w:p w14:paraId="6BD90B9A" w14:textId="77777777" w:rsidR="003D790A" w:rsidRDefault="003D790A" w:rsidP="003D790A">
      <w:pPr>
        <w:pStyle w:val="Prrafodelista"/>
        <w:rPr>
          <w:rFonts w:ascii="Adobe Myungjo Std M" w:eastAsia="Adobe Myungjo Std M" w:hAnsi="Adobe Myungjo Std M" w:cs="Microsoft Sans Serif"/>
          <w:sz w:val="48"/>
          <w:szCs w:val="48"/>
        </w:rPr>
      </w:pPr>
    </w:p>
    <w:p w14:paraId="009EF661" w14:textId="77777777" w:rsidR="003D790A" w:rsidRPr="003D790A" w:rsidRDefault="003D790A" w:rsidP="003D790A">
      <w:pPr>
        <w:pStyle w:val="Prrafodelista"/>
        <w:numPr>
          <w:ilvl w:val="0"/>
          <w:numId w:val="3"/>
        </w:numPr>
        <w:rPr>
          <w:rFonts w:ascii="Microsoft Sans Serif" w:eastAsia="Adobe Myungjo Std M" w:hAnsi="Microsoft Sans Serif" w:cs="Microsoft Sans Serif"/>
          <w:sz w:val="48"/>
          <w:szCs w:val="48"/>
        </w:rPr>
      </w:pPr>
      <w:r w:rsidRPr="003D790A">
        <w:rPr>
          <w:rFonts w:ascii="Microsoft Sans Serif" w:eastAsia="Adobe Myungjo Std M" w:hAnsi="Microsoft Sans Serif" w:cs="Microsoft Sans Serif"/>
          <w:sz w:val="48"/>
          <w:szCs w:val="48"/>
        </w:rPr>
        <w:t>Modo de contactarse con nuestro</w:t>
      </w:r>
      <w:r>
        <w:rPr>
          <w:rFonts w:ascii="Microsoft Sans Serif" w:eastAsia="Adobe Myungjo Std M" w:hAnsi="Microsoft Sans Serif" w:cs="Microsoft Sans Serif"/>
          <w:sz w:val="48"/>
          <w:szCs w:val="48"/>
        </w:rPr>
        <w:t xml:space="preserve"> </w:t>
      </w:r>
      <w:r w:rsidRPr="003D790A">
        <w:rPr>
          <w:rFonts w:ascii="Microsoft Sans Serif" w:eastAsia="Adobe Myungjo Std M" w:hAnsi="Microsoft Sans Serif" w:cs="Microsoft Sans Serif"/>
          <w:sz w:val="48"/>
          <w:szCs w:val="48"/>
        </w:rPr>
        <w:t>servicio.</w:t>
      </w:r>
    </w:p>
    <w:p w14:paraId="6D5E9C36" w14:textId="77777777" w:rsidR="009E4581" w:rsidRPr="009E4581" w:rsidRDefault="009E4581" w:rsidP="009E4581">
      <w:pPr>
        <w:pStyle w:val="Prrafodelista"/>
        <w:rPr>
          <w:rFonts w:ascii="Microsoft Sans Serif" w:eastAsia="Adobe Myungjo Std M" w:hAnsi="Microsoft Sans Serif" w:cs="Microsoft Sans Serif"/>
          <w:sz w:val="48"/>
          <w:szCs w:val="48"/>
        </w:rPr>
      </w:pPr>
    </w:p>
    <w:p w14:paraId="619BAD91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C5E72E9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E6B2950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01CC5A5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5AD70DC7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07386609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19AF1979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6D710541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3E387B3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6AD9A5E2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3ABDB05C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1A238A92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6087D203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5590A829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9901C64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189DE699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7CA42CE2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415AC7DF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52B293E5" w14:textId="77777777" w:rsidR="009E4581" w:rsidRDefault="009E4581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27E0A8E3" w14:textId="77777777" w:rsidR="003D790A" w:rsidRPr="003D790A" w:rsidRDefault="003D790A" w:rsidP="003D790A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p w14:paraId="70BBC722" w14:textId="77777777" w:rsidR="003D790A" w:rsidRPr="009E4581" w:rsidRDefault="003D790A" w:rsidP="009E4581">
      <w:pPr>
        <w:rPr>
          <w:rFonts w:ascii="Adobe Myungjo Std M" w:eastAsia="Adobe Myungjo Std M" w:hAnsi="Adobe Myungjo Std M" w:cs="Microsoft Sans Serif"/>
          <w:sz w:val="28"/>
          <w:szCs w:val="28"/>
        </w:rPr>
      </w:pPr>
    </w:p>
    <w:sectPr w:rsidR="003D790A" w:rsidRPr="009E4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4509" w14:textId="77777777" w:rsidR="00DF3164" w:rsidRDefault="00DF3164" w:rsidP="00BF179C">
      <w:pPr>
        <w:spacing w:after="0" w:line="240" w:lineRule="auto"/>
      </w:pPr>
      <w:r>
        <w:separator/>
      </w:r>
    </w:p>
  </w:endnote>
  <w:endnote w:type="continuationSeparator" w:id="0">
    <w:p w14:paraId="16810062" w14:textId="77777777" w:rsidR="00DF3164" w:rsidRDefault="00DF3164" w:rsidP="00BF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dobe Myungjo Std M">
    <w:altName w:val="Yu Gothic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A1D6" w14:textId="77777777" w:rsidR="00DF3164" w:rsidRDefault="00DF3164" w:rsidP="00BF179C">
      <w:pPr>
        <w:spacing w:after="0" w:line="240" w:lineRule="auto"/>
      </w:pPr>
      <w:r>
        <w:separator/>
      </w:r>
    </w:p>
  </w:footnote>
  <w:footnote w:type="continuationSeparator" w:id="0">
    <w:p w14:paraId="62C2057B" w14:textId="77777777" w:rsidR="00DF3164" w:rsidRDefault="00DF3164" w:rsidP="00BF1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470F"/>
    <w:multiLevelType w:val="hybridMultilevel"/>
    <w:tmpl w:val="970E99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D7FEA"/>
    <w:multiLevelType w:val="hybridMultilevel"/>
    <w:tmpl w:val="C28297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54755"/>
    <w:multiLevelType w:val="multilevel"/>
    <w:tmpl w:val="9F5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50346"/>
    <w:multiLevelType w:val="hybridMultilevel"/>
    <w:tmpl w:val="9BEAC6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076B6"/>
    <w:multiLevelType w:val="multilevel"/>
    <w:tmpl w:val="0B4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F3AB7"/>
    <w:multiLevelType w:val="multilevel"/>
    <w:tmpl w:val="5FC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07928">
    <w:abstractNumId w:val="0"/>
  </w:num>
  <w:num w:numId="2" w16cid:durableId="920869191">
    <w:abstractNumId w:val="3"/>
  </w:num>
  <w:num w:numId="3" w16cid:durableId="1974098440">
    <w:abstractNumId w:val="1"/>
  </w:num>
  <w:num w:numId="4" w16cid:durableId="1852603245">
    <w:abstractNumId w:val="2"/>
  </w:num>
  <w:num w:numId="5" w16cid:durableId="1569262324">
    <w:abstractNumId w:val="4"/>
  </w:num>
  <w:num w:numId="6" w16cid:durableId="572206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77"/>
    <w:rsid w:val="00160936"/>
    <w:rsid w:val="00277A1E"/>
    <w:rsid w:val="002D69A5"/>
    <w:rsid w:val="00372B78"/>
    <w:rsid w:val="003D790A"/>
    <w:rsid w:val="004A29EC"/>
    <w:rsid w:val="006862E8"/>
    <w:rsid w:val="00817763"/>
    <w:rsid w:val="00985E31"/>
    <w:rsid w:val="009E4581"/>
    <w:rsid w:val="00B97D77"/>
    <w:rsid w:val="00BF179C"/>
    <w:rsid w:val="00DF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65E40"/>
  <w15:chartTrackingRefBased/>
  <w15:docId w15:val="{A018C966-8166-4E31-8D47-01B2AA21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7D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17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179C"/>
  </w:style>
  <w:style w:type="paragraph" w:styleId="Piedepgina">
    <w:name w:val="footer"/>
    <w:basedOn w:val="Normal"/>
    <w:link w:val="PiedepginaCar"/>
    <w:uiPriority w:val="99"/>
    <w:unhideWhenUsed/>
    <w:rsid w:val="00BF17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79C"/>
  </w:style>
  <w:style w:type="character" w:customStyle="1" w:styleId="inqyif">
    <w:name w:val="inqyif"/>
    <w:basedOn w:val="Fuentedeprrafopredeter"/>
    <w:rsid w:val="00985E31"/>
  </w:style>
  <w:style w:type="character" w:customStyle="1" w:styleId="nmq1me">
    <w:name w:val="nmq1me"/>
    <w:basedOn w:val="Fuentedeprrafopredeter"/>
    <w:rsid w:val="00985E31"/>
  </w:style>
  <w:style w:type="character" w:customStyle="1" w:styleId="pxxqye">
    <w:name w:val="pxxqye"/>
    <w:basedOn w:val="Fuentedeprrafopredeter"/>
    <w:rsid w:val="00985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6F208-8030-42DD-875C-D6FD9742A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</dc:creator>
  <cp:keywords/>
  <dc:description/>
  <cp:lastModifiedBy>DevHub 14</cp:lastModifiedBy>
  <cp:revision>7</cp:revision>
  <dcterms:created xsi:type="dcterms:W3CDTF">2025-10-01T02:26:00Z</dcterms:created>
  <dcterms:modified xsi:type="dcterms:W3CDTF">2026-08-25T21:55:00Z</dcterms:modified>
</cp:coreProperties>
</file>