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2B" w:rsidRPr="0016592B" w:rsidRDefault="0016592B" w:rsidP="0016592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pt-BR"/>
        </w:rPr>
        <w:t>Documentação do Arquivo Gerador-de-Requisições - Capacidade de Empenho.html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Visão Geral</w:t>
      </w:r>
    </w:p>
    <w:p w:rsidR="0016592B" w:rsidRPr="0016592B" w:rsidRDefault="0016592B" w:rsidP="0016592B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O arquivo </w:t>
      </w: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Gerador-de-Requisições - Capacidade de Empenho.html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é uma interface web destinada ao acompanhamento e gerenciamento da capacidade de empenho de itens. Ele permite a seleção de tipo de compra, número da compra, fornecedor e itens específicos, calculando automaticamente o saldo disponível para empenho.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Estrutura do Arquivo</w:t>
      </w:r>
    </w:p>
    <w:p w:rsidR="0016592B" w:rsidRPr="0016592B" w:rsidRDefault="0016592B" w:rsidP="0016592B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arquivo HTML é composto pelas seguintes seções:</w:t>
      </w:r>
    </w:p>
    <w:p w:rsidR="0016592B" w:rsidRPr="0016592B" w:rsidRDefault="0016592B" w:rsidP="001659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Cabeçalho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Exibe o título "Capacidade de Empenho".</w:t>
      </w:r>
    </w:p>
    <w:p w:rsidR="0016592B" w:rsidRPr="0016592B" w:rsidRDefault="0016592B" w:rsidP="001659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Filtros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: </w:t>
      </w:r>
    </w:p>
    <w:p w:rsidR="0016592B" w:rsidRPr="0016592B" w:rsidRDefault="0016592B" w:rsidP="0016592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Tipo de Compra</w:t>
      </w:r>
    </w:p>
    <w:p w:rsidR="0016592B" w:rsidRPr="0016592B" w:rsidRDefault="0016592B" w:rsidP="0016592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Número da Compra</w:t>
      </w:r>
    </w:p>
    <w:p w:rsidR="0016592B" w:rsidRPr="0016592B" w:rsidRDefault="0016592B" w:rsidP="0016592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Fornecedor</w:t>
      </w:r>
    </w:p>
    <w:p w:rsidR="0016592B" w:rsidRPr="0016592B" w:rsidRDefault="0016592B" w:rsidP="0016592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Itens (CATMAT, Descrição, Valor Unitário, Saldo para Empenho)</w:t>
      </w:r>
    </w:p>
    <w:p w:rsidR="0016592B" w:rsidRPr="0016592B" w:rsidRDefault="0016592B" w:rsidP="001659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Indicador de Capacidade de Empenho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Exibe o total acumulado para os itens selecionados.</w:t>
      </w:r>
    </w:p>
    <w:p w:rsidR="0016592B" w:rsidRPr="0016592B" w:rsidRDefault="0016592B" w:rsidP="001659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Script JavaScript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Responsável pelo carregamento dinâmico dos dados, filtragem e cálculo dos valores de empenho.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Funcionalidades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1. Carregamento de Dados via CSV</w:t>
      </w:r>
    </w:p>
    <w:p w:rsidR="0016592B" w:rsidRPr="0016592B" w:rsidRDefault="0016592B" w:rsidP="001659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script busca os dados de um arquivo CSV externo hospedado online.</w:t>
      </w:r>
    </w:p>
    <w:p w:rsidR="0016592B" w:rsidRPr="0016592B" w:rsidRDefault="0016592B" w:rsidP="001659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Os dados são processados e apresentados no formato de listas suspensas interativas.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2. Filtros Interativos</w:t>
      </w:r>
    </w:p>
    <w:p w:rsidR="0016592B" w:rsidRPr="0016592B" w:rsidRDefault="0016592B" w:rsidP="001659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usuário pode selecionar um ou mais valores para os filtros disponíveis.</w:t>
      </w:r>
    </w:p>
    <w:p w:rsidR="0016592B" w:rsidRPr="0016592B" w:rsidRDefault="0016592B" w:rsidP="001659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 seleção de um filtro atualiza automaticamente os demais para exibir apenas opções válidas.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3. Cálculo Automático da Capacidade de Empenho</w:t>
      </w:r>
    </w:p>
    <w:p w:rsidR="0016592B" w:rsidRPr="0016592B" w:rsidRDefault="0016592B" w:rsidP="001659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Cada item possui um saldo para empenho baseado na fórmula: </w:t>
      </w:r>
      <w:r w:rsidRPr="0016592B">
        <w:rPr>
          <w:rFonts w:ascii="Courier New" w:eastAsia="Times New Roman" w:hAnsi="Courier New" w:cs="Courier New"/>
          <w:bCs w:val="0"/>
          <w:lang w:eastAsia="pt-BR"/>
        </w:rPr>
        <w:t>Quantidade Disponível * Valor Unitário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.</w:t>
      </w:r>
    </w:p>
    <w:p w:rsidR="0016592B" w:rsidRPr="0016592B" w:rsidRDefault="0016592B" w:rsidP="001659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 soma dos valores dos itens selecionados é exibida no topo da página.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lastRenderedPageBreak/>
        <w:t>4. Estilização e Usabilidade</w:t>
      </w:r>
    </w:p>
    <w:p w:rsidR="0016592B" w:rsidRPr="0016592B" w:rsidRDefault="0016592B" w:rsidP="001659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 interface é responsiva, com elementos bem espaçados e estilizados para facilitar a leitura.</w:t>
      </w:r>
    </w:p>
    <w:p w:rsidR="0016592B" w:rsidRPr="0016592B" w:rsidRDefault="0016592B" w:rsidP="001659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destaque visual dos campos e valores facilita a interação e análise.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Tecnologias Utilizadas</w:t>
      </w:r>
    </w:p>
    <w:p w:rsidR="0016592B" w:rsidRPr="0016592B" w:rsidRDefault="0016592B" w:rsidP="001659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HTML5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Estrutura da interface.</w:t>
      </w:r>
    </w:p>
    <w:p w:rsidR="0016592B" w:rsidRPr="0016592B" w:rsidRDefault="0016592B" w:rsidP="001659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CSS3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Estilização responsiva e layout organizado.</w:t>
      </w:r>
    </w:p>
    <w:p w:rsidR="0016592B" w:rsidRPr="0016592B" w:rsidRDefault="0016592B" w:rsidP="001659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JavaScript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Manipulação de dados, interatividade e cálculo dinâmico.</w:t>
      </w:r>
    </w:p>
    <w:p w:rsidR="0016592B" w:rsidRPr="0016592B" w:rsidRDefault="0016592B" w:rsidP="001659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Fetch API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Carregamento de dados a partir de um arquivo CSV externo.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Uso</w:t>
      </w:r>
    </w:p>
    <w:p w:rsidR="0016592B" w:rsidRPr="0016592B" w:rsidRDefault="0016592B" w:rsidP="0016592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Abrir o arquivo no navegador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.</w:t>
      </w:r>
    </w:p>
    <w:p w:rsidR="0016592B" w:rsidRPr="0016592B" w:rsidRDefault="0016592B" w:rsidP="0016592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Selecionar filtros conforme necessidade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.</w:t>
      </w:r>
    </w:p>
    <w:p w:rsidR="0016592B" w:rsidRPr="0016592B" w:rsidRDefault="0016592B" w:rsidP="0016592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Visualizar a capacidade de empenho total calculada automaticamente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Possíveis Problemas e Soluções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1. Dados não carregam</w:t>
      </w:r>
    </w:p>
    <w:p w:rsidR="0016592B" w:rsidRPr="0016592B" w:rsidRDefault="0016592B" w:rsidP="0016592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Verifique a URL do CSV utilizada no script JavaScript.</w:t>
      </w:r>
    </w:p>
    <w:p w:rsidR="0016592B" w:rsidRPr="0016592B" w:rsidRDefault="0016592B" w:rsidP="0016592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Confirme se o servidor onde o CSV está hospedado está acessível.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2. Filtros não exibem opções corretamente</w:t>
      </w:r>
    </w:p>
    <w:p w:rsidR="0016592B" w:rsidRPr="0016592B" w:rsidRDefault="0016592B" w:rsidP="001659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Certifique-se de que o CSV segue o formato esperado pelo script.</w:t>
      </w:r>
    </w:p>
    <w:p w:rsidR="0016592B" w:rsidRPr="0016592B" w:rsidRDefault="0016592B" w:rsidP="001659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Verifique se os dados carregados contêm valores válidos.</w:t>
      </w:r>
    </w:p>
    <w:p w:rsidR="0016592B" w:rsidRPr="0016592B" w:rsidRDefault="0016592B" w:rsidP="001659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3. Cálculo incorreto do saldo de empenho</w:t>
      </w:r>
    </w:p>
    <w:p w:rsidR="0016592B" w:rsidRPr="0016592B" w:rsidRDefault="0016592B" w:rsidP="001659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Garanta que os valores de quantidade e valor unitário estão sendo lidos corretamente.</w:t>
      </w:r>
    </w:p>
    <w:p w:rsidR="0016592B" w:rsidRPr="0016592B" w:rsidRDefault="0016592B" w:rsidP="001659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Ajuste a função de parseamento do CSV caso os separadores sejam diferentes do esperado.</w:t>
      </w:r>
    </w:p>
    <w:p w:rsidR="0016592B" w:rsidRPr="0016592B" w:rsidRDefault="0016592B" w:rsidP="001659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16592B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Conclusão</w:t>
      </w:r>
    </w:p>
    <w:p w:rsidR="0016592B" w:rsidRPr="0016592B" w:rsidRDefault="0016592B" w:rsidP="0016592B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O </w:t>
      </w:r>
      <w:r w:rsidRPr="001659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Gerador-de-Requisições - Capacidade de Empenho.html</w:t>
      </w:r>
      <w:r w:rsidRPr="0016592B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é uma ferramenta eficiente para o acompanhamento da capacidade de empenho, proporcionando uma interface intuitiva e cálculos automáticos para facilitar a tomada de decisão. Caso sejam necessárias personalizações, ajustes podem ser feitos nos seletores, funções de cálculo e layout da página.</w:t>
      </w:r>
    </w:p>
    <w:p w:rsidR="00A1470D" w:rsidRDefault="00A1470D"/>
    <w:sectPr w:rsidR="00A1470D" w:rsidSect="00A1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9B9"/>
    <w:multiLevelType w:val="multilevel"/>
    <w:tmpl w:val="662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228A9"/>
    <w:multiLevelType w:val="multilevel"/>
    <w:tmpl w:val="3AE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927D9"/>
    <w:multiLevelType w:val="multilevel"/>
    <w:tmpl w:val="BF2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35FDB"/>
    <w:multiLevelType w:val="multilevel"/>
    <w:tmpl w:val="27D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F0119"/>
    <w:multiLevelType w:val="multilevel"/>
    <w:tmpl w:val="B32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53ED5"/>
    <w:multiLevelType w:val="multilevel"/>
    <w:tmpl w:val="AED4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BB6EB6"/>
    <w:multiLevelType w:val="multilevel"/>
    <w:tmpl w:val="1DF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9579D"/>
    <w:multiLevelType w:val="multilevel"/>
    <w:tmpl w:val="EE1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253A5C"/>
    <w:multiLevelType w:val="multilevel"/>
    <w:tmpl w:val="475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5E42C4"/>
    <w:multiLevelType w:val="multilevel"/>
    <w:tmpl w:val="15A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6592B"/>
    <w:rsid w:val="000312CD"/>
    <w:rsid w:val="0016592B"/>
    <w:rsid w:val="00683222"/>
    <w:rsid w:val="006900D0"/>
    <w:rsid w:val="006B0448"/>
    <w:rsid w:val="006D706C"/>
    <w:rsid w:val="008F74B3"/>
    <w:rsid w:val="009738F9"/>
    <w:rsid w:val="009A0884"/>
    <w:rsid w:val="00A1470D"/>
    <w:rsid w:val="00BF3AEC"/>
    <w:rsid w:val="00F7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Calibri"/>
        <w:bCs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D"/>
  </w:style>
  <w:style w:type="paragraph" w:styleId="Ttulo1">
    <w:name w:val="heading 1"/>
    <w:basedOn w:val="Normal"/>
    <w:link w:val="Ttulo1Char"/>
    <w:uiPriority w:val="9"/>
    <w:qFormat/>
    <w:rsid w:val="001659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659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59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92B"/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592B"/>
    <w:rPr>
      <w:rFonts w:ascii="Times New Roman" w:eastAsia="Times New Roman" w:hAnsi="Times New Roman" w:cs="Times New Roman"/>
      <w:b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592B"/>
    <w:rPr>
      <w:rFonts w:ascii="Times New Roman" w:eastAsia="Times New Roman" w:hAnsi="Times New Roman" w:cs="Times New Roman"/>
      <w:b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592B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59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65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PQRMNT 5</dc:creator>
  <cp:lastModifiedBy>PQRMNT 5</cp:lastModifiedBy>
  <cp:revision>1</cp:revision>
  <dcterms:created xsi:type="dcterms:W3CDTF">2025-02-07T12:55:00Z</dcterms:created>
  <dcterms:modified xsi:type="dcterms:W3CDTF">2025-02-07T12:56:00Z</dcterms:modified>
</cp:coreProperties>
</file>