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page" w:horzAnchor="page" w:tblpX="1217" w:tblpY="2885"/>
        <w:tblW w:w="10256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436"/>
        <w:gridCol w:w="6390"/>
        <w:gridCol w:w="1170"/>
        <w:gridCol w:w="1260"/>
      </w:tblGrid>
      <w:tr w:rsidR="002B4E07" w:rsidRPr="00B543F4" w14:paraId="59DF4957" w14:textId="77777777" w:rsidTr="0021399C">
        <w:trPr>
          <w:trHeight w:val="491"/>
        </w:trPr>
        <w:tc>
          <w:tcPr>
            <w:tcW w:w="1436" w:type="dxa"/>
            <w:vAlign w:val="center"/>
          </w:tcPr>
          <w:p w14:paraId="3745E58D" w14:textId="0801D6A6" w:rsidR="002B4E07" w:rsidRPr="00357EB4" w:rsidRDefault="002B4E07" w:rsidP="00D75CF6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357EB4">
              <w:rPr>
                <w:sz w:val="22"/>
              </w:rPr>
              <w:t>SkuNo</w:t>
            </w:r>
          </w:p>
        </w:tc>
        <w:tc>
          <w:tcPr>
            <w:tcW w:w="6390" w:type="dxa"/>
            <w:vAlign w:val="center"/>
          </w:tcPr>
          <w:p w14:paraId="5A95CAC3" w14:textId="5613E73E" w:rsidR="002B4E07" w:rsidRPr="00357EB4" w:rsidRDefault="002B4E07" w:rsidP="00D75CF6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357EB4">
              <w:rPr>
                <w:sz w:val="22"/>
              </w:rPr>
              <w:t>Specifications</w:t>
            </w:r>
          </w:p>
        </w:tc>
        <w:tc>
          <w:tcPr>
            <w:tcW w:w="1170" w:type="dxa"/>
            <w:vAlign w:val="center"/>
          </w:tcPr>
          <w:p w14:paraId="3F90811E" w14:textId="77777777" w:rsidR="002B4E07" w:rsidRPr="00357EB4" w:rsidRDefault="002B4E07" w:rsidP="00D75CF6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357EB4">
              <w:rPr>
                <w:sz w:val="22"/>
              </w:rPr>
              <w:t>Unit of Measure</w:t>
            </w:r>
          </w:p>
        </w:tc>
        <w:tc>
          <w:tcPr>
            <w:tcW w:w="1260" w:type="dxa"/>
            <w:vAlign w:val="center"/>
          </w:tcPr>
          <w:p w14:paraId="25B6336B" w14:textId="77777777" w:rsidR="002B4E07" w:rsidRPr="00357EB4" w:rsidRDefault="002B4E07" w:rsidP="00D75CF6">
            <w:pPr>
              <w:spacing w:line="240" w:lineRule="auto"/>
              <w:contextualSpacing/>
              <w:jc w:val="center"/>
              <w:rPr>
                <w:sz w:val="22"/>
              </w:rPr>
            </w:pPr>
            <w:r w:rsidRPr="00357EB4">
              <w:rPr>
                <w:sz w:val="22"/>
              </w:rPr>
              <w:t>Material Costs</w:t>
            </w:r>
          </w:p>
        </w:tc>
      </w:tr>
    </w:tbl>
    <w:tbl>
      <w:tblPr>
        <w:tblStyle w:val="TableGrid"/>
        <w:tblpPr w:leftFromText="180" w:rightFromText="180" w:vertAnchor="page" w:horzAnchor="page" w:tblpX="1338" w:tblpY="3605"/>
        <w:tblW w:w="100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298"/>
        <w:gridCol w:w="6549"/>
        <w:gridCol w:w="992"/>
        <w:gridCol w:w="1255"/>
      </w:tblGrid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>332884</w:t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For Installation Of AquaSource 2-handle Bathroom Faucet (Drain Included)bathroom Faucet At New Addition Include Supply Flex Lines." widespread additional $65.00 lto install .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Lowes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ea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$133.00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>330-913</w:t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to install American Classics Solid Surface Tech 37 In. x 22 In. Saddle Vanity Top w/Eclipse Oval Bowl Model 2237HB-SA over new vanity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Home Depot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/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$174.00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>Pre-fabricated</w:t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to install NGY or similar pre-fabricated medium grade 3/4"  Granite countertop cut to size with  bullnose edges over rough top with a 6" splash  Allowance of $180 per 9 ft section .standard installation.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Home Depot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sqft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$12.00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>g</w:t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For The Installation Of A 36"X 36" Plate Glass Vanity Mirror With Mirror Adhesive At New Bathroom Wall .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Home Depot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ea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$33.00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>89236</w:t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to install a Moen  Chrome 1-Handle Tub and Shower Faucet with Moentrol Pressure Balancing Valve at new bathroom addition includes shower head as specified Standard installation.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Lowes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ea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$228.35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>744-795</w:t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To Install A American Standard Cadet White elongated Bowl Bathroom Toilet At New Bathroom Addition With Flex Supply Line.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Home Depot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ea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$209.00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>316503</w:t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To Install allen + roth  3-Piece Raleigh Polished Chrome Bath Accessory Set Includes One Towel Ring, 18" Towel Bar, Toilet Paper Holder .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Lowes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ea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$54.00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>650-131</w:t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To Install A 36" American Classic Carmel maple Finish assembled Bathroom Vanity At New Bathroom Addition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Home Depot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ea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$0.00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>26507</w:t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To Install A Broan 50 Cfm 2.5 Sones Exhaust Fan with light At Bathroom With 7" Duct To Exterior Includes Switch. For Baths Up To 40 Sqft.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Lowes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ea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$46.00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>289793</w:t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to install Aqua source white vitreous china 19" x 20" x 7" high gloss undermount bathroom sink  at bathroom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Lowes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sink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$39.98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>512-790</w:t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To Install Hampton Bay 4lt Bath Brushed Nickel Finish, 60W Medium Base, Frost Glass Model CBX1394-2/SC-1  at bathroom addition .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Home Depot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ea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$159.00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/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To Install A 36" X 36" Lasco Shower Stall Fiberglass smooth wall And Buit In Soap Shelves One Piece Shower Unit At New Bathroom Addition.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Home Depot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ea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$247.00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>949-434</w:t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To Install A Sterling 36" Silver Frame Pebbled Glass Pivot Shower Door.Standard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Home Depot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ea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$134.00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>52604  -           315053</w:t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To Install A Aqua Glass  60"W x 32"D x 61.25"H High Gloss White Back Shower Wall Surround and Aqua Glass  60"L x 30"W White Tub right Or Left Hand tub Shower Unit  At New Bathroom Addition With P-Trap And Drain As Required.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Lowes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ea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$393.00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>788-856</w:t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To Install A Sterling 59" Tub Enclosure With Satin Silver Frame, Swan Pattern Shower&amp;Tub Bypass Door,  Glass Sliding Doors With One Towel Bar.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Home Depot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ea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$74.00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>332884</w:t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For Installation Of AquaSource 2-handle Bathroom Faucet (Drain Included)bathroom Faucet At New Addition Include Supply Flex Lines." widespread additional $65.00 lto install .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Lowes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ea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$133.00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>stock</w:t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To Install  Ceramic Tile Flooring Over A Smooth Floor Minor Prep For Standard Ceramic Floor Tile @ 4.00 Per Sqft For Tile. Diagonal patterns and liners additional $1.50 per sqft.Includes floor tile at ________________________ Standard Installation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Custom ordered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sqft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$6.00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>stock</w:t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To Float Ceramic Tile Floated In A Bed Of Mortar, Includes Standard Ceramic Tile @  $4.00 Per Sqft Laid In Straight Pattern. Diagonal Patterns Or Liners Additional $2.25 Per Sqft.Includes tile at _bath shower_ standard installation includes hot mop or vinyl shower pan .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Custom ordered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sqft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$7.00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>...</w:t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To Frame A approx 12"  Shadow Box In Wall, Float Ceramic Tile Floated In A Bed Of Mortar, Includes Standard Ceramic Tile .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Custom ordered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Box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$100.00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>stock</w:t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Demolition Of Ceramic Tile Flooring Over Concrete And Dumping Of Debris Sqyd. *Bath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Home Depot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sf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$0.00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>...</w:t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Demolition Of Ceramic Tile Over Concrete Walls And Dumping Of Debris Sqft.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Home Depot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sqft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$0.00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/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to install a 1/2 " vertical and 3/4" horizontal rigid type M copper hot and cold supply and 3" abs drain waste with 10 ft tie in within foundation perimeter.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Home Depot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fixtures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$0.00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>593-974</w:t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Installation Of A Levitron Decorator Gfi 15a/125v Ivory Or White Gfi Receptacle Outlet .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/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ea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$15.00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>Pre-fabricated</w:t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to install NGY or similar pre-fabricated medium grade 3/4"  Granite countertop cut to size with  bullnose edges over rough top with a 6" splash  Allowance of $180 per 9 ft section .standard installation.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Home Depot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sqft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$12.00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/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To Install R-13 or R-15 as required Roxul wood unfaced batt insulation 15" X 3 1/2" Batt Insulation At Exterior Walls Of New Addition Includes Expanding Foam And Caulking As Required t-24 green building.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Lowes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sqft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$0.73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>stock</w:t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To Install Install Single Gang Box's,Square Or Round Boxes For Outlet,Switch Or Light Receptacles With 14/2 Type Nmb Romex Grounded Wiring At New Addition.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Lowes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ea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$15.00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>164-962</w:t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To Install A Delta Monitor Chrome Finish Single Acrylic Handle Pressure Balance Tub And Shower Mixer Valve At New Bathroom Addition Includes Shower Head As Specified.Standard installation.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Home Depot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ea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$109.74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>191-856</w:t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To Install A Glacier bay two piece Round Bowl White Bathroom Toilet At New Bathroom Addition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Home Depot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ea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$89.00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>960-556</w:t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To Install A  30 x 18 American Classics Kingston Oak 1 Door 2 drawer Bathroom vanity At New Bathroom Addition As Specified.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Home Depot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ea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$170.00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>15680</w:t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To Install A Broan 70 Cfm 2.5 Sones Exhaust Fan with light At Bathroom With 3" Duct To Exterior Includes Switch.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Lowes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ea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$87.97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>289793</w:t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to install Aqua source white vitreous china 19" x 20" x 7" high gloss undermount bathroom sink  at bathroom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Lowes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sink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$39.98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/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to add additional 120 volt circuit as required for new lighting and power as required at new construction.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/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circuit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$15.00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/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to install additional electrical circuit for new patio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Home Depot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circuit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$0.00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>948-403</w:t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To Hang And Tape 1/2" Dry Wall On All Specified Walls And Ceilings Of New Addition Includes Orange Peel Or Knockdown Texture. Smooth Wall Texture Additional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Lowes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sqft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$0.55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>436-627</w:t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To Install Hampton Bay 3 Light Bath, Brushed Nickel Finish, Etched Marble Glass w Blue or Etched Glass Accents Rings Model 05657 at bathroom Addition .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Home Depot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ea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$44.67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>...</w:t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To Install Standard Grade 15a 125v 2 Pole 3 Wire Grounded White Or Ivory Duplex Receptacle At New Addition .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/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ea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$1.25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>...</w:t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Supply Labor And Material To Prepare And Paint Interior Walls And Ceilings With One Coat Dunn Edwards or equal Primer And One Coat Of Flat Latex includes maximum 2 colors for project additional colors per room extra .Rooms to paint include __________________________Standard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Home Depot</w:t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sqft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$0.06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  <w:tr w:rsidR="00280F84" w:rsidRPr="00B543F4" w14:paraId="00249143" w14:textId="77777777" w:rsidTr="00A515A4">
        <w:trPr>
          <w:trHeight w:val="2309"/>
        </w:trPr>
        <w:tc>
          <w:tcPr>
            <w:tcW w:w="1298" w:type="dxa"/>
          </w:tcPr>
          <w:p w14:paraId="62910DF8" w14:textId="6FFBF129" w:rsidR="003C4C1C" w:rsidRDefault="003A7559" w:rsidP="004A33ED">
            <w:pPr>
              <w:spacing w:line="240" w:lineRule="auto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2C03AB6" wp14:editId="319910E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111125</wp:posOffset>
                      </wp:positionV>
                      <wp:extent cx="610235" cy="345440"/>
                      <wp:effectExtent l="25400" t="25400" r="24765" b="3556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70CA3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C03AB6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-5.75pt;margin-top:8.75pt;width:48.05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" filled="f" strokeweight="3.75pt">
                      <v:stroke joinstyle="bevel" endcap="square"/>
                      <v:textbox>
                        <w:txbxContent>
                          <w:p w14:paraId="70B70CA3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14DA3C14" w14:textId="0C5690C1" w:rsidR="00280F84" w:rsidRDefault="003A7559" w:rsidP="003A7559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F484A7" wp14:editId="5F9329B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226060</wp:posOffset>
                      </wp:positionV>
                      <wp:extent cx="610235" cy="345440"/>
                      <wp:effectExtent l="25400" t="25400" r="24765" b="35560"/>
                      <wp:wrapNone/>
                      <wp:docPr id="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23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11E2D" w14:textId="77777777" w:rsidR="004A33ED" w:rsidRDefault="004A33ED" w:rsidP="004A33E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84A7" id="_x0000_s1027" type="#_x0000_t202" style="position:absolute;left:0;text-align:left;margin-left:-5.7pt;margin-top:17.8pt;width:48.05pt;height:2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" filled="f" strokeweight="3.75pt">
                      <v:stroke joinstyle="bevel" endcap="square"/>
                      <v:textbox>
                        <w:txbxContent>
                          <w:p w14:paraId="1E111E2D" w14:textId="77777777" w:rsidR="004A33ED" w:rsidRDefault="004A33ED" w:rsidP="004A33ED"/>
                        </w:txbxContent>
                      </v:textbox>
                    </v:shape>
                  </w:pict>
                </mc:Fallback>
              </mc:AlternateContent>
            </w:r>
            <w:r w:rsidR="00280F84">
              <w:rPr>
                <w:sz w:val="20"/>
              </w:rPr>
              <w:t/>
            </w:r>
            <w:r w:rsidR="004A33ED">
              <w:rPr>
                <w:sz w:val="20"/>
              </w:rPr>
              <w:t xml:space="preserve">199-877</w:t>
            </w:r>
            <w:r w:rsidR="00280F84">
              <w:rPr>
                <w:sz w:val="20"/>
              </w:rPr>
              <w:t xml:space="preserve"/>
            </w:r>
          </w:p>
          <w:p w14:paraId="565158CF" w14:textId="737FB578" w:rsidR="00280F84" w:rsidRDefault="00280F84" w:rsidP="00D75CF6">
            <w:pPr>
              <w:spacing w:line="240" w:lineRule="auto"/>
              <w:contextualSpacing/>
              <w:jc w:val="center"/>
            </w:pPr>
            <w:r>
              <w:rPr>
                <w:sz w:val="20"/>
              </w:rPr>
              <w:t xml:space="preserve"> </w:t>
            </w:r>
          </w:p>
          <w:p w14:paraId="09C8CEF3" w14:textId="46D85B34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77B7FA45" w14:textId="774DFC4E" w:rsidR="00280F84" w:rsidRDefault="00280F84" w:rsidP="00D75CF6">
            <w:pPr>
              <w:spacing w:line="240" w:lineRule="auto"/>
              <w:contextualSpacing/>
              <w:jc w:val="center"/>
            </w:pPr>
          </w:p>
          <w:p w14:paraId="68091988" w14:textId="1513DCB8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6549" w:type="dxa"/>
          </w:tcPr>
          <w:p w14:paraId="6A711144" w14:textId="29B8248D" w:rsidR="003C4C1C" w:rsidRDefault="003C4C1C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6E0F6C" wp14:editId="5CB4AE6E">
                      <wp:simplePos x="0" y="0"/>
                      <wp:positionH relativeFrom="column">
                        <wp:posOffset>-135255</wp:posOffset>
                      </wp:positionH>
                      <wp:positionV relativeFrom="paragraph">
                        <wp:posOffset>111760</wp:posOffset>
                      </wp:positionV>
                      <wp:extent cx="4126230" cy="1259840"/>
                      <wp:effectExtent l="25400" t="25400" r="13970" b="35560"/>
                      <wp:wrapNone/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6230" cy="12598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76489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E0F6C" id="_x0000_s1028" type="#_x0000_t202" style="position:absolute;left:0;text-align:left;margin-left:-10.65pt;margin-top:8.8pt;width:324.9pt;height:9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" filled="f" strokeweight="3.75pt">
                      <v:stroke joinstyle="bevel" endcap="square"/>
                      <v:textbox>
                        <w:txbxContent>
                          <w:p w14:paraId="77576489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69F3FC88" w14:textId="306B9176" w:rsidR="00280F84" w:rsidRDefault="00280F84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>Install Standard Grade White Or Ivory 15a/120v Quiet One Way 20 Amp Switches And Switch Covers As Specified.</w:t>
            </w:r>
          </w:p>
          <w:p w14:paraId="7511CB67" w14:textId="2DE49CD4" w:rsidR="00B61F1B" w:rsidRPr="00D424D1" w:rsidRDefault="00B61F1B" w:rsidP="001001F7">
            <w:pPr>
              <w:spacing w:line="240" w:lineRule="auto"/>
              <w:contextualSpacing/>
              <w:jc w:val="center"/>
              <w:rPr>
                <w:sz w:val="20"/>
              </w:rPr>
            </w:pPr>
            <w:r>
              <w:rPr>
                <w:sz w:val="20"/>
              </w:rPr>
              <w:t xml:space="preserve"/>
            </w:r>
            <w:bookmarkStart w:id="0" w:name="_GoBack"/>
            <w:bookmarkEnd w:id="0"/>
            <w:r>
              <w:rPr>
                <w:sz w:val="20"/>
              </w:rPr>
              <w:t xml:space="preserve"/>
            </w:r>
          </w:p>
          <w:p w14:paraId="402568F9" w14:textId="4012DC27" w:rsidR="00280F84" w:rsidRDefault="00280F84" w:rsidP="00D75CF6">
            <w:pPr>
              <w:spacing w:line="240" w:lineRule="auto"/>
              <w:contextualSpacing/>
              <w:jc w:val="center"/>
            </w:pPr>
          </w:p>
        </w:tc>
        <w:tc>
          <w:tcPr>
            <w:tcW w:w="992" w:type="dxa"/>
          </w:tcPr>
          <w:p w14:paraId="534B561D" w14:textId="58B990B2" w:rsidR="003C4C1C" w:rsidRDefault="003A7559" w:rsidP="00D75CF6">
            <w:pP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D40CC1" wp14:editId="112F4F52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115570</wp:posOffset>
                      </wp:positionV>
                      <wp:extent cx="608965" cy="345440"/>
                      <wp:effectExtent l="25400" t="25400" r="26035" b="3556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9B0AC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40CC1" id="_x0000_s1029" type="#_x0000_t202" style="position:absolute;margin-left:-7.05pt;margin-top:9.1pt;width:47.9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QURY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QY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089B0AC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  <w:r w:rsidR="002870BC">
              <w:rPr>
                <w:sz w:val="20"/>
                <w:szCs w:val="20"/>
              </w:rPr>
              <w:t xml:space="preserve"> </w:t>
            </w:r>
          </w:p>
          <w:p w14:paraId="2BBCA1E7" w14:textId="7EAD483F" w:rsidR="001B07C5" w:rsidRDefault="003C4C1C" w:rsidP="003A755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291F46A" wp14:editId="4F0E5E7F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227330</wp:posOffset>
                      </wp:positionV>
                      <wp:extent cx="608965" cy="345440"/>
                      <wp:effectExtent l="25400" t="25400" r="26035" b="35560"/>
                      <wp:wrapNone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9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B8C46" w14:textId="2D22A778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1F46A" id="_x0000_s1030" type="#_x0000_t202" style="position:absolute;left:0;text-align:left;margin-left:-7.55pt;margin-top:17.9pt;width:47.9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7D4B8C46" w14:textId="2D22A778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01F7">
              <w:rPr>
                <w:sz w:val="20"/>
                <w:szCs w:val="20"/>
              </w:rPr>
              <w:t xml:space="preserve">ea</w:t>
            </w:r>
          </w:p>
          <w:p w14:paraId="57F6970C" w14:textId="21A9A307" w:rsidR="00280F84" w:rsidRPr="00C45E5C" w:rsidRDefault="00280F84" w:rsidP="00D75CF6">
            <w:pPr>
              <w:spacing w:line="240" w:lineRule="auto"/>
              <w:rPr>
                <w:sz w:val="20"/>
                <w:szCs w:val="20"/>
              </w:rPr>
            </w:pPr>
          </w:p>
          <w:p w14:paraId="2A7F5462" w14:textId="6AA08DBE" w:rsidR="00280F84" w:rsidRPr="00C45E5C" w:rsidRDefault="00280F84" w:rsidP="00D75CF6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55" w:type="dxa"/>
          </w:tcPr>
          <w:p w14:paraId="0EF98D9C" w14:textId="7A0D12DC" w:rsidR="003C4C1C" w:rsidRDefault="003A7559" w:rsidP="00D75CF6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E5EA08" wp14:editId="492D5428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113665</wp:posOffset>
                      </wp:positionV>
                      <wp:extent cx="761365" cy="345440"/>
                      <wp:effectExtent l="25400" t="25400" r="26035" b="3556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73E32" w14:textId="77777777" w:rsidR="00280F84" w:rsidRDefault="00280F84" w:rsidP="002B4E0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EA08" id="_x0000_s1031" type="#_x0000_t202" style="position:absolute;left:0;text-align:left;margin-left:-8.95pt;margin-top:8.95pt;width:59.9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" filled="f" strokeweight="3.75pt">
                      <v:stroke joinstyle="bevel" endcap="square"/>
                      <v:textbox>
                        <w:txbxContent>
                          <w:p w14:paraId="14273E32" w14:textId="77777777" w:rsidR="00280F84" w:rsidRDefault="00280F84" w:rsidP="002B4E07"/>
                        </w:txbxContent>
                      </v:textbox>
                    </v:shape>
                  </w:pict>
                </mc:Fallback>
              </mc:AlternateContent>
            </w:r>
          </w:p>
          <w:p w14:paraId="414DF026" w14:textId="09A42ADD" w:rsidR="001B07C5" w:rsidRDefault="001001F7" w:rsidP="003A7559">
            <w:pPr>
              <w:spacing w:line="240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$0.98</w:t>
            </w:r>
          </w:p>
          <w:p w14:paraId="75BC0CB5" w14:textId="6BB38E71" w:rsidR="00D75CF6" w:rsidRDefault="003C4C1C" w:rsidP="001001F7">
            <w:pPr>
              <w:spacing w:line="240" w:lineRule="auto"/>
              <w:contextualSpacing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CB0B6" wp14:editId="1875D3CC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147320</wp:posOffset>
                      </wp:positionV>
                      <wp:extent cx="761365" cy="345440"/>
                      <wp:effectExtent l="25400" t="25400" r="26035" b="35560"/>
                      <wp:wrapNone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1365" cy="345440"/>
                              </a:xfrm>
                              <a:prstGeom prst="rect">
                                <a:avLst/>
                              </a:prstGeom>
                              <a:noFill/>
                              <a:ln w="47625" cap="sq">
                                <a:gradFill flip="none" rotWithShape="1">
                                  <a:gsLst>
                                    <a:gs pos="0">
                                      <a:schemeClr val="bg1">
                                        <a:lumMod val="85000"/>
                                      </a:schemeClr>
                                    </a:gs>
                                    <a:gs pos="100000">
                                      <a:schemeClr val="bg1">
                                        <a:lumMod val="50000"/>
                                      </a:schemeClr>
                                    </a:gs>
                                  </a:gsLst>
                                  <a:lin ang="13500000" scaled="1"/>
                                  <a:tileRect/>
                                </a:gradFill>
                                <a:bevel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CB12" w14:textId="33998529" w:rsidR="00280F84" w:rsidRPr="00C45E5C" w:rsidRDefault="00280F84" w:rsidP="00280F8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CB0B6" id="_x0000_s1032" type="#_x0000_t202" style="position:absolute;margin-left:-8.6pt;margin-top:11.6pt;width:59.95pt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" filled="f" strokeweight="3.75pt">
                      <v:stroke joinstyle="bevel" endcap="square"/>
                      <v:textbox>
                        <w:txbxContent>
                          <w:p w14:paraId="429CCB12" w14:textId="33998529" w:rsidR="00280F84" w:rsidRPr="00C45E5C" w:rsidRDefault="00280F84" w:rsidP="00280F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38E7E1" w14:textId="4340967B" w:rsidR="00280F84" w:rsidRPr="00B543F4" w:rsidRDefault="00280F84" w:rsidP="001001F7">
            <w:pPr>
              <w:spacing w:line="240" w:lineRule="auto"/>
              <w:contextualSpacing/>
            </w:pPr>
          </w:p>
        </w:tc>
      </w:tr>
    </w:tbl>
    <w:p w14:paraId="29F6FAEE" w14:textId="28E8576B" w:rsidR="00810161" w:rsidRDefault="00810161" w:rsidP="00D75CF6">
      <w:pPr>
        <w:spacing w:line="240" w:lineRule="auto"/>
      </w:pPr>
    </w:p>
    <w:p w14:paraId="5F559CB8" w14:textId="2497FE68" w:rsidR="00654DF0" w:rsidRDefault="00654DF0" w:rsidP="00D75CF6">
      <w:pPr>
        <w:spacing w:line="240" w:lineRule="auto"/>
      </w:pPr>
    </w:p>
    <w:p w14:paraId="726A208C" w14:textId="44B8869B" w:rsidR="00654DF0" w:rsidRDefault="00654DF0" w:rsidP="00D75CF6">
      <w:pPr>
        <w:spacing w:line="240" w:lineRule="auto"/>
      </w:pPr>
    </w:p>
    <w:p w14:paraId="407A66E0" w14:textId="57350D4D" w:rsidR="00FB5A80" w:rsidRDefault="00FB5A80" w:rsidP="00D75CF6">
      <w:pPr>
        <w:spacing w:line="240" w:lineRule="auto"/>
      </w:pPr>
    </w:p>
    <w:p w14:paraId="32C97B2A" w14:textId="7D1ED21E" w:rsidR="00FB5A80" w:rsidRDefault="00FB5A80" w:rsidP="00D75CF6">
      <w:pPr>
        <w:spacing w:line="240" w:lineRule="auto"/>
      </w:pPr>
    </w:p>
    <w:p w14:paraId="3C080136" w14:textId="77777777" w:rsidR="000334F8" w:rsidRDefault="000334F8" w:rsidP="00D75CF6">
      <w:pPr>
        <w:spacing w:line="240" w:lineRule="auto"/>
      </w:pPr>
    </w:p>
    <w:p w14:paraId="1E103CE4" w14:textId="7F0E7ED7" w:rsidR="005E7F8D" w:rsidRDefault="005E7F8D" w:rsidP="00D75CF6">
      <w:pPr>
        <w:spacing w:line="240" w:lineRule="auto"/>
        <w:contextualSpacing/>
      </w:pPr>
    </w:p>
    <w:p w14:paraId="5DCA139F" w14:textId="61834224" w:rsidR="005E7F8D" w:rsidRDefault="005E7F8D" w:rsidP="00D75CF6">
      <w:pPr>
        <w:spacing w:line="240" w:lineRule="auto"/>
      </w:pPr>
    </w:p>
    <w:p w14:paraId="2D4052BB" w14:textId="309259E9" w:rsidR="00872AA2" w:rsidRDefault="00872AA2" w:rsidP="00D75CF6">
      <w:pPr>
        <w:spacing w:line="240" w:lineRule="auto"/>
      </w:pPr>
    </w:p>
    <w:sectPr w:rsidR="00872AA2" w:rsidSect="007E7A92">
      <w:headerReference w:type="even" r:id="rId7"/>
      <w:headerReference w:type="default" r:id="rId8"/>
      <w:footerReference w:type="default" r:id="rId9"/>
      <w:pgSz w:w="12240" w:h="15840"/>
      <w:pgMar w:top="1440" w:right="1800" w:bottom="1440" w:left="1800" w:header="172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FA9147" w14:textId="77777777" w:rsidR="00D253D1" w:rsidRDefault="00D253D1" w:rsidP="00C703AC">
      <w:pPr>
        <w:spacing w:after="0" w:line="240" w:lineRule="auto"/>
      </w:pPr>
      <w:r>
        <w:separator/>
      </w:r>
    </w:p>
  </w:endnote>
  <w:endnote w:type="continuationSeparator" w:id="0">
    <w:p w14:paraId="58BACE75" w14:textId="77777777" w:rsidR="00D253D1" w:rsidRDefault="00D253D1" w:rsidP="00C70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leftFromText="180" w:rightFromText="180" w:vertAnchor="page" w:horzAnchor="page" w:tblpX="1810" w:tblpY="14585"/>
      <w:tblW w:w="8766" w:type="dxa"/>
      <w:tblBorders>
        <w:top w:val="single" w:sz="4" w:space="0" w:color="000000" w:themeColor="text1"/>
        <w:left w:val="none" w:sz="0" w:space="0" w:color="auto"/>
        <w:bottom w:val="none" w:sz="0" w:space="0" w:color="auto"/>
        <w:right w:val="none" w:sz="0" w:space="0" w:color="auto"/>
        <w:insideH w:val="single" w:sz="4" w:space="0" w:color="000000" w:themeColor="text1"/>
        <w:insideV w:val="single" w:sz="4" w:space="0" w:color="000000" w:themeColor="text1"/>
      </w:tblBorders>
      <w:tblLook w:val="04A0" w:firstRow="1" w:lastRow="0" w:firstColumn="1" w:lastColumn="0" w:noHBand="0" w:noVBand="1"/>
    </w:tblPr>
    <w:tblGrid>
      <w:gridCol w:w="2074"/>
      <w:gridCol w:w="5463"/>
      <w:gridCol w:w="1229"/>
    </w:tblGrid>
    <w:tr w:rsidR="004B6556" w14:paraId="420725AF" w14:textId="77777777" w:rsidTr="004B6556">
      <w:trPr>
        <w:trHeight w:val="409"/>
      </w:trPr>
      <w:tc>
        <w:tcPr>
          <w:tcW w:w="2074" w:type="dxa"/>
          <w:tcBorders>
            <w:right w:val="nil"/>
          </w:tcBorders>
          <w:vAlign w:val="bottom"/>
        </w:tcPr>
        <w:p w14:paraId="6AC3A87E" w14:textId="7E66C42B" w:rsidR="004B6556" w:rsidRDefault="004B6556" w:rsidP="004B6556">
          <w:pPr>
            <w:jc w:val="center"/>
          </w:pPr>
          <w:r>
            <w:t>Customer Initials</w:t>
          </w:r>
        </w:p>
      </w:tc>
      <w:tc>
        <w:tcPr>
          <w:tcW w:w="5463" w:type="dxa"/>
          <w:tcBorders>
            <w:top w:val="nil"/>
            <w:left w:val="nil"/>
            <w:bottom w:val="nil"/>
            <w:right w:val="nil"/>
          </w:tcBorders>
          <w:vAlign w:val="bottom"/>
        </w:tcPr>
        <w:p w14:paraId="6F23D5BE" w14:textId="77777777" w:rsidR="004B6556" w:rsidRDefault="004B6556" w:rsidP="004B6556"/>
      </w:tc>
      <w:tc>
        <w:tcPr>
          <w:tcW w:w="1229" w:type="dxa"/>
          <w:tcBorders>
            <w:left w:val="nil"/>
          </w:tcBorders>
          <w:vAlign w:val="bottom"/>
        </w:tcPr>
        <w:p w14:paraId="4CCBD069" w14:textId="77777777" w:rsidR="004B6556" w:rsidRDefault="004B6556" w:rsidP="004B6556">
          <w:pPr>
            <w:jc w:val="center"/>
          </w:pPr>
          <w:r>
            <w:t>Date</w:t>
          </w:r>
        </w:p>
      </w:tc>
    </w:tr>
  </w:tbl>
  <w:p w14:paraId="369918CA" w14:textId="17B7DDB4" w:rsidR="00C703AC" w:rsidRDefault="00C703A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B490BF" w14:textId="77777777" w:rsidR="00D253D1" w:rsidRDefault="00D253D1" w:rsidP="00C703AC">
      <w:pPr>
        <w:spacing w:after="0" w:line="240" w:lineRule="auto"/>
      </w:pPr>
      <w:r>
        <w:separator/>
      </w:r>
    </w:p>
  </w:footnote>
  <w:footnote w:type="continuationSeparator" w:id="0">
    <w:p w14:paraId="64620E86" w14:textId="77777777" w:rsidR="00D253D1" w:rsidRDefault="00D253D1" w:rsidP="00C703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B0C015" w14:textId="77777777" w:rsidR="003545E5" w:rsidRDefault="003545E5" w:rsidP="00AB08E9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725EE30" w14:textId="77777777" w:rsidR="00A646D1" w:rsidRDefault="00A646D1" w:rsidP="003545E5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2658A1" w14:textId="20144381" w:rsidR="00C703AC" w:rsidRDefault="002B4E07" w:rsidP="002812D6">
    <w:pPr>
      <w:pStyle w:val="Header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DEB00D9" wp14:editId="3A393261">
              <wp:simplePos x="0" y="0"/>
              <wp:positionH relativeFrom="column">
                <wp:posOffset>1461136</wp:posOffset>
              </wp:positionH>
              <wp:positionV relativeFrom="paragraph">
                <wp:posOffset>-988792</wp:posOffset>
              </wp:positionV>
              <wp:extent cx="3802466" cy="1107440"/>
              <wp:effectExtent l="0" t="0" r="0" b="10160"/>
              <wp:wrapNone/>
              <wp:docPr id="6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2466" cy="11074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FF57D3" w14:textId="1C1A6E68" w:rsidR="00A646D1" w:rsidRDefault="00A646D1" w:rsidP="00C5695B">
                          <w:pPr>
                            <w:spacing w:line="240" w:lineRule="auto"/>
                            <w:contextualSpacing/>
                            <w:jc w:val="center"/>
                            <w:rPr>
                              <w:rFonts w:ascii="Times New Roman" w:hAnsi="Times New Roman"/>
                              <w:b/>
                              <w:sz w:val="40"/>
                              <w:szCs w:val="40"/>
                            </w:rPr>
                          </w:pPr>
                          <w:r w:rsidRPr="004F346F">
                            <w:rPr>
                              <w:rFonts w:ascii="Times New Roman" w:hAnsi="Times New Roman"/>
                              <w:b/>
                              <w:sz w:val="40"/>
                              <w:szCs w:val="40"/>
                            </w:rPr>
                            <w:t xml:space="preserve">Pro Builders Express</w:t>
                          </w:r>
                        </w:p>
                        <w:p w14:paraId="4215709E" w14:textId="4B8E3956" w:rsidR="00C5695B" w:rsidRPr="004F346F" w:rsidRDefault="00C5695B" w:rsidP="00C5695B">
                          <w:pPr>
                            <w:spacing w:line="240" w:lineRule="auto"/>
                            <w:contextualSpacing/>
                            <w:jc w:val="center"/>
                            <w:rPr>
                              <w:rFonts w:ascii="Times New Roman" w:hAnsi="Times New Roman"/>
                              <w:b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40"/>
                              <w:szCs w:val="40"/>
                            </w:rPr>
                            <w:t>Customer Shopping List</w:t>
                          </w:r>
                        </w:p>
                        <w:p w14:paraId="7A5334C5" w14:textId="77777777" w:rsidR="00A646D1" w:rsidRDefault="00A646D1" w:rsidP="00A646D1">
                          <w:pPr>
                            <w:spacing w:line="240" w:lineRule="auto"/>
                            <w:contextualSpacing/>
                            <w:rPr>
                              <w:sz w:val="32"/>
                            </w:rPr>
                          </w:pPr>
                        </w:p>
                        <w:p w14:paraId="651C71A2" w14:textId="77777777" w:rsidR="00A646D1" w:rsidRPr="007A0592" w:rsidRDefault="00A646D1" w:rsidP="00A646D1">
                          <w:pPr>
                            <w:spacing w:line="240" w:lineRule="auto"/>
                            <w:contextualSpacing/>
                            <w:rPr>
                              <w:sz w:val="32"/>
                            </w:rPr>
                          </w:pPr>
                        </w:p>
                        <w:p w14:paraId="0D739F10" w14:textId="77777777" w:rsidR="00363758" w:rsidRDefault="00363758" w:rsidP="00AB08E9"/>
                        <w:p w14:paraId="27A9F145" w14:textId="77777777" w:rsidR="00363758" w:rsidRDefault="00363758" w:rsidP="00AB08E9"/>
                        <w:p w14:paraId="3D99B058" w14:textId="77777777" w:rsidR="00363758" w:rsidRDefault="00363758" w:rsidP="00AB08E9"/>
                        <w:p w14:paraId="4C0EF65C" w14:textId="77777777" w:rsidR="00363758" w:rsidRDefault="00363758" w:rsidP="00AB08E9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DEB00D9" id="_x0000_t202" coordsize="21600,21600" o:spt="202" path="m0,0l0,21600,21600,21600,21600,0xe">
              <v:stroke joinstyle="miter"/>
              <v:path gradientshapeok="t" o:connecttype="rect"/>
            </v:shapetype>
            <v:shape id="_x0000_s1035" type="#_x0000_t202" style="position:absolute;margin-left:115.05pt;margin-top:-77.8pt;width:299.4pt;height:87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" filled="f" stroked="f">
              <v:textbox>
                <w:txbxContent>
                  <w:p w14:paraId="65FF57D3" w14:textId="1C1A6E68" w:rsidR="00A646D1" w:rsidRDefault="00A646D1" w:rsidP="00C5695B">
                    <w:pPr>
                      <w:spacing w:line="240" w:lineRule="auto"/>
                      <w:contextualSpacing/>
                      <w:jc w:val="center"/>
                      <w:rPr>
                        <w:rFonts w:ascii="Times New Roman" w:hAnsi="Times New Roman"/>
                        <w:b/>
                        <w:sz w:val="40"/>
                        <w:szCs w:val="40"/>
                      </w:rPr>
                    </w:pPr>
                    <w:r w:rsidRPr="004F346F">
                      <w:rPr>
                        <w:rFonts w:ascii="Times New Roman" w:hAnsi="Times New Roman"/>
                        <w:b/>
                        <w:sz w:val="40"/>
                        <w:szCs w:val="40"/>
                      </w:rPr>
                      <w:t xml:space="preserve">Pro Builders Express</w:t>
                    </w:r>
                  </w:p>
                  <w:p w14:paraId="4215709E" w14:textId="4B8E3956" w:rsidR="00C5695B" w:rsidRPr="004F346F" w:rsidRDefault="00C5695B" w:rsidP="00C5695B">
                    <w:pPr>
                      <w:spacing w:line="240" w:lineRule="auto"/>
                      <w:contextualSpacing/>
                      <w:jc w:val="center"/>
                      <w:rPr>
                        <w:rFonts w:ascii="Times New Roman" w:hAnsi="Times New Roman"/>
                        <w:b/>
                        <w:sz w:val="40"/>
                        <w:szCs w:val="40"/>
                      </w:rPr>
                    </w:pPr>
                    <w:r>
                      <w:rPr>
                        <w:rFonts w:ascii="Times New Roman" w:hAnsi="Times New Roman"/>
                        <w:b/>
                        <w:sz w:val="40"/>
                        <w:szCs w:val="40"/>
                      </w:rPr>
                      <w:t>Customer Shopping List</w:t>
                    </w:r>
                  </w:p>
                  <w:p w14:paraId="7A5334C5" w14:textId="77777777" w:rsidR="00A646D1" w:rsidRDefault="00A646D1" w:rsidP="00A646D1">
                    <w:pPr>
                      <w:spacing w:line="240" w:lineRule="auto"/>
                      <w:contextualSpacing/>
                      <w:rPr>
                        <w:sz w:val="32"/>
                      </w:rPr>
                    </w:pPr>
                  </w:p>
                  <w:p w14:paraId="651C71A2" w14:textId="77777777" w:rsidR="00A646D1" w:rsidRPr="007A0592" w:rsidRDefault="00A646D1" w:rsidP="00A646D1">
                    <w:pPr>
                      <w:spacing w:line="240" w:lineRule="auto"/>
                      <w:contextualSpacing/>
                      <w:rPr>
                        <w:sz w:val="32"/>
                      </w:rPr>
                    </w:pPr>
                  </w:p>
                  <w:p w14:paraId="0D739F10" w14:textId="77777777" w:rsidR="00363758" w:rsidRDefault="00363758" w:rsidP="00AB08E9"/>
                  <w:p w14:paraId="27A9F145" w14:textId="77777777" w:rsidR="00363758" w:rsidRDefault="00363758" w:rsidP="00AB08E9"/>
                  <w:p w14:paraId="3D99B058" w14:textId="77777777" w:rsidR="00363758" w:rsidRDefault="00363758" w:rsidP="00AB08E9"/>
                  <w:p w14:paraId="4C0EF65C" w14:textId="77777777" w:rsidR="00363758" w:rsidRDefault="00363758" w:rsidP="00AB08E9"/>
                </w:txbxContent>
              </v:textbox>
            </v:shape>
          </w:pict>
        </mc:Fallback>
      </mc:AlternateContent>
    </w:r>
    <w:r w:rsidR="00C45C7B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D2244D6" wp14:editId="3521FA92">
              <wp:simplePos x="0" y="0"/>
              <wp:positionH relativeFrom="column">
                <wp:posOffset>394335</wp:posOffset>
              </wp:positionH>
              <wp:positionV relativeFrom="paragraph">
                <wp:posOffset>-751840</wp:posOffset>
              </wp:positionV>
              <wp:extent cx="915035" cy="345440"/>
              <wp:effectExtent l="25400" t="25400" r="24765" b="35560"/>
              <wp:wrapNone/>
              <wp:docPr id="8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5035" cy="345440"/>
                      </a:xfrm>
                      <a:prstGeom prst="rect">
                        <a:avLst/>
                      </a:prstGeom>
                      <a:noFill/>
                      <a:ln w="47625" cap="sq">
                        <a:gradFill flip="none" rotWithShape="1">
                          <a:gsLst>
                            <a:gs pos="0">
                              <a:schemeClr val="bg1">
                                <a:lumMod val="8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13500000" scaled="1"/>
                          <a:tileRect/>
                        </a:gradFill>
                        <a:bevel/>
                        <a:headEnd/>
                        <a:tailEnd/>
                      </a:ln>
                    </wps:spPr>
                    <wps:txbx>
                      <w:txbxContent>
                        <w:p w14:paraId="7187ECCE" w14:textId="499DEFF5" w:rsidR="00C45C7B" w:rsidRDefault="00C45C7B" w:rsidP="00C45C7B">
                          <w:pPr>
                            <w:spacing w:line="240" w:lineRule="auto"/>
                            <w:contextualSpacing/>
                          </w:pPr>
                          <w:r>
                            <w:t xml:space="preserve">2</w:t>
                          </w:r>
                        </w:p>
                        <w:p w14:paraId="01808D64" w14:textId="77777777" w:rsidR="00C45C7B" w:rsidRDefault="00C45C7B" w:rsidP="00C45C7B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D2244D6" id="_x0000_s1036" type="#_x0000_t202" style="position:absolute;margin-left:31.05pt;margin-top:-59.15pt;width:72.05pt;height:27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" filled="f" strokeweight="3.75pt">
              <v:stroke joinstyle="bevel" endcap="square"/>
              <v:textbox>
                <w:txbxContent>
                  <w:p w14:paraId="7187ECCE" w14:textId="499DEFF5" w:rsidR="00C45C7B" w:rsidRDefault="00C45C7B" w:rsidP="00C45C7B">
                    <w:pPr>
                      <w:spacing w:line="240" w:lineRule="auto"/>
                      <w:contextualSpacing/>
                    </w:pPr>
                    <w:r>
                      <w:t xml:space="preserve">2</w:t>
                    </w:r>
                  </w:p>
                  <w:p w14:paraId="01808D64" w14:textId="77777777" w:rsidR="00C45C7B" w:rsidRDefault="00C45C7B" w:rsidP="00C45C7B"/>
                </w:txbxContent>
              </v:textbox>
            </v:shape>
          </w:pict>
        </mc:Fallback>
      </mc:AlternateContent>
    </w:r>
    <w:r w:rsidR="00C45C7B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33A7" wp14:editId="446E7332">
              <wp:simplePos x="0" y="0"/>
              <wp:positionH relativeFrom="column">
                <wp:posOffset>-901700</wp:posOffset>
              </wp:positionH>
              <wp:positionV relativeFrom="paragraph">
                <wp:posOffset>-741680</wp:posOffset>
              </wp:positionV>
              <wp:extent cx="1296035" cy="1107440"/>
              <wp:effectExtent l="0" t="0" r="0" b="10160"/>
              <wp:wrapNone/>
              <wp:docPr id="5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96035" cy="11074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2D915B" w14:textId="662FEFA4" w:rsidR="00C5695B" w:rsidRDefault="00C5695B" w:rsidP="00C5695B">
                          <w:pPr>
                            <w:spacing w:line="240" w:lineRule="auto"/>
                            <w:contextualSpacing/>
                            <w:rPr>
                              <w:sz w:val="32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40"/>
                              <w:szCs w:val="40"/>
                            </w:rPr>
                            <w:t>Quote No.</w:t>
                          </w:r>
                        </w:p>
                        <w:p w14:paraId="242E23C1" w14:textId="77777777" w:rsidR="00C5695B" w:rsidRPr="007A0592" w:rsidRDefault="00C5695B" w:rsidP="00C5695B">
                          <w:pPr>
                            <w:spacing w:line="240" w:lineRule="auto"/>
                            <w:contextualSpacing/>
                            <w:rPr>
                              <w:sz w:val="32"/>
                            </w:rPr>
                          </w:pPr>
                        </w:p>
                        <w:p w14:paraId="191E78D5" w14:textId="77777777" w:rsidR="00C5695B" w:rsidRDefault="00C5695B" w:rsidP="00C5695B"/>
                        <w:p w14:paraId="410E556D" w14:textId="77777777" w:rsidR="00C5695B" w:rsidRDefault="00C5695B" w:rsidP="00C5695B"/>
                        <w:p w14:paraId="5DF00C77" w14:textId="77777777" w:rsidR="00C5695B" w:rsidRDefault="00C5695B" w:rsidP="00C5695B"/>
                        <w:p w14:paraId="5D1B1136" w14:textId="77777777" w:rsidR="00C5695B" w:rsidRDefault="00C5695B" w:rsidP="00C5695B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EA233A7" id="_x0000_s1037" type="#_x0000_t202" style="position:absolute;margin-left:-71pt;margin-top:-58.35pt;width:102.05pt;height:87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" filled="f" stroked="f">
              <v:textbox>
                <w:txbxContent>
                  <w:p w14:paraId="392D915B" w14:textId="662FEFA4" w:rsidR="00C5695B" w:rsidRDefault="00C5695B" w:rsidP="00C5695B">
                    <w:pPr>
                      <w:spacing w:line="240" w:lineRule="auto"/>
                      <w:contextualSpacing/>
                      <w:rPr>
                        <w:sz w:val="32"/>
                      </w:rPr>
                    </w:pPr>
                    <w:r>
                      <w:rPr>
                        <w:rFonts w:ascii="Times New Roman" w:hAnsi="Times New Roman"/>
                        <w:b/>
                        <w:sz w:val="40"/>
                        <w:szCs w:val="40"/>
                      </w:rPr>
                      <w:t>Quote No.</w:t>
                    </w:r>
                  </w:p>
                  <w:p w14:paraId="242E23C1" w14:textId="77777777" w:rsidR="00C5695B" w:rsidRPr="007A0592" w:rsidRDefault="00C5695B" w:rsidP="00C5695B">
                    <w:pPr>
                      <w:spacing w:line="240" w:lineRule="auto"/>
                      <w:contextualSpacing/>
                      <w:rPr>
                        <w:sz w:val="32"/>
                      </w:rPr>
                    </w:pPr>
                  </w:p>
                  <w:p w14:paraId="191E78D5" w14:textId="77777777" w:rsidR="00C5695B" w:rsidRDefault="00C5695B" w:rsidP="00C5695B"/>
                  <w:p w14:paraId="410E556D" w14:textId="77777777" w:rsidR="00C5695B" w:rsidRDefault="00C5695B" w:rsidP="00C5695B"/>
                  <w:p w14:paraId="5DF00C77" w14:textId="77777777" w:rsidR="00C5695B" w:rsidRDefault="00C5695B" w:rsidP="00C5695B"/>
                  <w:p w14:paraId="5D1B1136" w14:textId="77777777" w:rsidR="00C5695B" w:rsidRDefault="00C5695B" w:rsidP="00C5695B"/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removePersonalInformation/>
  <w:removeDateAndTime/>
  <w:defaultTabStop w:val="720"/>
  <w:hyphenationZone w:val="425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68DC"/>
    <w:rsid w:val="00010491"/>
    <w:rsid w:val="000241AB"/>
    <w:rsid w:val="000273CD"/>
    <w:rsid w:val="000334F8"/>
    <w:rsid w:val="00063CCE"/>
    <w:rsid w:val="00065858"/>
    <w:rsid w:val="000961D3"/>
    <w:rsid w:val="000B3BD1"/>
    <w:rsid w:val="000E446C"/>
    <w:rsid w:val="000F1472"/>
    <w:rsid w:val="000F532B"/>
    <w:rsid w:val="001001F7"/>
    <w:rsid w:val="00111199"/>
    <w:rsid w:val="001217A1"/>
    <w:rsid w:val="0014605E"/>
    <w:rsid w:val="00160421"/>
    <w:rsid w:val="001832DA"/>
    <w:rsid w:val="001845E1"/>
    <w:rsid w:val="001A6335"/>
    <w:rsid w:val="001B07C5"/>
    <w:rsid w:val="001B2D0F"/>
    <w:rsid w:val="001E21B1"/>
    <w:rsid w:val="001E785A"/>
    <w:rsid w:val="0021399C"/>
    <w:rsid w:val="00216B19"/>
    <w:rsid w:val="0022454E"/>
    <w:rsid w:val="002413C0"/>
    <w:rsid w:val="00255F10"/>
    <w:rsid w:val="00280F84"/>
    <w:rsid w:val="002812D6"/>
    <w:rsid w:val="0028666D"/>
    <w:rsid w:val="002870BC"/>
    <w:rsid w:val="002876DE"/>
    <w:rsid w:val="002B15EF"/>
    <w:rsid w:val="002B39F0"/>
    <w:rsid w:val="002B4E07"/>
    <w:rsid w:val="002B60D5"/>
    <w:rsid w:val="002C7384"/>
    <w:rsid w:val="002D374E"/>
    <w:rsid w:val="002E486B"/>
    <w:rsid w:val="0032712D"/>
    <w:rsid w:val="00341F59"/>
    <w:rsid w:val="003545E5"/>
    <w:rsid w:val="00357EB4"/>
    <w:rsid w:val="00363758"/>
    <w:rsid w:val="003647BD"/>
    <w:rsid w:val="00391D62"/>
    <w:rsid w:val="003921A9"/>
    <w:rsid w:val="003A7559"/>
    <w:rsid w:val="003C4C1C"/>
    <w:rsid w:val="0042749A"/>
    <w:rsid w:val="00437DF0"/>
    <w:rsid w:val="00480BB7"/>
    <w:rsid w:val="00487463"/>
    <w:rsid w:val="004A33ED"/>
    <w:rsid w:val="004A706C"/>
    <w:rsid w:val="004B6556"/>
    <w:rsid w:val="004D28AB"/>
    <w:rsid w:val="004D7CED"/>
    <w:rsid w:val="004F2818"/>
    <w:rsid w:val="004F346F"/>
    <w:rsid w:val="00511C90"/>
    <w:rsid w:val="00531A75"/>
    <w:rsid w:val="0055187A"/>
    <w:rsid w:val="00583B30"/>
    <w:rsid w:val="005848D7"/>
    <w:rsid w:val="00585EAF"/>
    <w:rsid w:val="0059122C"/>
    <w:rsid w:val="005A0294"/>
    <w:rsid w:val="005B38BC"/>
    <w:rsid w:val="005C5DC5"/>
    <w:rsid w:val="005E7F8D"/>
    <w:rsid w:val="0061198C"/>
    <w:rsid w:val="006437CE"/>
    <w:rsid w:val="00654DF0"/>
    <w:rsid w:val="00660039"/>
    <w:rsid w:val="0067244A"/>
    <w:rsid w:val="00677111"/>
    <w:rsid w:val="00685372"/>
    <w:rsid w:val="006A4BBE"/>
    <w:rsid w:val="006C4B18"/>
    <w:rsid w:val="00770EC7"/>
    <w:rsid w:val="007729B7"/>
    <w:rsid w:val="00787084"/>
    <w:rsid w:val="00797EF6"/>
    <w:rsid w:val="007A0592"/>
    <w:rsid w:val="007C3310"/>
    <w:rsid w:val="007E1940"/>
    <w:rsid w:val="007E31AF"/>
    <w:rsid w:val="007E756A"/>
    <w:rsid w:val="007E7A92"/>
    <w:rsid w:val="00810161"/>
    <w:rsid w:val="008353AB"/>
    <w:rsid w:val="008460B5"/>
    <w:rsid w:val="00847342"/>
    <w:rsid w:val="00854F4F"/>
    <w:rsid w:val="00856F6D"/>
    <w:rsid w:val="00864153"/>
    <w:rsid w:val="00872AA2"/>
    <w:rsid w:val="0088726D"/>
    <w:rsid w:val="00895136"/>
    <w:rsid w:val="008A04C5"/>
    <w:rsid w:val="008B4316"/>
    <w:rsid w:val="008D1829"/>
    <w:rsid w:val="008F004A"/>
    <w:rsid w:val="008F7C0F"/>
    <w:rsid w:val="00926283"/>
    <w:rsid w:val="009303A0"/>
    <w:rsid w:val="00955400"/>
    <w:rsid w:val="00963B0A"/>
    <w:rsid w:val="00975591"/>
    <w:rsid w:val="009C2479"/>
    <w:rsid w:val="009C32D1"/>
    <w:rsid w:val="009C6D3E"/>
    <w:rsid w:val="009D36A5"/>
    <w:rsid w:val="009E2648"/>
    <w:rsid w:val="00A03571"/>
    <w:rsid w:val="00A268D9"/>
    <w:rsid w:val="00A515A4"/>
    <w:rsid w:val="00A52FC8"/>
    <w:rsid w:val="00A6319E"/>
    <w:rsid w:val="00A646D1"/>
    <w:rsid w:val="00A81525"/>
    <w:rsid w:val="00AB08E9"/>
    <w:rsid w:val="00AB2C06"/>
    <w:rsid w:val="00AE07AD"/>
    <w:rsid w:val="00AF33A3"/>
    <w:rsid w:val="00B21DD9"/>
    <w:rsid w:val="00B543F4"/>
    <w:rsid w:val="00B61F1B"/>
    <w:rsid w:val="00BA276C"/>
    <w:rsid w:val="00BA5D1C"/>
    <w:rsid w:val="00BC3225"/>
    <w:rsid w:val="00BD2AB1"/>
    <w:rsid w:val="00BD5537"/>
    <w:rsid w:val="00C0540D"/>
    <w:rsid w:val="00C21D07"/>
    <w:rsid w:val="00C254A0"/>
    <w:rsid w:val="00C33C78"/>
    <w:rsid w:val="00C45C7B"/>
    <w:rsid w:val="00C45E5C"/>
    <w:rsid w:val="00C5695B"/>
    <w:rsid w:val="00C703AC"/>
    <w:rsid w:val="00C74D24"/>
    <w:rsid w:val="00C768E9"/>
    <w:rsid w:val="00CA3469"/>
    <w:rsid w:val="00CD7014"/>
    <w:rsid w:val="00D253D1"/>
    <w:rsid w:val="00D3381C"/>
    <w:rsid w:val="00D424D1"/>
    <w:rsid w:val="00D75CF6"/>
    <w:rsid w:val="00D826C8"/>
    <w:rsid w:val="00D872FF"/>
    <w:rsid w:val="00DC33F6"/>
    <w:rsid w:val="00DD52B8"/>
    <w:rsid w:val="00DE4132"/>
    <w:rsid w:val="00DE7EC1"/>
    <w:rsid w:val="00DF15B0"/>
    <w:rsid w:val="00E00DCF"/>
    <w:rsid w:val="00E20CAB"/>
    <w:rsid w:val="00E228CC"/>
    <w:rsid w:val="00E25A69"/>
    <w:rsid w:val="00E32673"/>
    <w:rsid w:val="00E422B6"/>
    <w:rsid w:val="00E46F80"/>
    <w:rsid w:val="00E47CC1"/>
    <w:rsid w:val="00E50E53"/>
    <w:rsid w:val="00E56DF4"/>
    <w:rsid w:val="00E6588B"/>
    <w:rsid w:val="00E67058"/>
    <w:rsid w:val="00E810AC"/>
    <w:rsid w:val="00E82D3E"/>
    <w:rsid w:val="00E862D9"/>
    <w:rsid w:val="00EA30A4"/>
    <w:rsid w:val="00EA68DC"/>
    <w:rsid w:val="00EB3DE3"/>
    <w:rsid w:val="00EB5A17"/>
    <w:rsid w:val="00EC439A"/>
    <w:rsid w:val="00EC52BF"/>
    <w:rsid w:val="00EC60B3"/>
    <w:rsid w:val="00EE3E52"/>
    <w:rsid w:val="00F06D0E"/>
    <w:rsid w:val="00F13BD9"/>
    <w:rsid w:val="00F17463"/>
    <w:rsid w:val="00F21E2D"/>
    <w:rsid w:val="00F33CE7"/>
    <w:rsid w:val="00F57450"/>
    <w:rsid w:val="00F80933"/>
    <w:rsid w:val="00F83C5F"/>
    <w:rsid w:val="00F92765"/>
    <w:rsid w:val="00FB5A80"/>
    <w:rsid w:val="00FB6486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DF5A5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4"/>
        <w:szCs w:val="24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 w:qFormat="1"/>
    <w:lsdException w:name="Hyperlink" w:semiHidden="1" w:unhideWhenUsed="1"/>
    <w:lsdException w:name="FollowedHyperlink" w:semiHidden="1" w:unhideWhenUsed="1"/>
    <w:lsdException w:name="Strong" w:uiPriority="2" w:qFormat="1"/>
    <w:lsdException w:name="Emphasis" w:uiPriority="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nhideWhenUsed="1"/>
    <w:lsdException w:name="No Spacing" w:semiHidden="1" w:unhideWhenUsed="1"/>
    <w:lsdException w:name="Light Shading" w:uiPriority="21"/>
    <w:lsdException w:name="Light List" w:uiPriority="22"/>
    <w:lsdException w:name="Light Grid" w:uiPriority="23"/>
    <w:lsdException w:name="Medium Shading 1" w:uiPriority="24"/>
    <w:lsdException w:name="Medium Shading 2" w:uiPriority="25"/>
    <w:lsdException w:name="Medium List 1" w:uiPriority="26"/>
    <w:lsdException w:name="Medium List 2" w:uiPriority="27"/>
    <w:lsdException w:name="Medium Grid 1" w:uiPriority="28"/>
    <w:lsdException w:name="Medium Grid 2" w:uiPriority="29"/>
    <w:lsdException w:name="Medium Grid 3" w:uiPriority="30"/>
    <w:lsdException w:name="Dark List" w:uiPriority="31"/>
    <w:lsdException w:name="Colorful Shading" w:uiPriority="32"/>
    <w:lsdException w:name="Colorful List" w:uiPriority="33"/>
    <w:lsdException w:name="Colorful Grid" w:uiPriority="34"/>
    <w:lsdException w:name="Light Shading Accent 1" w:uiPriority="35"/>
    <w:lsdException w:name="Light List Accent 1" w:uiPriority="36"/>
    <w:lsdException w:name="Light Grid Accent 1" w:uiPriority="37"/>
    <w:lsdException w:name="Medium Shading 1 Accent 1" w:uiPriority="38"/>
    <w:lsdException w:name="Medium Shading 2 Accent 1" w:uiPriority="39"/>
    <w:lsdException w:name="Medium List 1 Accent 1" w:uiPriority="40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A63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03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03AC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703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03AC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6375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1E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E2D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uiPriority w:val="99"/>
    <w:semiHidden/>
    <w:unhideWhenUsed/>
    <w:rsid w:val="003545E5"/>
  </w:style>
  <w:style w:type="table" w:styleId="TableGrid">
    <w:name w:val="Table Grid"/>
    <w:basedOn w:val="TableNormal"/>
    <w:uiPriority w:val="1"/>
    <w:rsid w:val="00FB5A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30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30A4"/>
    <w:rPr>
      <w:rFonts w:ascii="Courier New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rsid w:val="00CA3469"/>
    <w:rPr>
      <w:rFonts w:ascii="Courier New" w:eastAsia="Calibri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889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footer" Target="foot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390AD9E-8173-5646-BCF7-986759E24E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</Words>
  <Characters>121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2017-12-29T23:23:00Z</dcterms:created>
  <dcterms:modified xsi:type="dcterms:W3CDTF">2017-12-30T00:14:00Z</dcterms:modified>
</cp:coreProperties>
</file>