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{quoteNumber}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{dateOfQuote}</w:t>
                            </w:r>
                          </w:p>
                          <w:p w14:paraId="6406351F" w14:textId="1F3F0DD0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{salesperson}</w:t>
                            </w:r>
                            <w:bookmarkStart w:id="0" w:name="_GoBack"/>
                            <w:bookmarkEnd w:id="0"/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{quoteNumber}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{dateOfQuote}</w:t>
                      </w:r>
                    </w:p>
                    <w:p w14:paraId="6406351F" w14:textId="1F3F0DD0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{salesperson}</w:t>
                      </w:r>
                      <w:bookmarkStart w:id="1" w:name="_GoBack"/>
                      <w:bookmarkEnd w:id="1"/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{first_name} {last_name}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{customerStreetAddress}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>{city}, {state} {zipcode}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{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>}</w:t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{</w:t>
                      </w:r>
                      <w:proofErr w:type="spellStart"/>
                      <w:r>
                        <w:t>customerStreetAddress</w:t>
                      </w:r>
                      <w:proofErr w:type="spellEnd"/>
                      <w:r>
                        <w:t>}</w:t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>{city}, {state} {</w:t>
                      </w:r>
                      <w:proofErr w:type="spellStart"/>
                      <w:r>
                        <w:t>zipcode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>{scopeOfWork}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>{</w:t>
                      </w:r>
                      <w:proofErr w:type="spellStart"/>
                      <w:r w:rsidRPr="00E6588B">
                        <w:t>scopeOfWork</w:t>
                      </w:r>
                      <w:proofErr w:type="spellEnd"/>
                      <w:r w:rsidRPr="00E6588B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>{#cart}</w:t>
            </w:r>
            <w:r w:rsidRPr="00B543F4">
              <w:t>{order}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>{template}</w:t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>{description}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>{quantity}</w:t>
            </w:r>
            <w:r>
              <w:t>{/cart}</w:t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>Grand Total With Tax: ${grandTotal}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FD979" w14:textId="77777777" w:rsidR="006F490F" w:rsidRDefault="006F490F" w:rsidP="00C703AC">
      <w:pPr>
        <w:spacing w:after="0" w:line="240" w:lineRule="auto"/>
      </w:pPr>
      <w:r>
        <w:separator/>
      </w:r>
    </w:p>
  </w:endnote>
  <w:endnote w:type="continuationSeparator" w:id="0">
    <w:p w14:paraId="720767D3" w14:textId="77777777" w:rsidR="006F490F" w:rsidRDefault="006F490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F67A9" w14:textId="77777777" w:rsidR="006F490F" w:rsidRDefault="006F490F" w:rsidP="00C703AC">
      <w:pPr>
        <w:spacing w:after="0" w:line="240" w:lineRule="auto"/>
      </w:pPr>
      <w:r>
        <w:separator/>
      </w:r>
    </w:p>
  </w:footnote>
  <w:footnote w:type="continuationSeparator" w:id="0">
    <w:p w14:paraId="3A9E4051" w14:textId="77777777" w:rsidR="006F490F" w:rsidRDefault="006F490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>Date: {Date}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880680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{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>StreetAddress</w:t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Phone:{phone} Fax: {fax}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>: {cell}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{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>StreetAddress</w:t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>}</w:t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>Phone:{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>phone} Fax: {fax}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>: {cell}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24F87"/>
    <w:rsid w:val="000334F8"/>
    <w:rsid w:val="000354CC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542AF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B6502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945B6"/>
    <w:rsid w:val="004A706C"/>
    <w:rsid w:val="004B6556"/>
    <w:rsid w:val="004D28AB"/>
    <w:rsid w:val="004D7CED"/>
    <w:rsid w:val="004E32F0"/>
    <w:rsid w:val="004F2818"/>
    <w:rsid w:val="004F346F"/>
    <w:rsid w:val="00511C90"/>
    <w:rsid w:val="00531A75"/>
    <w:rsid w:val="0055187A"/>
    <w:rsid w:val="005848D7"/>
    <w:rsid w:val="00585EAF"/>
    <w:rsid w:val="0059122C"/>
    <w:rsid w:val="00596C6A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6F490F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80680"/>
    <w:rsid w:val="00895136"/>
    <w:rsid w:val="008A04C5"/>
    <w:rsid w:val="008B4316"/>
    <w:rsid w:val="008B4F52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05A9"/>
    <w:rsid w:val="00BA276C"/>
    <w:rsid w:val="00BA5D1C"/>
    <w:rsid w:val="00BD5537"/>
    <w:rsid w:val="00C0540D"/>
    <w:rsid w:val="00C1030A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B5E7C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8482B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287D98-F692-AE4E-87B8-7375ABBA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2017-12-29T23:21:00Z</dcterms:modified>
</cp:coreProperties>
</file>