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1240B38E" w:rsidR="00810161" w:rsidRDefault="00810161" w:rsidP="0059122C"/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p w14:paraId="726A208C" w14:textId="14C120D9" w:rsidR="00654DF0" w:rsidRDefault="00654DF0" w:rsidP="0059122C"/>
    <w:p w14:paraId="407A66E0" w14:textId="57350D4D" w:rsidR="00FB5A80" w:rsidRDefault="00FB5A80" w:rsidP="0059122C"/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cart}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{/cart}</w:t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bookmarkStart w:id="0" w:name="_GoBack"/>
            <w:bookmarkEnd w:id="0"/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6BF17" w14:textId="77777777" w:rsidR="00BC3225" w:rsidRDefault="00BC3225" w:rsidP="00C703AC">
      <w:pPr>
        <w:spacing w:after="0" w:line="240" w:lineRule="auto"/>
      </w:pPr>
      <w:r>
        <w:separator/>
      </w:r>
    </w:p>
  </w:endnote>
  <w:endnote w:type="continuationSeparator" w:id="0">
    <w:p w14:paraId="67C0454A" w14:textId="77777777" w:rsidR="00BC3225" w:rsidRDefault="00BC322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B9B2E" w14:textId="77777777" w:rsidR="00BC3225" w:rsidRDefault="00BC3225" w:rsidP="00C703AC">
      <w:pPr>
        <w:spacing w:after="0" w:line="240" w:lineRule="auto"/>
      </w:pPr>
      <w:r>
        <w:separator/>
      </w:r>
    </w:p>
  </w:footnote>
  <w:footnote w:type="continuationSeparator" w:id="0">
    <w:p w14:paraId="71B3A5DF" w14:textId="77777777" w:rsidR="00BC3225" w:rsidRDefault="00BC322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9AE8F" w14:textId="67BCA4B2" w:rsidR="00363758" w:rsidRDefault="00C45C7B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45F63AF5">
              <wp:simplePos x="0" y="0"/>
              <wp:positionH relativeFrom="column">
                <wp:posOffset>469900</wp:posOffset>
              </wp:positionH>
              <wp:positionV relativeFrom="paragraph">
                <wp:posOffset>-754380</wp:posOffset>
              </wp:positionV>
              <wp:extent cx="1067435" cy="459740"/>
              <wp:effectExtent l="25400" t="25400" r="24765" b="228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435" cy="4597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>{</w:t>
                          </w:r>
                          <w:proofErr w:type="spellStart"/>
                          <w:r>
                            <w:t>q</w:t>
                          </w:r>
                          <w:r>
                            <w:t>uote</w:t>
                          </w:r>
                          <w:r>
                            <w:t>No</w:t>
                          </w:r>
                          <w:proofErr w:type="spellEnd"/>
                          <w:r>
                            <w:t>}</w:t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244D6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37pt;margin-top:-59.35pt;width:84.0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>{</w:t>
                    </w:r>
                    <w:proofErr w:type="spellStart"/>
                    <w:r>
                      <w:t>q</w:t>
                    </w:r>
                    <w:r>
                      <w:t>uote</w:t>
                    </w:r>
                    <w:r>
                      <w:t>No</w:t>
                    </w:r>
                    <w:proofErr w:type="spellEnd"/>
                    <w:r>
                      <w:t>}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B0738B3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2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PKxvh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  <w:r w:rsidR="00C5695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0C9C5C53">
              <wp:simplePos x="0" y="0"/>
              <wp:positionH relativeFrom="column">
                <wp:posOffset>1917700</wp:posOffset>
              </wp:positionH>
              <wp:positionV relativeFrom="paragraph">
                <wp:posOffset>-982980</wp:posOffset>
              </wp:positionV>
              <wp:extent cx="33534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34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EB00D9" id="_x0000_s1028" type="#_x0000_t202" style="position:absolute;margin-left:151pt;margin-top:-77.35pt;width:264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>
      <w:t xml:space="preserve"> </w: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C3225"/>
    <w:rsid w:val="00BD5537"/>
    <w:rsid w:val="00C0540D"/>
    <w:rsid w:val="00C33C78"/>
    <w:rsid w:val="00C45C7B"/>
    <w:rsid w:val="00C5695B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B747E9-35A4-7542-9C37-A0467B7E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2017-09-25T05:52:00Z</dcterms:created>
  <dcterms:modified xsi:type="dcterms:W3CDTF">2017-09-25T05:59:00Z</dcterms:modified>
</cp:coreProperties>
</file>