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2364" w14:textId="32C1AC0E" w:rsidR="00815E50" w:rsidRDefault="007D1F16">
      <w:r>
        <w:rPr>
          <w:noProof/>
        </w:rPr>
        <w:drawing>
          <wp:inline distT="0" distB="0" distL="0" distR="0" wp14:anchorId="6D8EE750" wp14:editId="1D424282">
            <wp:extent cx="5943600" cy="4680585"/>
            <wp:effectExtent l="0" t="0" r="0" b="5715"/>
            <wp:docPr id="2749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8100" name="Picture 274938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8BAB8" wp14:editId="5DB73B35">
            <wp:extent cx="5943600" cy="3084195"/>
            <wp:effectExtent l="0" t="0" r="0" b="1905"/>
            <wp:docPr id="188447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5054" name="Picture 1884475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FE135" wp14:editId="59675717">
            <wp:extent cx="5943600" cy="6935470"/>
            <wp:effectExtent l="0" t="0" r="0" b="0"/>
            <wp:docPr id="1266216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6343" name="Picture 1266216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2646F" wp14:editId="6C84EA57">
            <wp:extent cx="5943600" cy="6957695"/>
            <wp:effectExtent l="0" t="0" r="0" b="0"/>
            <wp:docPr id="1272943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3887" name="Picture 1272943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16"/>
    <w:rsid w:val="00124D52"/>
    <w:rsid w:val="00624717"/>
    <w:rsid w:val="007D1F16"/>
    <w:rsid w:val="00815E50"/>
    <w:rsid w:val="008B399F"/>
    <w:rsid w:val="00AD1268"/>
    <w:rsid w:val="00C549B9"/>
    <w:rsid w:val="00EB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1B22"/>
  <w15:chartTrackingRefBased/>
  <w15:docId w15:val="{74768FD4-478D-4488-95C6-B796286F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F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F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1F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1F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Sawira</dc:creator>
  <cp:keywords/>
  <dc:description/>
  <cp:lastModifiedBy>Herman Sawira</cp:lastModifiedBy>
  <cp:revision>1</cp:revision>
  <dcterms:created xsi:type="dcterms:W3CDTF">2026-05-19T09:38:00Z</dcterms:created>
  <dcterms:modified xsi:type="dcterms:W3CDTF">2026-05-19T09:39:00Z</dcterms:modified>
</cp:coreProperties>
</file>