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97E9" w14:textId="77777777" w:rsidR="00B369E4" w:rsidRDefault="00B369E4"/>
    <w:p w14:paraId="60293B38" w14:textId="183F7EFF" w:rsidR="00337B0A" w:rsidRDefault="00337B0A">
      <w:pPr>
        <w:rPr>
          <w:rFonts w:asciiTheme="minorHAnsi" w:hAnsiTheme="minorHAnsi"/>
          <w:sz w:val="20"/>
          <w:lang w:eastAsia="zh-CN"/>
        </w:rPr>
      </w:pPr>
    </w:p>
    <w:tbl>
      <w:tblPr>
        <w:tblW w:w="9922" w:type="dxa"/>
        <w:tblInd w:w="-21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05"/>
        <w:gridCol w:w="6017"/>
      </w:tblGrid>
      <w:tr w:rsidR="00337B0A" w:rsidRPr="00462549" w14:paraId="27F27792" w14:textId="77777777" w:rsidTr="006506EE">
        <w:trPr>
          <w:trHeight w:val="567"/>
        </w:trPr>
        <w:tc>
          <w:tcPr>
            <w:tcW w:w="992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6D9F1" w:themeFill="text2" w:themeFillTint="33"/>
            <w:vAlign w:val="center"/>
          </w:tcPr>
          <w:p w14:paraId="386C25CA" w14:textId="570D98DC" w:rsidR="00337B0A" w:rsidRPr="000E7B05" w:rsidRDefault="001A6B0D" w:rsidP="001A6B0D">
            <w:pPr>
              <w:pStyle w:val="TableData"/>
              <w:ind w:rightChars="-45" w:right="-108"/>
              <w:jc w:val="left"/>
              <w:rPr>
                <w:rFonts w:asciiTheme="minorHAnsi" w:hAnsiTheme="minorHAnsi"/>
                <w:b/>
              </w:rPr>
            </w:pPr>
            <w:r w:rsidRPr="000E7B05">
              <w:rPr>
                <w:rFonts w:asciiTheme="minorHAnsi" w:hAnsiTheme="minorHAnsi"/>
                <w:b/>
                <w:sz w:val="22"/>
              </w:rPr>
              <w:t>Fluorescent Target Molecule (Protein) 1</w:t>
            </w:r>
            <w:r w:rsidR="00337B0A" w:rsidRPr="000E7B05">
              <w:rPr>
                <w:rFonts w:asciiTheme="minorHAnsi" w:hAnsiTheme="minorHAnsi"/>
                <w:b/>
                <w:sz w:val="22"/>
              </w:rPr>
              <w:t>:</w:t>
            </w:r>
          </w:p>
        </w:tc>
      </w:tr>
      <w:tr w:rsidR="00FA5AC5" w:rsidRPr="00462549" w14:paraId="44F8135E" w14:textId="77777777" w:rsidTr="00FA5AC5">
        <w:trPr>
          <w:trHeight w:val="340"/>
        </w:trPr>
        <w:tc>
          <w:tcPr>
            <w:tcW w:w="9922" w:type="dxa"/>
            <w:gridSpan w:val="2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auto" w:fill="D9EAF3"/>
          </w:tcPr>
          <w:p w14:paraId="429E10D2" w14:textId="42660330" w:rsidR="00FA5AC5" w:rsidRDefault="0043579F" w:rsidP="00FA5AC5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</w:rPr>
              <w:t>General information</w:t>
            </w:r>
          </w:p>
        </w:tc>
      </w:tr>
      <w:tr w:rsidR="00337B0A" w:rsidRPr="00462549" w14:paraId="53A93ABC" w14:textId="77777777" w:rsidTr="008646B7">
        <w:trPr>
          <w:trHeight w:val="340"/>
        </w:trPr>
        <w:tc>
          <w:tcPr>
            <w:tcW w:w="3905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4C4E33D5" w14:textId="2A829AC3" w:rsidR="00337B0A" w:rsidRDefault="00337B0A" w:rsidP="00337B0A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>Name (full name and/or abbreviation)</w:t>
            </w:r>
          </w:p>
        </w:tc>
        <w:tc>
          <w:tcPr>
            <w:tcW w:w="6017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6F2759B4" w14:textId="3CB5B2E2" w:rsidR="00337B0A" w:rsidRDefault="00F6575D" w:rsidP="00337B0A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 w:rsidRPr="00F6575D">
              <w:rPr>
                <w:rFonts w:asciiTheme="minorHAnsi" w:hAnsiTheme="minorHAnsi"/>
                <w:lang w:eastAsia="zh-CN"/>
              </w:rPr>
              <w:t>RNA-dependent RNA polymerase (</w:t>
            </w:r>
            <w:proofErr w:type="spellStart"/>
            <w:r w:rsidRPr="00F6575D">
              <w:rPr>
                <w:rFonts w:asciiTheme="minorHAnsi" w:hAnsiTheme="minorHAnsi"/>
                <w:lang w:eastAsia="zh-CN"/>
              </w:rPr>
              <w:t>RdRp</w:t>
            </w:r>
            <w:proofErr w:type="spellEnd"/>
            <w:r w:rsidRPr="00F6575D">
              <w:rPr>
                <w:rFonts w:asciiTheme="minorHAnsi" w:hAnsiTheme="minorHAnsi"/>
                <w:lang w:eastAsia="zh-CN"/>
              </w:rPr>
              <w:t>)</w:t>
            </w:r>
          </w:p>
        </w:tc>
      </w:tr>
      <w:tr w:rsidR="00337B0A" w:rsidRPr="00462549" w14:paraId="7FB1421F" w14:textId="77777777" w:rsidTr="008646B7">
        <w:trPr>
          <w:trHeight w:val="243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27CB7FF2" w14:textId="4E42A622" w:rsidR="00337B0A" w:rsidRPr="001F5A3A" w:rsidRDefault="00337B0A" w:rsidP="00337B0A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</w:rPr>
              <w:t>Uniprot</w:t>
            </w:r>
            <w:proofErr w:type="spellEnd"/>
            <w:r>
              <w:rPr>
                <w:rFonts w:asciiTheme="minorHAnsi" w:eastAsia="Times New Roman" w:hAnsiTheme="minorHAnsi" w:cstheme="minorHAnsi"/>
              </w:rPr>
              <w:t xml:space="preserve"> accession code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089112DB" w14:textId="4D19F7FC" w:rsidR="00337B0A" w:rsidRDefault="00F6575D" w:rsidP="00337B0A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 w:rsidRPr="00F6575D">
              <w:rPr>
                <w:rFonts w:asciiTheme="minorHAnsi" w:hAnsiTheme="minorHAnsi"/>
                <w:lang w:eastAsia="zh-CN"/>
              </w:rPr>
              <w:t>AIX10733.1</w:t>
            </w:r>
            <w:r>
              <w:rPr>
                <w:rFonts w:asciiTheme="minorHAnsi" w:hAnsiTheme="minorHAnsi"/>
                <w:lang w:eastAsia="zh-CN"/>
              </w:rPr>
              <w:t xml:space="preserve"> (nsp12)</w:t>
            </w:r>
          </w:p>
          <w:p w14:paraId="44F82BB3" w14:textId="4F65FDCC" w:rsidR="00F6575D" w:rsidRDefault="00F652F4" w:rsidP="00337B0A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 w:rsidRPr="00F652F4">
              <w:rPr>
                <w:rFonts w:asciiTheme="minorHAnsi" w:hAnsiTheme="minorHAnsi"/>
                <w:lang w:eastAsia="zh-CN"/>
              </w:rPr>
              <w:t>P0DTD1</w:t>
            </w:r>
            <w:r>
              <w:rPr>
                <w:rFonts w:asciiTheme="minorHAnsi" w:hAnsiTheme="minorHAnsi"/>
                <w:lang w:eastAsia="zh-CN"/>
              </w:rPr>
              <w:t xml:space="preserve"> (nsp7, nsp8)</w:t>
            </w:r>
          </w:p>
        </w:tc>
      </w:tr>
      <w:tr w:rsidR="0043579F" w:rsidRPr="00462549" w14:paraId="7EFE644B" w14:textId="77777777" w:rsidTr="008646B7">
        <w:trPr>
          <w:trHeight w:val="330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AF3"/>
          </w:tcPr>
          <w:p w14:paraId="699E7514" w14:textId="63218F9C" w:rsidR="0043579F" w:rsidRPr="000B6582" w:rsidRDefault="0043579F" w:rsidP="0043579F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0B6582">
              <w:rPr>
                <w:rFonts w:asciiTheme="minorHAnsi" w:eastAsia="Times New Roman" w:hAnsiTheme="minorHAnsi" w:cstheme="minorHAnsi"/>
              </w:rPr>
              <w:t>Biochemical details</w:t>
            </w:r>
          </w:p>
        </w:tc>
      </w:tr>
      <w:tr w:rsidR="00C875D4" w:rsidRPr="00462549" w14:paraId="01FC68B4" w14:textId="77777777" w:rsidTr="008646B7">
        <w:trPr>
          <w:trHeight w:val="330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2C16578D" w14:textId="33DABE44" w:rsidR="00C875D4" w:rsidRDefault="00746ED0" w:rsidP="00C875D4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Domain boundaries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40074539" w14:textId="77777777" w:rsidR="00C875D4" w:rsidRDefault="00F652F4" w:rsidP="00092154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nsp12 (4393-5324)</w:t>
            </w:r>
          </w:p>
          <w:p w14:paraId="43048902" w14:textId="16467DD1" w:rsidR="00F652F4" w:rsidRDefault="00F652F4" w:rsidP="00092154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nsp7 (3860-3942)</w:t>
            </w:r>
          </w:p>
          <w:p w14:paraId="70297863" w14:textId="5D4B312F" w:rsidR="00F652F4" w:rsidRDefault="00F652F4" w:rsidP="00092154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nsp8 (3943-4140)</w:t>
            </w:r>
          </w:p>
        </w:tc>
      </w:tr>
      <w:tr w:rsidR="00C875D4" w:rsidRPr="00F652F4" w14:paraId="2C7C291F" w14:textId="77777777" w:rsidTr="008646B7">
        <w:trPr>
          <w:trHeight w:val="330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5D9A6CA7" w14:textId="3F01DD96" w:rsidR="00C875D4" w:rsidRPr="001F5A3A" w:rsidRDefault="00092154" w:rsidP="00C875D4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Calculated m</w:t>
            </w:r>
            <w:r w:rsidR="00C875D4" w:rsidRPr="001F5A3A">
              <w:rPr>
                <w:rFonts w:asciiTheme="minorHAnsi" w:eastAsia="Times New Roman" w:hAnsiTheme="minorHAnsi" w:cstheme="minorHAnsi"/>
              </w:rPr>
              <w:t>olecular weight [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k</w:t>
            </w:r>
            <w:r w:rsidR="00C875D4" w:rsidRPr="001F5A3A">
              <w:rPr>
                <w:rFonts w:asciiTheme="minorHAnsi" w:eastAsia="Times New Roman" w:hAnsiTheme="minorHAnsi" w:cstheme="minorHAnsi"/>
              </w:rPr>
              <w:t>Da</w:t>
            </w:r>
            <w:proofErr w:type="spellEnd"/>
            <w:r w:rsidR="00C875D4" w:rsidRPr="001F5A3A">
              <w:rPr>
                <w:rFonts w:asciiTheme="minorHAnsi" w:eastAsia="Times New Roman" w:hAnsiTheme="minorHAnsi" w:cstheme="minorHAnsi"/>
              </w:rPr>
              <w:t>]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63DCB037" w14:textId="7D55A0D1" w:rsidR="00C875D4" w:rsidRPr="00F652F4" w:rsidRDefault="00F652F4" w:rsidP="00C875D4">
            <w:pPr>
              <w:pStyle w:val="TableData"/>
              <w:jc w:val="both"/>
              <w:rPr>
                <w:rFonts w:asciiTheme="minorHAnsi" w:hAnsiTheme="minorHAnsi"/>
                <w:lang w:val="de-DE" w:eastAsia="zh-CN"/>
              </w:rPr>
            </w:pPr>
            <w:r w:rsidRPr="00F652F4">
              <w:rPr>
                <w:rFonts w:asciiTheme="minorHAnsi" w:hAnsiTheme="minorHAnsi"/>
                <w:lang w:val="de-DE" w:eastAsia="zh-CN"/>
              </w:rPr>
              <w:t xml:space="preserve">nsp12 (109.4 </w:t>
            </w:r>
            <w:proofErr w:type="spellStart"/>
            <w:r w:rsidRPr="00F652F4">
              <w:rPr>
                <w:rFonts w:asciiTheme="minorHAnsi" w:hAnsiTheme="minorHAnsi"/>
                <w:lang w:val="de-DE" w:eastAsia="zh-CN"/>
              </w:rPr>
              <w:t>kDa</w:t>
            </w:r>
            <w:proofErr w:type="spellEnd"/>
            <w:r w:rsidRPr="00F652F4">
              <w:rPr>
                <w:rFonts w:asciiTheme="minorHAnsi" w:hAnsiTheme="minorHAnsi"/>
                <w:lang w:val="de-DE" w:eastAsia="zh-CN"/>
              </w:rPr>
              <w:t>)</w:t>
            </w:r>
          </w:p>
          <w:p w14:paraId="17B375CC" w14:textId="2B23A867" w:rsidR="00F652F4" w:rsidRPr="00F652F4" w:rsidRDefault="00F652F4" w:rsidP="00C875D4">
            <w:pPr>
              <w:pStyle w:val="TableData"/>
              <w:jc w:val="both"/>
              <w:rPr>
                <w:rFonts w:asciiTheme="minorHAnsi" w:hAnsiTheme="minorHAnsi"/>
                <w:lang w:val="de-DE" w:eastAsia="zh-CN"/>
              </w:rPr>
            </w:pPr>
            <w:r>
              <w:rPr>
                <w:rFonts w:asciiTheme="minorHAnsi" w:hAnsiTheme="minorHAnsi"/>
                <w:lang w:val="de-DE" w:eastAsia="zh-CN"/>
              </w:rPr>
              <w:t>n</w:t>
            </w:r>
            <w:r w:rsidRPr="00F652F4">
              <w:rPr>
                <w:rFonts w:asciiTheme="minorHAnsi" w:hAnsiTheme="minorHAnsi"/>
                <w:lang w:val="de-DE" w:eastAsia="zh-CN"/>
              </w:rPr>
              <w:t xml:space="preserve">sp7 (9.5 </w:t>
            </w:r>
            <w:proofErr w:type="spellStart"/>
            <w:r w:rsidRPr="00F652F4">
              <w:rPr>
                <w:rFonts w:asciiTheme="minorHAnsi" w:hAnsiTheme="minorHAnsi"/>
                <w:lang w:val="de-DE" w:eastAsia="zh-CN"/>
              </w:rPr>
              <w:t>kDa</w:t>
            </w:r>
            <w:proofErr w:type="spellEnd"/>
            <w:r w:rsidRPr="00F652F4">
              <w:rPr>
                <w:rFonts w:asciiTheme="minorHAnsi" w:hAnsiTheme="minorHAnsi"/>
                <w:lang w:val="de-DE" w:eastAsia="zh-CN"/>
              </w:rPr>
              <w:t>)</w:t>
            </w:r>
          </w:p>
          <w:p w14:paraId="084725A7" w14:textId="5F1EC8D5" w:rsidR="00F652F4" w:rsidRPr="00F652F4" w:rsidRDefault="00F652F4" w:rsidP="00C875D4">
            <w:pPr>
              <w:pStyle w:val="TableData"/>
              <w:jc w:val="both"/>
              <w:rPr>
                <w:rFonts w:asciiTheme="minorHAnsi" w:hAnsiTheme="minorHAnsi"/>
                <w:lang w:val="de-DE" w:eastAsia="zh-CN"/>
              </w:rPr>
            </w:pPr>
            <w:r>
              <w:rPr>
                <w:rFonts w:asciiTheme="minorHAnsi" w:hAnsiTheme="minorHAnsi"/>
                <w:lang w:val="de-DE" w:eastAsia="zh-CN"/>
              </w:rPr>
              <w:t>n</w:t>
            </w:r>
            <w:r w:rsidRPr="00F652F4">
              <w:rPr>
                <w:rFonts w:asciiTheme="minorHAnsi" w:hAnsiTheme="minorHAnsi"/>
                <w:lang w:val="de-DE" w:eastAsia="zh-CN"/>
              </w:rPr>
              <w:t>sp8 (</w:t>
            </w:r>
            <w:r>
              <w:rPr>
                <w:rFonts w:asciiTheme="minorHAnsi" w:hAnsiTheme="minorHAnsi"/>
                <w:lang w:val="de-DE" w:eastAsia="zh-CN"/>
              </w:rPr>
              <w:t>22.2</w:t>
            </w:r>
            <w:r w:rsidRPr="00F652F4">
              <w:rPr>
                <w:rFonts w:asciiTheme="minorHAnsi" w:hAnsiTheme="minorHAnsi"/>
                <w:lang w:val="de-DE" w:eastAsia="zh-CN"/>
              </w:rPr>
              <w:t>)</w:t>
            </w:r>
          </w:p>
        </w:tc>
      </w:tr>
      <w:tr w:rsidR="00C875D4" w:rsidRPr="00462549" w14:paraId="36DC6BDE" w14:textId="77777777" w:rsidTr="008646B7">
        <w:trPr>
          <w:trHeight w:val="314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46EC6E89" w14:textId="6FB7D485" w:rsidR="00C875D4" w:rsidRPr="001F5A3A" w:rsidRDefault="00C875D4" w:rsidP="00092154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 xml:space="preserve">Details (SS bridges, </w:t>
            </w:r>
            <w:r w:rsidR="00092154">
              <w:rPr>
                <w:rFonts w:asciiTheme="minorHAnsi" w:eastAsia="Times New Roman" w:hAnsiTheme="minorHAnsi" w:cstheme="minorHAnsi"/>
              </w:rPr>
              <w:t xml:space="preserve">mutations, </w:t>
            </w:r>
            <w:r w:rsidR="008646B7">
              <w:rPr>
                <w:rFonts w:asciiTheme="minorHAnsi" w:eastAsia="Times New Roman" w:hAnsiTheme="minorHAnsi" w:cstheme="minorHAnsi"/>
              </w:rPr>
              <w:t xml:space="preserve">glycosylation </w:t>
            </w:r>
            <w:r w:rsidR="00092154">
              <w:rPr>
                <w:rFonts w:asciiTheme="minorHAnsi" w:eastAsia="Times New Roman" w:hAnsiTheme="minorHAnsi" w:cstheme="minorHAnsi"/>
              </w:rPr>
              <w:t>etc.</w:t>
            </w:r>
            <w:r w:rsidRPr="001F5A3A">
              <w:rPr>
                <w:rFonts w:asciiTheme="minorHAnsi" w:eastAsia="Times New Roman" w:hAnsiTheme="minorHAnsi" w:cstheme="minorHAnsi"/>
              </w:rPr>
              <w:t>)</w:t>
            </w:r>
            <w:r>
              <w:rPr>
                <w:rFonts w:asciiTheme="minorHAnsi" w:eastAsia="Times New Roman" w:hAnsiTheme="minorHAnsi" w:cstheme="minorHAnsi"/>
              </w:rPr>
              <w:t xml:space="preserve"> (if any)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775945EC" w14:textId="1624B6DA" w:rsidR="00C875D4" w:rsidRPr="00092154" w:rsidRDefault="00C875D4" w:rsidP="00C875D4">
            <w:pPr>
              <w:pStyle w:val="TableData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C875D4" w:rsidRPr="00462549" w14:paraId="4CED070E" w14:textId="77777777" w:rsidTr="008646B7">
        <w:trPr>
          <w:trHeight w:val="292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67C392FC" w14:textId="3C3475C2" w:rsidR="00C875D4" w:rsidRPr="001F5A3A" w:rsidRDefault="00C875D4" w:rsidP="00C875D4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>Co-factors for binding/activity (e.g. Ca</w:t>
            </w:r>
            <w:r w:rsidRPr="001F5A3A">
              <w:rPr>
                <w:rFonts w:asciiTheme="minorHAnsi" w:eastAsia="Times New Roman" w:hAnsiTheme="minorHAnsi" w:cstheme="minorHAnsi"/>
                <w:vertAlign w:val="superscript"/>
              </w:rPr>
              <w:t>2+</w:t>
            </w:r>
            <w:r w:rsidRPr="001F5A3A">
              <w:rPr>
                <w:rFonts w:asciiTheme="minorHAnsi" w:eastAsia="Times New Roman" w:hAnsiTheme="minorHAnsi" w:cstheme="minorHAnsi"/>
              </w:rPr>
              <w:t>-dependent)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54EAC0A3" w14:textId="27F7D7ED" w:rsidR="00C875D4" w:rsidRPr="00092154" w:rsidRDefault="00092154" w:rsidP="00C875D4">
            <w:pPr>
              <w:pStyle w:val="TableData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NA</w:t>
            </w:r>
          </w:p>
        </w:tc>
      </w:tr>
      <w:tr w:rsidR="00C875D4" w:rsidRPr="00462549" w14:paraId="16FCF87C" w14:textId="77777777" w:rsidTr="008646B7">
        <w:trPr>
          <w:trHeight w:val="161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046DB322" w14:textId="3063C0F8" w:rsidR="00C875D4" w:rsidRPr="001F5A3A" w:rsidRDefault="00C875D4" w:rsidP="004427FE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>Fusion protein with a tag? (</w:t>
            </w:r>
            <w:r>
              <w:rPr>
                <w:rFonts w:asciiTheme="minorHAnsi" w:eastAsia="Times New Roman" w:hAnsiTheme="minorHAnsi" w:cstheme="minorHAnsi"/>
              </w:rPr>
              <w:t>H</w:t>
            </w:r>
            <w:r w:rsidRPr="001F5A3A">
              <w:rPr>
                <w:rFonts w:asciiTheme="minorHAnsi" w:eastAsia="Times New Roman" w:hAnsiTheme="minorHAnsi" w:cstheme="minorHAnsi"/>
              </w:rPr>
              <w:t>is,</w:t>
            </w:r>
            <w:r>
              <w:rPr>
                <w:rFonts w:asciiTheme="minorHAnsi" w:eastAsia="Times New Roman" w:hAnsiTheme="minorHAnsi" w:cstheme="minorHAnsi"/>
              </w:rPr>
              <w:t xml:space="preserve"> </w:t>
            </w:r>
            <w:r w:rsidR="004427FE">
              <w:rPr>
                <w:rFonts w:asciiTheme="minorHAnsi" w:eastAsia="Times New Roman" w:hAnsiTheme="minorHAnsi" w:cstheme="minorHAnsi"/>
              </w:rPr>
              <w:t xml:space="preserve">Strep, </w:t>
            </w:r>
            <w:r w:rsidRPr="001F5A3A">
              <w:rPr>
                <w:rFonts w:asciiTheme="minorHAnsi" w:eastAsia="Times New Roman" w:hAnsiTheme="minorHAnsi" w:cstheme="minorHAnsi"/>
              </w:rPr>
              <w:t>etc.)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7F7DC509" w14:textId="407CEF33" w:rsidR="00C875D4" w:rsidRPr="00092154" w:rsidRDefault="00092154" w:rsidP="00C875D4">
            <w:pPr>
              <w:pStyle w:val="TableData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His-tag</w:t>
            </w:r>
            <w:r w:rsidR="00F652F4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(nsp12)</w:t>
            </w:r>
          </w:p>
        </w:tc>
      </w:tr>
      <w:tr w:rsidR="00C875D4" w:rsidRPr="00462549" w14:paraId="60964FE6" w14:textId="77777777" w:rsidTr="00EE0BF4">
        <w:trPr>
          <w:trHeight w:val="208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AF3"/>
            <w:vAlign w:val="bottom"/>
          </w:tcPr>
          <w:p w14:paraId="42520BAA" w14:textId="193D5E81" w:rsidR="00C875D4" w:rsidRPr="00EE0BF4" w:rsidRDefault="00C875D4" w:rsidP="00C875D4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r w:rsidRPr="00EE0BF4">
              <w:rPr>
                <w:rFonts w:asciiTheme="minorHAnsi" w:eastAsia="Times New Roman" w:hAnsiTheme="minorHAnsi" w:cstheme="minorHAnsi"/>
              </w:rPr>
              <w:t>Availability and stability</w:t>
            </w:r>
          </w:p>
        </w:tc>
      </w:tr>
      <w:tr w:rsidR="00C875D4" w:rsidRPr="00462549" w14:paraId="189B17C8" w14:textId="77777777" w:rsidTr="008646B7">
        <w:trPr>
          <w:trHeight w:val="208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35596065" w14:textId="1DB61A44" w:rsidR="00C875D4" w:rsidRPr="00EE0BF4" w:rsidRDefault="00601CCA" w:rsidP="00601CCA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Supplier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3CE38" w14:textId="0DAF0EA2" w:rsidR="00C875D4" w:rsidRPr="00EE0BF4" w:rsidRDefault="00230A95" w:rsidP="002D1B39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Crelux</w:t>
            </w:r>
          </w:p>
        </w:tc>
      </w:tr>
      <w:tr w:rsidR="00601CCA" w:rsidRPr="00462549" w14:paraId="3E6237F8" w14:textId="77777777" w:rsidTr="008646B7">
        <w:trPr>
          <w:trHeight w:val="208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3F115429" w14:textId="2228478C" w:rsidR="00601CCA" w:rsidRPr="001F5A3A" w:rsidRDefault="00601CCA" w:rsidP="00601CCA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>Purity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D682BD" w14:textId="0E7A3D12" w:rsidR="00601CCA" w:rsidRDefault="00F652F4" w:rsidP="00601CCA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TBD</w:t>
            </w:r>
          </w:p>
        </w:tc>
      </w:tr>
      <w:tr w:rsidR="00601CCA" w:rsidRPr="00337B0A" w14:paraId="3235D2AB" w14:textId="77777777" w:rsidTr="00EE0BF4">
        <w:trPr>
          <w:trHeight w:val="323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AF3"/>
          </w:tcPr>
          <w:p w14:paraId="03D23487" w14:textId="07AADA5A" w:rsidR="00601CCA" w:rsidRPr="00337B0A" w:rsidRDefault="001A0183" w:rsidP="00601CCA">
            <w:pPr>
              <w:pStyle w:val="TableData"/>
              <w:jc w:val="both"/>
              <w:rPr>
                <w:rFonts w:ascii="MS Gothic" w:eastAsia="MS Gothic" w:hAnsi="MS Gothic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Comments</w:t>
            </w:r>
          </w:p>
        </w:tc>
      </w:tr>
      <w:tr w:rsidR="001A0183" w:rsidRPr="00337B0A" w14:paraId="6AD19249" w14:textId="77777777" w:rsidTr="001A0183">
        <w:trPr>
          <w:trHeight w:val="1553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69B1AA" w14:textId="1E8AD9CB" w:rsidR="001A0183" w:rsidRDefault="00F652F4" w:rsidP="00601CCA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Protein trimer currently in production</w:t>
            </w:r>
          </w:p>
        </w:tc>
      </w:tr>
      <w:tr w:rsidR="001A0183" w:rsidRPr="00337B0A" w14:paraId="79CA4236" w14:textId="77777777" w:rsidTr="00EE0BF4">
        <w:trPr>
          <w:trHeight w:val="323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AF3"/>
          </w:tcPr>
          <w:p w14:paraId="4CBC95C3" w14:textId="687250E7" w:rsidR="001A0183" w:rsidRDefault="001A0183" w:rsidP="001A0183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Recommendations from Crelux</w:t>
            </w:r>
          </w:p>
        </w:tc>
      </w:tr>
      <w:tr w:rsidR="001A0183" w:rsidRPr="00337B0A" w14:paraId="7EEB368A" w14:textId="77777777" w:rsidTr="000E7B05">
        <w:trPr>
          <w:trHeight w:val="2268"/>
        </w:trPr>
        <w:tc>
          <w:tcPr>
            <w:tcW w:w="9922" w:type="dxa"/>
            <w:gridSpan w:val="2"/>
            <w:tcBorders>
              <w:top w:val="single" w:sz="4" w:space="0" w:color="auto"/>
              <w:bottom w:val="double" w:sz="6" w:space="0" w:color="auto"/>
            </w:tcBorders>
          </w:tcPr>
          <w:p w14:paraId="0F36147F" w14:textId="444793BF" w:rsidR="001A0183" w:rsidRPr="009C0A8A" w:rsidRDefault="001A0183" w:rsidP="001A0183">
            <w:pPr>
              <w:pStyle w:val="TableData"/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9C0A8A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Preferred constructs and sources: </w:t>
            </w:r>
          </w:p>
          <w:p w14:paraId="30DE4CA5" w14:textId="6AC33852" w:rsidR="001A0183" w:rsidRPr="008646B7" w:rsidRDefault="00230A95" w:rsidP="001A0183">
            <w:pPr>
              <w:pStyle w:val="TableDa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R</w:t>
            </w:r>
            <w:r w:rsidR="00F652F4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NA-dependent RNA polymerase</w:t>
            </w:r>
            <w:r w:rsidR="001A0183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(see information above)</w:t>
            </w:r>
            <w:r w:rsidR="001A0183" w:rsidRPr="009C0A8A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:</w:t>
            </w:r>
          </w:p>
          <w:p w14:paraId="77B892F8" w14:textId="24F41DC2" w:rsidR="001A0183" w:rsidRPr="00230A95" w:rsidRDefault="00230A95" w:rsidP="00230A95">
            <w:pPr>
              <w:pStyle w:val="TableData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shd w:val="clear" w:color="auto" w:fill="FFFFFF"/>
              </w:rPr>
              <w:t>Crelux</w:t>
            </w:r>
          </w:p>
        </w:tc>
      </w:tr>
    </w:tbl>
    <w:p w14:paraId="691FBAFB" w14:textId="167EEF70" w:rsidR="00337B0A" w:rsidRDefault="00337B0A" w:rsidP="007E09BD">
      <w:pPr>
        <w:jc w:val="both"/>
        <w:rPr>
          <w:rFonts w:asciiTheme="minorHAnsi" w:hAnsiTheme="minorHAnsi"/>
          <w:sz w:val="20"/>
          <w:lang w:eastAsia="zh-CN"/>
        </w:rPr>
      </w:pPr>
    </w:p>
    <w:p w14:paraId="01ED39F5" w14:textId="77777777" w:rsidR="006506EE" w:rsidRDefault="006506EE">
      <w:pPr>
        <w:rPr>
          <w:rFonts w:asciiTheme="minorHAnsi" w:hAnsiTheme="minorHAnsi"/>
          <w:sz w:val="20"/>
          <w:lang w:eastAsia="zh-CN"/>
        </w:rPr>
        <w:sectPr w:rsidR="006506EE" w:rsidSect="00905B96">
          <w:headerReference w:type="default" r:id="rId7"/>
          <w:footerReference w:type="default" r:id="rId8"/>
          <w:pgSz w:w="11906" w:h="16838"/>
          <w:pgMar w:top="1304" w:right="1134" w:bottom="1304" w:left="1134" w:header="851" w:footer="182" w:gutter="0"/>
          <w:cols w:space="425"/>
          <w:docGrid w:type="lines" w:linePitch="326"/>
        </w:sectPr>
      </w:pPr>
    </w:p>
    <w:p w14:paraId="53723AAD" w14:textId="75613641" w:rsidR="001F5388" w:rsidRDefault="001F5388" w:rsidP="007E09BD">
      <w:pPr>
        <w:jc w:val="both"/>
        <w:rPr>
          <w:rFonts w:asciiTheme="minorHAnsi" w:hAnsiTheme="minorHAnsi"/>
          <w:sz w:val="20"/>
          <w:lang w:eastAsia="zh-CN"/>
        </w:rPr>
      </w:pPr>
    </w:p>
    <w:tbl>
      <w:tblPr>
        <w:tblW w:w="9828" w:type="dxa"/>
        <w:tblInd w:w="-21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1559"/>
        <w:gridCol w:w="2126"/>
        <w:gridCol w:w="1984"/>
        <w:gridCol w:w="3544"/>
      </w:tblGrid>
      <w:tr w:rsidR="001F5388" w:rsidRPr="001F5388" w14:paraId="318B717C" w14:textId="77777777" w:rsidTr="00A46AAE">
        <w:trPr>
          <w:trHeight w:val="567"/>
        </w:trPr>
        <w:tc>
          <w:tcPr>
            <w:tcW w:w="9828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6D9F1" w:themeFill="text2" w:themeFillTint="33"/>
            <w:vAlign w:val="center"/>
          </w:tcPr>
          <w:p w14:paraId="4B55B19B" w14:textId="7CD2B787" w:rsidR="001F5388" w:rsidRPr="001F5388" w:rsidRDefault="0043579F" w:rsidP="0043579F">
            <w:pPr>
              <w:pStyle w:val="TableData"/>
              <w:ind w:rightChars="-45" w:right="-108"/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</w:rPr>
              <w:t>Small molecule</w:t>
            </w:r>
            <w:r w:rsidR="002622B0">
              <w:rPr>
                <w:rFonts w:asciiTheme="minorHAnsi" w:hAnsiTheme="minorHAnsi"/>
                <w:b/>
                <w:sz w:val="22"/>
              </w:rPr>
              <w:t xml:space="preserve"> (and protein)</w:t>
            </w:r>
            <w:r w:rsidR="001F5388" w:rsidRPr="001F5388">
              <w:rPr>
                <w:rFonts w:asciiTheme="minorHAnsi" w:hAnsiTheme="minorHAnsi"/>
                <w:b/>
                <w:sz w:val="22"/>
              </w:rPr>
              <w:t xml:space="preserve"> interactions to analyze:</w:t>
            </w:r>
          </w:p>
        </w:tc>
      </w:tr>
      <w:tr w:rsidR="00A46AAE" w14:paraId="5B1A1D8B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511F344C" w14:textId="148598A7" w:rsidR="00A46AAE" w:rsidRDefault="00A46AAE" w:rsidP="00A46AAE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466DC7B5" w14:textId="0323C627" w:rsidR="00A46AAE" w:rsidRDefault="00A46AAE" w:rsidP="002D1B39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</w:rPr>
              <w:t>Titrant</w:t>
            </w:r>
          </w:p>
        </w:tc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7C934B55" w14:textId="598DD738" w:rsidR="00A46AAE" w:rsidRDefault="00A46AAE" w:rsidP="00A46AAE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 w:rsidRPr="00876E24">
              <w:rPr>
                <w:rFonts w:asciiTheme="minorHAnsi" w:eastAsia="Times New Roman" w:hAnsiTheme="minorHAnsi" w:cstheme="minorHAnsi"/>
              </w:rPr>
              <w:t xml:space="preserve">Expected </w:t>
            </w:r>
            <w:proofErr w:type="spellStart"/>
            <w:r w:rsidRPr="00CB3484">
              <w:rPr>
                <w:rFonts w:asciiTheme="minorHAnsi" w:eastAsia="Times New Roman" w:hAnsiTheme="minorHAnsi" w:cstheme="minorHAnsi"/>
              </w:rPr>
              <w:t>Kd</w:t>
            </w:r>
            <w:proofErr w:type="spellEnd"/>
            <w:r w:rsidRPr="00CB3484">
              <w:rPr>
                <w:rFonts w:asciiTheme="minorHAnsi" w:eastAsia="Times New Roman" w:hAnsiTheme="minorHAnsi" w:cstheme="minorHAnsi"/>
              </w:rPr>
              <w:t xml:space="preserve"> or IC50</w:t>
            </w:r>
            <w:r>
              <w:rPr>
                <w:rFonts w:asciiTheme="minorHAnsi" w:eastAsia="Times New Roman" w:hAnsiTheme="minorHAnsi" w:cstheme="minorHAnsi"/>
              </w:rPr>
              <w:t xml:space="preserve"> (if available)</w:t>
            </w:r>
          </w:p>
        </w:tc>
        <w:tc>
          <w:tcPr>
            <w:tcW w:w="1984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39BE0141" w14:textId="2D9FA5B2" w:rsidR="00A46AAE" w:rsidRDefault="00A46AAE" w:rsidP="00A46AAE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 w:rsidRPr="008608D2">
              <w:rPr>
                <w:rFonts w:asciiTheme="minorHAnsi" w:eastAsia="Times New Roman" w:hAnsiTheme="minorHAnsi" w:cstheme="minorHAnsi"/>
              </w:rPr>
              <w:t>Solubility in assay buffer</w:t>
            </w:r>
            <w:r>
              <w:rPr>
                <w:rFonts w:asciiTheme="minorHAnsi" w:eastAsia="Times New Roman" w:hAnsiTheme="minorHAnsi" w:cstheme="minorHAnsi"/>
              </w:rPr>
              <w:t xml:space="preserve"> (if available)</w:t>
            </w:r>
          </w:p>
        </w:tc>
        <w:tc>
          <w:tcPr>
            <w:tcW w:w="3544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444D0DE0" w14:textId="1C0B9545" w:rsidR="00A46AAE" w:rsidRDefault="00A46AAE" w:rsidP="00A46AAE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</w:rPr>
              <w:t>Comments</w:t>
            </w:r>
          </w:p>
        </w:tc>
      </w:tr>
      <w:tr w:rsidR="00A46AAE" w14:paraId="425A313D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7647D64E" w14:textId="5A4D300D" w:rsidR="00A46AAE" w:rsidRPr="002622B0" w:rsidRDefault="00A46AAE" w:rsidP="001F5388">
            <w:pPr>
              <w:pStyle w:val="TableData"/>
              <w:jc w:val="left"/>
              <w:rPr>
                <w:rFonts w:asciiTheme="minorHAnsi" w:hAnsiTheme="minorHAnsi"/>
                <w:color w:val="548DD4" w:themeColor="text2" w:themeTint="99"/>
                <w:lang w:eastAsia="zh-CN"/>
              </w:rPr>
            </w:pPr>
            <w:r w:rsidRPr="002622B0">
              <w:rPr>
                <w:rFonts w:asciiTheme="minorHAnsi" w:hAnsiTheme="minorHAnsi"/>
                <w:color w:val="548DD4" w:themeColor="text2" w:themeTint="99"/>
                <w:lang w:eastAsia="zh-C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FBB0927" w14:textId="61099D38" w:rsidR="00A46AAE" w:rsidRPr="002622B0" w:rsidRDefault="002D1B39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nanobody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55AEC25" w14:textId="5F3AF1FE" w:rsidR="00A46AAE" w:rsidRPr="002622B0" w:rsidRDefault="002D1B39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proofErr w:type="spellStart"/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nM</w:t>
            </w:r>
            <w:proofErr w:type="spellEnd"/>
            <w:r w:rsidR="005E4B33">
              <w:rPr>
                <w:rFonts w:asciiTheme="minorHAnsi" w:eastAsia="Times New Roman" w:hAnsiTheme="minorHAnsi" w:cstheme="minorHAnsi"/>
                <w:color w:val="548DD4" w:themeColor="text2" w:themeTint="99"/>
              </w:rPr>
              <w:t xml:space="preserve"> range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7C220C26" w14:textId="545114A5" w:rsidR="00A46AAE" w:rsidRPr="002622B0" w:rsidRDefault="002D1B39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4138FD4C" w14:textId="7C671F07" w:rsidR="00A46AAE" w:rsidRPr="002622B0" w:rsidRDefault="002622B0" w:rsidP="002622B0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For assay setup</w:t>
            </w:r>
            <w:r w:rsidR="00367E43">
              <w:rPr>
                <w:rFonts w:asciiTheme="minorHAnsi" w:eastAsia="Times New Roman" w:hAnsiTheme="minorHAnsi" w:cstheme="minorHAnsi"/>
                <w:color w:val="548DD4" w:themeColor="text2" w:themeTint="99"/>
              </w:rPr>
              <w:t xml:space="preserve"> – provided by client</w:t>
            </w:r>
          </w:p>
        </w:tc>
      </w:tr>
      <w:tr w:rsidR="00A46AAE" w14:paraId="0BC594D9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680CFF82" w14:textId="4E14ECDB" w:rsidR="00A46AAE" w:rsidRPr="002622B0" w:rsidRDefault="00A46AAE" w:rsidP="001F5388">
            <w:pPr>
              <w:pStyle w:val="TableData"/>
              <w:jc w:val="left"/>
              <w:rPr>
                <w:rFonts w:asciiTheme="minorHAnsi" w:hAnsiTheme="minorHAnsi"/>
                <w:color w:val="548DD4" w:themeColor="text2" w:themeTint="99"/>
                <w:lang w:eastAsia="zh-CN"/>
              </w:rPr>
            </w:pPr>
            <w:r w:rsidRPr="002622B0">
              <w:rPr>
                <w:rFonts w:asciiTheme="minorHAnsi" w:hAnsiTheme="minorHAnsi"/>
                <w:color w:val="548DD4" w:themeColor="text2" w:themeTint="99"/>
                <w:lang w:eastAsia="zh-C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213A59C" w14:textId="19626CE0" w:rsidR="00A46AAE" w:rsidRPr="002622B0" w:rsidRDefault="0081018A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bookmarkStart w:id="0" w:name="_GoBack"/>
            <w:proofErr w:type="spellStart"/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>Remdesivir</w:t>
            </w:r>
            <w:proofErr w:type="spellEnd"/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 xml:space="preserve">metabolite  </w:t>
            </w:r>
            <w:r w:rsidRPr="0081018A">
              <w:rPr>
                <w:rFonts w:asciiTheme="minorHAnsi" w:eastAsia="Times New Roman" w:hAnsiTheme="minorHAnsi" w:cstheme="minorHAnsi"/>
                <w:color w:val="548DD4" w:themeColor="text2" w:themeTint="99"/>
              </w:rPr>
              <w:t>GS</w:t>
            </w:r>
            <w:proofErr w:type="gramEnd"/>
            <w:r w:rsidRPr="0081018A">
              <w:rPr>
                <w:rFonts w:asciiTheme="minorHAnsi" w:eastAsia="Times New Roman" w:hAnsiTheme="minorHAnsi" w:cstheme="minorHAnsi"/>
                <w:color w:val="548DD4" w:themeColor="text2" w:themeTint="99"/>
              </w:rPr>
              <w:t>-443902 trisodium</w:t>
            </w:r>
            <w:bookmarkEnd w:id="0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6C52870" w14:textId="23C46126" w:rsidR="00A46AAE" w:rsidRPr="002622B0" w:rsidRDefault="0081018A" w:rsidP="002622B0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>Low µM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4AD3790" w14:textId="5863F9F3" w:rsidR="00A46AAE" w:rsidRPr="002622B0" w:rsidRDefault="002622B0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64397836" w14:textId="323B5844" w:rsidR="00A46AAE" w:rsidRPr="002622B0" w:rsidRDefault="002622B0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For assay setup</w:t>
            </w:r>
            <w:r w:rsidR="00367E43">
              <w:rPr>
                <w:rFonts w:asciiTheme="minorHAnsi" w:eastAsia="Times New Roman" w:hAnsiTheme="minorHAnsi" w:cstheme="minorHAnsi"/>
                <w:color w:val="548DD4" w:themeColor="text2" w:themeTint="99"/>
              </w:rPr>
              <w:t xml:space="preserve"> – purchased by Crelux</w:t>
            </w:r>
          </w:p>
        </w:tc>
      </w:tr>
      <w:tr w:rsidR="0081018A" w14:paraId="2616C357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0B6B3643" w14:textId="4E541244" w:rsidR="0081018A" w:rsidRPr="0081018A" w:rsidRDefault="0081018A" w:rsidP="0081018A">
            <w:pPr>
              <w:pStyle w:val="TableData"/>
              <w:jc w:val="left"/>
              <w:rPr>
                <w:rFonts w:asciiTheme="minorHAnsi" w:hAnsiTheme="minorHAnsi"/>
                <w:color w:val="548DD4" w:themeColor="text2" w:themeTint="99"/>
                <w:lang w:eastAsia="zh-CN"/>
              </w:rPr>
            </w:pPr>
            <w:r w:rsidRPr="0081018A">
              <w:rPr>
                <w:rFonts w:asciiTheme="minorHAnsi" w:hAnsiTheme="minorHAnsi"/>
                <w:color w:val="548DD4" w:themeColor="text2" w:themeTint="99"/>
                <w:lang w:eastAsia="zh-CN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8DEC5BD" w14:textId="1D6D7A24" w:rsidR="0081018A" w:rsidRPr="0081018A" w:rsidRDefault="0081018A" w:rsidP="0081018A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81018A">
              <w:rPr>
                <w:rFonts w:asciiTheme="minorHAnsi" w:eastAsia="Times New Roman" w:hAnsiTheme="minorHAnsi" w:cstheme="minorHAnsi"/>
                <w:color w:val="548DD4" w:themeColor="text2" w:themeTint="99"/>
              </w:rPr>
              <w:t>Ribavirin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554B927" w14:textId="7A3B9A5B" w:rsidR="0081018A" w:rsidRPr="0081018A" w:rsidRDefault="0081018A" w:rsidP="0081018A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>nM</w:t>
            </w:r>
            <w:proofErr w:type="spellEnd"/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 xml:space="preserve"> to low µM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E4FF0AD" w14:textId="2EE6ABD6" w:rsidR="0081018A" w:rsidRPr="001F5A3A" w:rsidRDefault="0081018A" w:rsidP="0081018A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4BD0D8B7" w14:textId="625B00EA" w:rsidR="0081018A" w:rsidRDefault="0081018A" w:rsidP="0081018A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For assay setup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 xml:space="preserve"> – purchased by Crelux</w:t>
            </w:r>
          </w:p>
        </w:tc>
      </w:tr>
      <w:tr w:rsidR="0081018A" w14:paraId="5195B63A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3EFBE8F4" w14:textId="6512E770" w:rsidR="0081018A" w:rsidRPr="0081018A" w:rsidRDefault="0081018A" w:rsidP="0081018A">
            <w:pPr>
              <w:pStyle w:val="TableData"/>
              <w:jc w:val="left"/>
              <w:rPr>
                <w:rFonts w:asciiTheme="minorHAnsi" w:hAnsiTheme="minorHAnsi"/>
                <w:color w:val="548DD4" w:themeColor="text2" w:themeTint="99"/>
                <w:lang w:eastAsia="zh-CN"/>
              </w:rPr>
            </w:pPr>
            <w:r w:rsidRPr="0081018A">
              <w:rPr>
                <w:rFonts w:asciiTheme="minorHAnsi" w:hAnsiTheme="minorHAnsi"/>
                <w:color w:val="548DD4" w:themeColor="text2" w:themeTint="99"/>
                <w:lang w:eastAsia="zh-CN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8500550" w14:textId="46C3B8AC" w:rsidR="0081018A" w:rsidRPr="0081018A" w:rsidRDefault="0081018A" w:rsidP="0081018A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r w:rsidRPr="0081018A">
              <w:rPr>
                <w:rFonts w:asciiTheme="minorHAnsi" w:eastAsia="Times New Roman" w:hAnsiTheme="minorHAnsi" w:cstheme="minorHAnsi"/>
                <w:color w:val="548DD4" w:themeColor="text2" w:themeTint="99"/>
              </w:rPr>
              <w:t>Favipiravir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0E8A030" w14:textId="23D78F7C" w:rsidR="0081018A" w:rsidRPr="0081018A" w:rsidRDefault="0081018A" w:rsidP="0081018A">
            <w:pPr>
              <w:pStyle w:val="TableData"/>
              <w:jc w:val="left"/>
              <w:rPr>
                <w:rFonts w:asciiTheme="minorHAnsi" w:eastAsia="Times New Roman" w:hAnsiTheme="minorHAnsi" w:cstheme="minorHAnsi"/>
                <w:color w:val="548DD4" w:themeColor="text2" w:themeTint="99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>nM</w:t>
            </w:r>
            <w:proofErr w:type="spellEnd"/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 xml:space="preserve"> to low µM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75607E9" w14:textId="583EF87C" w:rsidR="0081018A" w:rsidRPr="001F5A3A" w:rsidRDefault="0081018A" w:rsidP="0081018A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4A7A5182" w14:textId="02CF80F8" w:rsidR="0081018A" w:rsidRDefault="0081018A" w:rsidP="0081018A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2622B0">
              <w:rPr>
                <w:rFonts w:asciiTheme="minorHAnsi" w:eastAsia="Times New Roman" w:hAnsiTheme="minorHAnsi" w:cstheme="minorHAnsi"/>
                <w:color w:val="548DD4" w:themeColor="text2" w:themeTint="99"/>
              </w:rPr>
              <w:t>For assay setup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</w:rPr>
              <w:t xml:space="preserve"> – purchased by Crelux</w:t>
            </w:r>
          </w:p>
        </w:tc>
      </w:tr>
      <w:tr w:rsidR="00A46AAE" w14:paraId="03019E14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7CC96139" w14:textId="7C39C654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9DD0B88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0102B30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7558E8E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84AA751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3F836F95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05863C73" w14:textId="337EB37C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90AD658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FCDA03F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E896628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820DB22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3183E7DC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69857896" w14:textId="3E7DD7C1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4BB3D29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E260C3C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4B0386E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771BD9D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39B81C21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68247034" w14:textId="5CD8AF15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1236F60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774994F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F2A209A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2E317090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2F3237A2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51D17063" w14:textId="04F7AEE0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C276115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DC46D2D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39D0547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79E05BE4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2EE10FEC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797B173F" w14:textId="32CA359F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07B0D3E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BB7BEB7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31C765A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5F54EEA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0B8F00AF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51D51A5C" w14:textId="359CDF4F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3203582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5B1B323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D3229AB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38756ACD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3B32CBB3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634D624A" w14:textId="483D748B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C56962D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0CC04E0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0DE3FEFD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7EB9DBD1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2B4DA9DF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2906A232" w14:textId="3E56136E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B429C3B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57069DC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749A0272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535CD469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6391E185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72E7AF9E" w14:textId="61075611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DF84900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9156042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41ACD52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53439AAE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037AEA5B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62ADF40C" w14:textId="16DB102B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446E437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EADBDF6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A5D781B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ED599D3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1083B47C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155E3088" w14:textId="75EA5E11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147DFED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D663A80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5DF0B35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28BDB2DE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699D4138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0693FCE3" w14:textId="28F8BC27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9AA250F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F5C8B2F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C548901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6218B9D0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14AFF966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2FEB2764" w14:textId="49790FAC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627D0EB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086AFE6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A16CCF0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7C110D9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35FF01C1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14:paraId="7ECEBD22" w14:textId="26397599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5739282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DC85A32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A390942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924DB55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A46AAE" w14:paraId="66CD0217" w14:textId="77777777" w:rsidTr="002D1B39">
        <w:trPr>
          <w:trHeight w:val="340"/>
        </w:trPr>
        <w:tc>
          <w:tcPr>
            <w:tcW w:w="615" w:type="dxa"/>
            <w:tcBorders>
              <w:top w:val="single" w:sz="4" w:space="0" w:color="auto"/>
              <w:bottom w:val="double" w:sz="6" w:space="0" w:color="auto"/>
            </w:tcBorders>
          </w:tcPr>
          <w:p w14:paraId="6A3980AD" w14:textId="2D7F54E4" w:rsidR="00A46AAE" w:rsidRDefault="00A46AAE" w:rsidP="001F5388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6" w:space="0" w:color="auto"/>
            </w:tcBorders>
          </w:tcPr>
          <w:p w14:paraId="18966DF3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double" w:sz="6" w:space="0" w:color="auto"/>
            </w:tcBorders>
          </w:tcPr>
          <w:p w14:paraId="5E04D313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double" w:sz="6" w:space="0" w:color="auto"/>
            </w:tcBorders>
          </w:tcPr>
          <w:p w14:paraId="7A226AE6" w14:textId="77777777" w:rsidR="00A46AAE" w:rsidRPr="001F5A3A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double" w:sz="6" w:space="0" w:color="auto"/>
            </w:tcBorders>
          </w:tcPr>
          <w:p w14:paraId="156BE215" w14:textId="77777777" w:rsidR="00A46AAE" w:rsidRDefault="00A46AAE" w:rsidP="001F5388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1F813CFD" w14:textId="77777777" w:rsidR="006506EE" w:rsidRPr="00462549" w:rsidRDefault="006506EE" w:rsidP="007E09BD">
      <w:pPr>
        <w:jc w:val="both"/>
        <w:rPr>
          <w:rFonts w:asciiTheme="minorHAnsi" w:hAnsiTheme="minorHAnsi"/>
          <w:sz w:val="20"/>
          <w:lang w:eastAsia="zh-CN"/>
        </w:rPr>
      </w:pPr>
    </w:p>
    <w:sectPr w:rsidR="006506EE" w:rsidRPr="00462549" w:rsidSect="00905B96">
      <w:pgSz w:w="11906" w:h="16838"/>
      <w:pgMar w:top="1304" w:right="1134" w:bottom="1304" w:left="1134" w:header="851" w:footer="18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FE1AD" w14:textId="77777777" w:rsidR="000B1F39" w:rsidRDefault="000B1F39" w:rsidP="006D3898">
      <w:r>
        <w:separator/>
      </w:r>
    </w:p>
  </w:endnote>
  <w:endnote w:type="continuationSeparator" w:id="0">
    <w:p w14:paraId="0172A6AE" w14:textId="77777777" w:rsidR="000B1F39" w:rsidRDefault="000B1F39" w:rsidP="006D3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392CC" w14:textId="73B48002" w:rsidR="00133959" w:rsidRDefault="00133959">
    <w:pPr>
      <w:pStyle w:val="Fuzeile"/>
      <w:jc w:val="right"/>
    </w:pPr>
  </w:p>
  <w:p w14:paraId="7B4342B2" w14:textId="089CBF81" w:rsidR="00905B96" w:rsidRDefault="00133959" w:rsidP="005F4924">
    <w:pPr>
      <w:pStyle w:val="Fuzeile"/>
      <w:jc w:val="center"/>
      <w:rPr>
        <w:lang w:eastAsia="zh-CN"/>
      </w:rPr>
    </w:pPr>
    <w:r w:rsidRPr="00B523DE">
      <w:t xml:space="preserve">This document shall be kept confidential and used only by employees of </w:t>
    </w:r>
    <w:r w:rsidR="002622B0">
      <w:t>Crelux</w:t>
    </w:r>
    <w:r w:rsidRPr="00B523DE">
      <w:t xml:space="preserve"> for no other purpose than assessing the service needed by client.</w:t>
    </w:r>
  </w:p>
  <w:p w14:paraId="5E629568" w14:textId="73EB14B1" w:rsidR="00133959" w:rsidRDefault="00133959" w:rsidP="00905B96">
    <w:pPr>
      <w:pStyle w:val="Fuzeile"/>
      <w:jc w:val="right"/>
      <w:rPr>
        <w:lang w:eastAsia="zh-CN"/>
      </w:rPr>
    </w:pPr>
    <w:r>
      <w:rPr>
        <w:rFonts w:hint="eastAsia"/>
        <w:lang w:eastAsia="zh-CN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08B84" w14:textId="77777777" w:rsidR="000B1F39" w:rsidRDefault="000B1F39" w:rsidP="006D3898">
      <w:r>
        <w:separator/>
      </w:r>
    </w:p>
  </w:footnote>
  <w:footnote w:type="continuationSeparator" w:id="0">
    <w:p w14:paraId="723434A0" w14:textId="77777777" w:rsidR="000B1F39" w:rsidRDefault="000B1F39" w:rsidP="006D3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EE6A8" w14:textId="243C7E7D" w:rsidR="009C0A8A" w:rsidRDefault="009C0A8A" w:rsidP="009C0A8A">
    <w:pPr>
      <w:pStyle w:val="Kopfzeile"/>
      <w:rPr>
        <w:rFonts w:ascii="Arial" w:hAnsi="Arial" w:cs="Arial"/>
        <w:b/>
        <w:color w:val="0070C0"/>
        <w:sz w:val="28"/>
        <w:lang w:eastAsia="zh-CN"/>
      </w:rPr>
    </w:pPr>
    <w:r w:rsidRPr="009C0A8A">
      <w:rPr>
        <w:rFonts w:ascii="Calibri" w:hAnsi="Calibri" w:cs="Arial"/>
        <w:noProof/>
        <w:color w:val="808080"/>
        <w:sz w:val="28"/>
        <w:szCs w:val="28"/>
      </w:rPr>
      <w:drawing>
        <wp:anchor distT="0" distB="0" distL="114300" distR="114300" simplePos="0" relativeHeight="251660288" behindDoc="0" locked="0" layoutInCell="1" allowOverlap="1" wp14:anchorId="7F4F2998" wp14:editId="2801334A">
          <wp:simplePos x="0" y="0"/>
          <wp:positionH relativeFrom="margin">
            <wp:posOffset>2296257</wp:posOffset>
          </wp:positionH>
          <wp:positionV relativeFrom="margin">
            <wp:posOffset>-700818</wp:posOffset>
          </wp:positionV>
          <wp:extent cx="1714500" cy="40005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cs="Arial"/>
        <w:noProof/>
        <w:color w:val="808080"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0BECBF" wp14:editId="600E12EE">
              <wp:simplePos x="0" y="0"/>
              <wp:positionH relativeFrom="column">
                <wp:posOffset>-712159</wp:posOffset>
              </wp:positionH>
              <wp:positionV relativeFrom="paragraph">
                <wp:posOffset>-293370</wp:posOffset>
              </wp:positionV>
              <wp:extent cx="1700784" cy="1024128"/>
              <wp:effectExtent l="0" t="0" r="0" b="5080"/>
              <wp:wrapNone/>
              <wp:docPr id="159" name="组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矩形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矩形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矩形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29A709" id="组 159" o:spid="_x0000_s1026" style="position:absolute;margin-left:-56.1pt;margin-top:-23.1pt;width:133.9pt;height:80.65pt;z-index:251658240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">
              <v:rect id="矩形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矩形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矩形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3" o:title="" recolor="t" rotate="t" type="frame"/>
              </v:rect>
            </v:group>
          </w:pict>
        </mc:Fallback>
      </mc:AlternateContent>
    </w:r>
    <w:r>
      <w:rPr>
        <w:rFonts w:ascii="Calibri" w:hAnsi="Calibri" w:cs="Arial"/>
        <w:noProof/>
        <w:color w:val="80808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34DD76" wp14:editId="4A0C7F6B">
              <wp:simplePos x="0" y="0"/>
              <wp:positionH relativeFrom="column">
                <wp:posOffset>-483023</wp:posOffset>
              </wp:positionH>
              <wp:positionV relativeFrom="paragraph">
                <wp:posOffset>-274488</wp:posOffset>
              </wp:positionV>
              <wp:extent cx="442824" cy="375285"/>
              <wp:effectExtent l="0" t="0" r="0" b="0"/>
              <wp:wrapNone/>
              <wp:docPr id="163" name="文本框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442824" cy="375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95A434" w14:textId="48C15CC5" w:rsidR="005F4924" w:rsidRDefault="005F4924">
                          <w:pPr>
                            <w:pStyle w:val="Kopfzeil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516D8" w:rsidRPr="003516D8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zh-CN" w:eastAsia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4DD76" id="_x0000_t202" coordsize="21600,21600" o:spt="202" path="m,l,21600r21600,l21600,xe">
              <v:stroke joinstyle="miter"/>
              <v:path gradientshapeok="t" o:connecttype="rect"/>
            </v:shapetype>
            <v:shape id="文本框 163" o:spid="_x0000_s1026" type="#_x0000_t202" style="position:absolute;left:0;text-align:left;margin-left:-38.05pt;margin-top:-21.6pt;width:34.85pt;height:29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" filled="f" stroked="f" strokeweight=".5pt">
              <v:textbox inset=",7.2pt,,7.2pt">
                <w:txbxContent>
                  <w:p w14:paraId="4895A434" w14:textId="48C15CC5" w:rsidR="005F4924" w:rsidRDefault="005F4924">
                    <w:pPr>
                      <w:pStyle w:val="Kopfzeile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3516D8" w:rsidRPr="003516D8">
                      <w:rPr>
                        <w:noProof/>
                        <w:color w:val="FFFFFF" w:themeColor="background1"/>
                        <w:sz w:val="24"/>
                        <w:szCs w:val="24"/>
                        <w:lang w:val="zh-CN" w:eastAsia="zh-CN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C15222A" w14:textId="736DDFA7" w:rsidR="005F4924" w:rsidRPr="005F4924" w:rsidRDefault="005F4924" w:rsidP="009C0A8A">
    <w:pPr>
      <w:pStyle w:val="Kopfzeile"/>
      <w:rPr>
        <w:rFonts w:ascii="Arial" w:hAnsi="Arial" w:cs="Arial"/>
        <w:b/>
        <w:color w:val="0070C0"/>
        <w:sz w:val="28"/>
        <w:lang w:eastAsia="zh-CN"/>
      </w:rPr>
    </w:pPr>
    <w:r w:rsidRPr="009C0A8A">
      <w:rPr>
        <w:rFonts w:ascii="Arial" w:hAnsi="Arial" w:cs="Arial"/>
        <w:b/>
        <w:sz w:val="28"/>
        <w:lang w:eastAsia="zh-CN"/>
      </w:rPr>
      <w:t>Questionnaire for</w:t>
    </w:r>
    <w:r w:rsidR="0043579F" w:rsidRPr="009C0A8A">
      <w:rPr>
        <w:rFonts w:ascii="Arial" w:hAnsi="Arial" w:cs="Arial"/>
        <w:b/>
        <w:sz w:val="28"/>
        <w:lang w:eastAsia="zh-CN"/>
      </w:rPr>
      <w:t xml:space="preserve"> MST</w:t>
    </w:r>
    <w:r w:rsidRPr="009C0A8A">
      <w:rPr>
        <w:rFonts w:ascii="Arial" w:hAnsi="Arial" w:cs="Arial"/>
        <w:b/>
        <w:sz w:val="28"/>
        <w:lang w:eastAsia="zh-CN"/>
      </w:rPr>
      <w:t xml:space="preserve"> Service</w:t>
    </w:r>
    <w:r w:rsidR="009C0A8A" w:rsidRPr="009C0A8A">
      <w:rPr>
        <w:rFonts w:ascii="Arial" w:hAnsi="Arial" w:cs="Arial"/>
        <w:b/>
        <w:sz w:val="28"/>
        <w:lang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1E4"/>
    <w:multiLevelType w:val="hybridMultilevel"/>
    <w:tmpl w:val="4B58BE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0EA6"/>
    <w:multiLevelType w:val="hybridMultilevel"/>
    <w:tmpl w:val="7346B4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25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99F22EC"/>
    <w:multiLevelType w:val="hybridMultilevel"/>
    <w:tmpl w:val="70584E60"/>
    <w:lvl w:ilvl="0" w:tplc="85382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2D3E4E"/>
    <w:multiLevelType w:val="hybridMultilevel"/>
    <w:tmpl w:val="F3ACB9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17B67"/>
    <w:multiLevelType w:val="hybridMultilevel"/>
    <w:tmpl w:val="DECCE28A"/>
    <w:lvl w:ilvl="0" w:tplc="5448D0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8550CD2"/>
    <w:multiLevelType w:val="hybridMultilevel"/>
    <w:tmpl w:val="121C3A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A16C1"/>
    <w:multiLevelType w:val="hybridMultilevel"/>
    <w:tmpl w:val="273EE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136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6E9171F"/>
    <w:multiLevelType w:val="hybridMultilevel"/>
    <w:tmpl w:val="478E8740"/>
    <w:lvl w:ilvl="0" w:tplc="D2D252D0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48AB1454"/>
    <w:multiLevelType w:val="hybridMultilevel"/>
    <w:tmpl w:val="EFE6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21C40"/>
    <w:multiLevelType w:val="hybridMultilevel"/>
    <w:tmpl w:val="1E562E40"/>
    <w:lvl w:ilvl="0" w:tplc="8EA4AA7E">
      <w:start w:val="2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56F9A"/>
    <w:multiLevelType w:val="hybridMultilevel"/>
    <w:tmpl w:val="69BE0B3A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B56D6B"/>
    <w:multiLevelType w:val="hybridMultilevel"/>
    <w:tmpl w:val="C7A6C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13AB3"/>
    <w:multiLevelType w:val="hybridMultilevel"/>
    <w:tmpl w:val="3CC83C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1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  <w:num w:numId="12">
    <w:abstractNumId w:val="7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030"/>
    <w:rsid w:val="000067A0"/>
    <w:rsid w:val="00007055"/>
    <w:rsid w:val="00011C8B"/>
    <w:rsid w:val="00017EB0"/>
    <w:rsid w:val="00021790"/>
    <w:rsid w:val="00021ADE"/>
    <w:rsid w:val="00023928"/>
    <w:rsid w:val="00024B6B"/>
    <w:rsid w:val="000261B8"/>
    <w:rsid w:val="00027D49"/>
    <w:rsid w:val="00031851"/>
    <w:rsid w:val="00031DB9"/>
    <w:rsid w:val="00033D64"/>
    <w:rsid w:val="000344D0"/>
    <w:rsid w:val="00034A80"/>
    <w:rsid w:val="00053C85"/>
    <w:rsid w:val="00053CED"/>
    <w:rsid w:val="0005475B"/>
    <w:rsid w:val="00054D0F"/>
    <w:rsid w:val="00056DC4"/>
    <w:rsid w:val="000634AD"/>
    <w:rsid w:val="00064597"/>
    <w:rsid w:val="00070D3E"/>
    <w:rsid w:val="00075DDC"/>
    <w:rsid w:val="00077A0C"/>
    <w:rsid w:val="0008092A"/>
    <w:rsid w:val="00081FE6"/>
    <w:rsid w:val="000831F5"/>
    <w:rsid w:val="00085D8C"/>
    <w:rsid w:val="00090612"/>
    <w:rsid w:val="00092154"/>
    <w:rsid w:val="00094BA4"/>
    <w:rsid w:val="00095B1D"/>
    <w:rsid w:val="000A0744"/>
    <w:rsid w:val="000A18D4"/>
    <w:rsid w:val="000A3B35"/>
    <w:rsid w:val="000A4EF8"/>
    <w:rsid w:val="000A534E"/>
    <w:rsid w:val="000A6D9E"/>
    <w:rsid w:val="000B1F39"/>
    <w:rsid w:val="000B212D"/>
    <w:rsid w:val="000B3AB1"/>
    <w:rsid w:val="000B6582"/>
    <w:rsid w:val="000B7078"/>
    <w:rsid w:val="000C4E7B"/>
    <w:rsid w:val="000D1021"/>
    <w:rsid w:val="000D4C77"/>
    <w:rsid w:val="000E0BC4"/>
    <w:rsid w:val="000E60F1"/>
    <w:rsid w:val="000E6600"/>
    <w:rsid w:val="000E7030"/>
    <w:rsid w:val="000E7B05"/>
    <w:rsid w:val="000F1380"/>
    <w:rsid w:val="000F267D"/>
    <w:rsid w:val="000F379D"/>
    <w:rsid w:val="00101C12"/>
    <w:rsid w:val="001103CA"/>
    <w:rsid w:val="00110894"/>
    <w:rsid w:val="00112B67"/>
    <w:rsid w:val="001205D4"/>
    <w:rsid w:val="00124050"/>
    <w:rsid w:val="00124CBB"/>
    <w:rsid w:val="00130367"/>
    <w:rsid w:val="00131CC8"/>
    <w:rsid w:val="00133959"/>
    <w:rsid w:val="00134452"/>
    <w:rsid w:val="001354D0"/>
    <w:rsid w:val="00135616"/>
    <w:rsid w:val="00142448"/>
    <w:rsid w:val="00143BA2"/>
    <w:rsid w:val="00152BEE"/>
    <w:rsid w:val="00152CF5"/>
    <w:rsid w:val="00160ADC"/>
    <w:rsid w:val="001624A6"/>
    <w:rsid w:val="00166DF0"/>
    <w:rsid w:val="00167AEC"/>
    <w:rsid w:val="001707C5"/>
    <w:rsid w:val="0017114F"/>
    <w:rsid w:val="00172414"/>
    <w:rsid w:val="00175927"/>
    <w:rsid w:val="00175AC4"/>
    <w:rsid w:val="00175ACB"/>
    <w:rsid w:val="00181110"/>
    <w:rsid w:val="00183001"/>
    <w:rsid w:val="00187D56"/>
    <w:rsid w:val="0019077B"/>
    <w:rsid w:val="00190B8B"/>
    <w:rsid w:val="00190FBC"/>
    <w:rsid w:val="0019129B"/>
    <w:rsid w:val="001919D8"/>
    <w:rsid w:val="001920D8"/>
    <w:rsid w:val="0019738E"/>
    <w:rsid w:val="00197A4B"/>
    <w:rsid w:val="001A0183"/>
    <w:rsid w:val="001A236F"/>
    <w:rsid w:val="001A24A9"/>
    <w:rsid w:val="001A3346"/>
    <w:rsid w:val="001A35B4"/>
    <w:rsid w:val="001A4553"/>
    <w:rsid w:val="001A6923"/>
    <w:rsid w:val="001A6975"/>
    <w:rsid w:val="001A6B0D"/>
    <w:rsid w:val="001B4B3C"/>
    <w:rsid w:val="001C4D14"/>
    <w:rsid w:val="001C6D54"/>
    <w:rsid w:val="001D0F96"/>
    <w:rsid w:val="001D163B"/>
    <w:rsid w:val="001D7FD8"/>
    <w:rsid w:val="001E03FA"/>
    <w:rsid w:val="001F0F41"/>
    <w:rsid w:val="001F1A61"/>
    <w:rsid w:val="001F359F"/>
    <w:rsid w:val="001F5388"/>
    <w:rsid w:val="002008D4"/>
    <w:rsid w:val="00201CDB"/>
    <w:rsid w:val="00215A20"/>
    <w:rsid w:val="00215B71"/>
    <w:rsid w:val="002171E4"/>
    <w:rsid w:val="00224AE8"/>
    <w:rsid w:val="00225099"/>
    <w:rsid w:val="00230A95"/>
    <w:rsid w:val="00230F34"/>
    <w:rsid w:val="00235275"/>
    <w:rsid w:val="0023589A"/>
    <w:rsid w:val="00240B97"/>
    <w:rsid w:val="00242A65"/>
    <w:rsid w:val="002431BF"/>
    <w:rsid w:val="00243B8E"/>
    <w:rsid w:val="00255FCB"/>
    <w:rsid w:val="00256D11"/>
    <w:rsid w:val="00257F0C"/>
    <w:rsid w:val="002622B0"/>
    <w:rsid w:val="00264C40"/>
    <w:rsid w:val="00267823"/>
    <w:rsid w:val="00276311"/>
    <w:rsid w:val="002831FB"/>
    <w:rsid w:val="002838FB"/>
    <w:rsid w:val="00291D7D"/>
    <w:rsid w:val="002A0A0A"/>
    <w:rsid w:val="002A1AC0"/>
    <w:rsid w:val="002A2250"/>
    <w:rsid w:val="002A2F52"/>
    <w:rsid w:val="002A3FDA"/>
    <w:rsid w:val="002A6CDB"/>
    <w:rsid w:val="002B1A13"/>
    <w:rsid w:val="002B4AE1"/>
    <w:rsid w:val="002C3086"/>
    <w:rsid w:val="002C30AA"/>
    <w:rsid w:val="002C3B75"/>
    <w:rsid w:val="002C4A6E"/>
    <w:rsid w:val="002C6C8F"/>
    <w:rsid w:val="002C712A"/>
    <w:rsid w:val="002D1B39"/>
    <w:rsid w:val="002D2C3C"/>
    <w:rsid w:val="002D3942"/>
    <w:rsid w:val="002D578B"/>
    <w:rsid w:val="002E05C2"/>
    <w:rsid w:val="002E0BF9"/>
    <w:rsid w:val="002E21D5"/>
    <w:rsid w:val="002E2C93"/>
    <w:rsid w:val="002E4812"/>
    <w:rsid w:val="002E4DAD"/>
    <w:rsid w:val="002E53BB"/>
    <w:rsid w:val="002E6183"/>
    <w:rsid w:val="002E71D3"/>
    <w:rsid w:val="002E7AF0"/>
    <w:rsid w:val="002F02C2"/>
    <w:rsid w:val="002F415F"/>
    <w:rsid w:val="002F6DEA"/>
    <w:rsid w:val="003014F4"/>
    <w:rsid w:val="003024A6"/>
    <w:rsid w:val="00311EFC"/>
    <w:rsid w:val="00314A4A"/>
    <w:rsid w:val="00315D04"/>
    <w:rsid w:val="003172EB"/>
    <w:rsid w:val="00317A22"/>
    <w:rsid w:val="00317FF5"/>
    <w:rsid w:val="00321EC6"/>
    <w:rsid w:val="00325158"/>
    <w:rsid w:val="00327468"/>
    <w:rsid w:val="00327AB3"/>
    <w:rsid w:val="00330F3D"/>
    <w:rsid w:val="00331A9D"/>
    <w:rsid w:val="003323E9"/>
    <w:rsid w:val="00332CA0"/>
    <w:rsid w:val="0033418B"/>
    <w:rsid w:val="00334FF0"/>
    <w:rsid w:val="003363B2"/>
    <w:rsid w:val="00337B0A"/>
    <w:rsid w:val="00341B4A"/>
    <w:rsid w:val="00344D6E"/>
    <w:rsid w:val="00346484"/>
    <w:rsid w:val="00347609"/>
    <w:rsid w:val="00350807"/>
    <w:rsid w:val="00350BF9"/>
    <w:rsid w:val="003516D8"/>
    <w:rsid w:val="00351CFA"/>
    <w:rsid w:val="0035289A"/>
    <w:rsid w:val="0035310D"/>
    <w:rsid w:val="003551B3"/>
    <w:rsid w:val="00356879"/>
    <w:rsid w:val="00362443"/>
    <w:rsid w:val="00367E43"/>
    <w:rsid w:val="00370EA1"/>
    <w:rsid w:val="003747B8"/>
    <w:rsid w:val="0037592B"/>
    <w:rsid w:val="0038180C"/>
    <w:rsid w:val="00384305"/>
    <w:rsid w:val="00392A65"/>
    <w:rsid w:val="003932A3"/>
    <w:rsid w:val="00393F1E"/>
    <w:rsid w:val="00394042"/>
    <w:rsid w:val="00395275"/>
    <w:rsid w:val="003A0F80"/>
    <w:rsid w:val="003A1037"/>
    <w:rsid w:val="003A2082"/>
    <w:rsid w:val="003A2164"/>
    <w:rsid w:val="003A5378"/>
    <w:rsid w:val="003A6F6F"/>
    <w:rsid w:val="003B0D57"/>
    <w:rsid w:val="003B160E"/>
    <w:rsid w:val="003C05AA"/>
    <w:rsid w:val="003C3044"/>
    <w:rsid w:val="003C3657"/>
    <w:rsid w:val="003D2CA0"/>
    <w:rsid w:val="003D3E56"/>
    <w:rsid w:val="003D7BC6"/>
    <w:rsid w:val="003E1437"/>
    <w:rsid w:val="003E275D"/>
    <w:rsid w:val="003E4E29"/>
    <w:rsid w:val="003E4FDE"/>
    <w:rsid w:val="003E5B0D"/>
    <w:rsid w:val="003F06C5"/>
    <w:rsid w:val="003F73F1"/>
    <w:rsid w:val="003F7A8E"/>
    <w:rsid w:val="00400375"/>
    <w:rsid w:val="00400C98"/>
    <w:rsid w:val="00406C5D"/>
    <w:rsid w:val="00410461"/>
    <w:rsid w:val="004128AF"/>
    <w:rsid w:val="00416D11"/>
    <w:rsid w:val="00422958"/>
    <w:rsid w:val="00424F81"/>
    <w:rsid w:val="0042595F"/>
    <w:rsid w:val="004276DF"/>
    <w:rsid w:val="004328E4"/>
    <w:rsid w:val="00433303"/>
    <w:rsid w:val="0043579F"/>
    <w:rsid w:val="004427FE"/>
    <w:rsid w:val="004467FC"/>
    <w:rsid w:val="004568AB"/>
    <w:rsid w:val="00462549"/>
    <w:rsid w:val="00464972"/>
    <w:rsid w:val="00465840"/>
    <w:rsid w:val="00467EC0"/>
    <w:rsid w:val="00470931"/>
    <w:rsid w:val="00471B40"/>
    <w:rsid w:val="00474B5F"/>
    <w:rsid w:val="00477EC8"/>
    <w:rsid w:val="0048607D"/>
    <w:rsid w:val="004912A7"/>
    <w:rsid w:val="00491C08"/>
    <w:rsid w:val="00493747"/>
    <w:rsid w:val="004A119B"/>
    <w:rsid w:val="004A28D1"/>
    <w:rsid w:val="004A42A5"/>
    <w:rsid w:val="004A5DF3"/>
    <w:rsid w:val="004B0266"/>
    <w:rsid w:val="004B0D70"/>
    <w:rsid w:val="004B12A0"/>
    <w:rsid w:val="004B226A"/>
    <w:rsid w:val="004B2950"/>
    <w:rsid w:val="004B2EAB"/>
    <w:rsid w:val="004B4A89"/>
    <w:rsid w:val="004B767D"/>
    <w:rsid w:val="004B7C42"/>
    <w:rsid w:val="004C04B2"/>
    <w:rsid w:val="004C1016"/>
    <w:rsid w:val="004C10F1"/>
    <w:rsid w:val="004C4B6D"/>
    <w:rsid w:val="004D13B1"/>
    <w:rsid w:val="004D2DF2"/>
    <w:rsid w:val="004D3D0E"/>
    <w:rsid w:val="004E61CD"/>
    <w:rsid w:val="004E7AC5"/>
    <w:rsid w:val="004F1D90"/>
    <w:rsid w:val="004F5FD7"/>
    <w:rsid w:val="004F6344"/>
    <w:rsid w:val="0050781F"/>
    <w:rsid w:val="00507A69"/>
    <w:rsid w:val="00515D8D"/>
    <w:rsid w:val="005318FA"/>
    <w:rsid w:val="0053246C"/>
    <w:rsid w:val="005327AC"/>
    <w:rsid w:val="00534D9F"/>
    <w:rsid w:val="00535D53"/>
    <w:rsid w:val="00543306"/>
    <w:rsid w:val="00543F4E"/>
    <w:rsid w:val="005443AC"/>
    <w:rsid w:val="00552681"/>
    <w:rsid w:val="005603DD"/>
    <w:rsid w:val="00564063"/>
    <w:rsid w:val="0056415C"/>
    <w:rsid w:val="0056632D"/>
    <w:rsid w:val="0056695E"/>
    <w:rsid w:val="00572486"/>
    <w:rsid w:val="00574A4B"/>
    <w:rsid w:val="005753F4"/>
    <w:rsid w:val="005808B6"/>
    <w:rsid w:val="00582362"/>
    <w:rsid w:val="005838CC"/>
    <w:rsid w:val="00587590"/>
    <w:rsid w:val="00587D80"/>
    <w:rsid w:val="00593ACC"/>
    <w:rsid w:val="0059474F"/>
    <w:rsid w:val="005A014C"/>
    <w:rsid w:val="005A1EEF"/>
    <w:rsid w:val="005A28BC"/>
    <w:rsid w:val="005A63A1"/>
    <w:rsid w:val="005B0E64"/>
    <w:rsid w:val="005B371E"/>
    <w:rsid w:val="005B48E8"/>
    <w:rsid w:val="005B4DDC"/>
    <w:rsid w:val="005C33B9"/>
    <w:rsid w:val="005C3E2F"/>
    <w:rsid w:val="005C436E"/>
    <w:rsid w:val="005C6EFF"/>
    <w:rsid w:val="005C7F0B"/>
    <w:rsid w:val="005D0556"/>
    <w:rsid w:val="005D12F8"/>
    <w:rsid w:val="005E3979"/>
    <w:rsid w:val="005E4B33"/>
    <w:rsid w:val="005E5109"/>
    <w:rsid w:val="005E7CF6"/>
    <w:rsid w:val="005F0E3A"/>
    <w:rsid w:val="005F1B52"/>
    <w:rsid w:val="005F4924"/>
    <w:rsid w:val="005F4CCB"/>
    <w:rsid w:val="005F62E7"/>
    <w:rsid w:val="00601CCA"/>
    <w:rsid w:val="00603749"/>
    <w:rsid w:val="00605696"/>
    <w:rsid w:val="006162E6"/>
    <w:rsid w:val="0061667D"/>
    <w:rsid w:val="00624038"/>
    <w:rsid w:val="00630764"/>
    <w:rsid w:val="00631A31"/>
    <w:rsid w:val="00632FFE"/>
    <w:rsid w:val="0063321C"/>
    <w:rsid w:val="00635D1B"/>
    <w:rsid w:val="00647BAB"/>
    <w:rsid w:val="006506EE"/>
    <w:rsid w:val="00654D23"/>
    <w:rsid w:val="00656554"/>
    <w:rsid w:val="00657A58"/>
    <w:rsid w:val="00660232"/>
    <w:rsid w:val="00660985"/>
    <w:rsid w:val="00666B18"/>
    <w:rsid w:val="0067203B"/>
    <w:rsid w:val="00673583"/>
    <w:rsid w:val="0067413A"/>
    <w:rsid w:val="00680F99"/>
    <w:rsid w:val="006912BA"/>
    <w:rsid w:val="00696C6F"/>
    <w:rsid w:val="00697ABE"/>
    <w:rsid w:val="006A10EB"/>
    <w:rsid w:val="006A3041"/>
    <w:rsid w:val="006A5972"/>
    <w:rsid w:val="006A5EE6"/>
    <w:rsid w:val="006B21EC"/>
    <w:rsid w:val="006B2391"/>
    <w:rsid w:val="006B3747"/>
    <w:rsid w:val="006B3A43"/>
    <w:rsid w:val="006B3D76"/>
    <w:rsid w:val="006B7866"/>
    <w:rsid w:val="006B7CCE"/>
    <w:rsid w:val="006D09DC"/>
    <w:rsid w:val="006D12A3"/>
    <w:rsid w:val="006D3898"/>
    <w:rsid w:val="006E4065"/>
    <w:rsid w:val="006E60DE"/>
    <w:rsid w:val="006E6471"/>
    <w:rsid w:val="006F0CDD"/>
    <w:rsid w:val="006F5C7A"/>
    <w:rsid w:val="006F7229"/>
    <w:rsid w:val="0070447B"/>
    <w:rsid w:val="007046C1"/>
    <w:rsid w:val="00711A40"/>
    <w:rsid w:val="0071229A"/>
    <w:rsid w:val="00717FC7"/>
    <w:rsid w:val="007203CC"/>
    <w:rsid w:val="00720AFC"/>
    <w:rsid w:val="00721124"/>
    <w:rsid w:val="00722413"/>
    <w:rsid w:val="0072408F"/>
    <w:rsid w:val="007263C9"/>
    <w:rsid w:val="00727C92"/>
    <w:rsid w:val="0073034D"/>
    <w:rsid w:val="00731274"/>
    <w:rsid w:val="0073237C"/>
    <w:rsid w:val="0074171D"/>
    <w:rsid w:val="0074551E"/>
    <w:rsid w:val="00745E2E"/>
    <w:rsid w:val="00746ED0"/>
    <w:rsid w:val="0074711B"/>
    <w:rsid w:val="0076087C"/>
    <w:rsid w:val="00764A1F"/>
    <w:rsid w:val="007655FF"/>
    <w:rsid w:val="007672AC"/>
    <w:rsid w:val="00767655"/>
    <w:rsid w:val="00767718"/>
    <w:rsid w:val="00770C85"/>
    <w:rsid w:val="0077253C"/>
    <w:rsid w:val="00772B5C"/>
    <w:rsid w:val="007734D7"/>
    <w:rsid w:val="00773CD6"/>
    <w:rsid w:val="007778D1"/>
    <w:rsid w:val="00787B3C"/>
    <w:rsid w:val="007901E8"/>
    <w:rsid w:val="00791E15"/>
    <w:rsid w:val="0079279B"/>
    <w:rsid w:val="00792B40"/>
    <w:rsid w:val="007A11F9"/>
    <w:rsid w:val="007A35CC"/>
    <w:rsid w:val="007B2BCD"/>
    <w:rsid w:val="007C2160"/>
    <w:rsid w:val="007C443E"/>
    <w:rsid w:val="007C5A58"/>
    <w:rsid w:val="007D67EC"/>
    <w:rsid w:val="007E09BD"/>
    <w:rsid w:val="007E11A0"/>
    <w:rsid w:val="007E3710"/>
    <w:rsid w:val="007E603C"/>
    <w:rsid w:val="007E6AA2"/>
    <w:rsid w:val="007E78DE"/>
    <w:rsid w:val="007F0839"/>
    <w:rsid w:val="007F141E"/>
    <w:rsid w:val="007F6E94"/>
    <w:rsid w:val="008015C1"/>
    <w:rsid w:val="00802AD9"/>
    <w:rsid w:val="008055A2"/>
    <w:rsid w:val="0081018A"/>
    <w:rsid w:val="00810795"/>
    <w:rsid w:val="008113E5"/>
    <w:rsid w:val="0081494D"/>
    <w:rsid w:val="00816166"/>
    <w:rsid w:val="008206BA"/>
    <w:rsid w:val="00824034"/>
    <w:rsid w:val="00824E0C"/>
    <w:rsid w:val="00827760"/>
    <w:rsid w:val="008317C5"/>
    <w:rsid w:val="008328D9"/>
    <w:rsid w:val="0083397A"/>
    <w:rsid w:val="008352C3"/>
    <w:rsid w:val="00843972"/>
    <w:rsid w:val="00845FE1"/>
    <w:rsid w:val="00847EA9"/>
    <w:rsid w:val="00850CE1"/>
    <w:rsid w:val="00853692"/>
    <w:rsid w:val="00853DBD"/>
    <w:rsid w:val="0085499C"/>
    <w:rsid w:val="008579E7"/>
    <w:rsid w:val="008646B7"/>
    <w:rsid w:val="00866F41"/>
    <w:rsid w:val="00871330"/>
    <w:rsid w:val="00873857"/>
    <w:rsid w:val="008749F5"/>
    <w:rsid w:val="0087600D"/>
    <w:rsid w:val="00877829"/>
    <w:rsid w:val="008809EB"/>
    <w:rsid w:val="00885C33"/>
    <w:rsid w:val="00885EE4"/>
    <w:rsid w:val="00896C71"/>
    <w:rsid w:val="00897DF4"/>
    <w:rsid w:val="008A6938"/>
    <w:rsid w:val="008B5784"/>
    <w:rsid w:val="008B7112"/>
    <w:rsid w:val="008B7B59"/>
    <w:rsid w:val="008C3E9E"/>
    <w:rsid w:val="008D495F"/>
    <w:rsid w:val="008D600C"/>
    <w:rsid w:val="008E2272"/>
    <w:rsid w:val="008E2A6D"/>
    <w:rsid w:val="008E4BD3"/>
    <w:rsid w:val="008F458C"/>
    <w:rsid w:val="008F6352"/>
    <w:rsid w:val="00905B96"/>
    <w:rsid w:val="00907FBC"/>
    <w:rsid w:val="009119C7"/>
    <w:rsid w:val="009125BE"/>
    <w:rsid w:val="009132E2"/>
    <w:rsid w:val="00920B8B"/>
    <w:rsid w:val="00921B0A"/>
    <w:rsid w:val="00923679"/>
    <w:rsid w:val="0092461C"/>
    <w:rsid w:val="00927BF1"/>
    <w:rsid w:val="0093122D"/>
    <w:rsid w:val="00931742"/>
    <w:rsid w:val="00936087"/>
    <w:rsid w:val="0093665D"/>
    <w:rsid w:val="00936A8E"/>
    <w:rsid w:val="00936D0D"/>
    <w:rsid w:val="0094002B"/>
    <w:rsid w:val="009474D4"/>
    <w:rsid w:val="00950BC7"/>
    <w:rsid w:val="00950D90"/>
    <w:rsid w:val="00951BED"/>
    <w:rsid w:val="00954568"/>
    <w:rsid w:val="009548EB"/>
    <w:rsid w:val="0095495C"/>
    <w:rsid w:val="0095567E"/>
    <w:rsid w:val="00957C9C"/>
    <w:rsid w:val="009605A0"/>
    <w:rsid w:val="009638A2"/>
    <w:rsid w:val="00967090"/>
    <w:rsid w:val="00972727"/>
    <w:rsid w:val="00976F24"/>
    <w:rsid w:val="0097766A"/>
    <w:rsid w:val="0098360B"/>
    <w:rsid w:val="009866FE"/>
    <w:rsid w:val="009940E4"/>
    <w:rsid w:val="0099718F"/>
    <w:rsid w:val="009A6519"/>
    <w:rsid w:val="009B01A2"/>
    <w:rsid w:val="009B055D"/>
    <w:rsid w:val="009B0C58"/>
    <w:rsid w:val="009B282A"/>
    <w:rsid w:val="009C0464"/>
    <w:rsid w:val="009C0A8A"/>
    <w:rsid w:val="009C268A"/>
    <w:rsid w:val="009C583F"/>
    <w:rsid w:val="009C58B8"/>
    <w:rsid w:val="009C7E74"/>
    <w:rsid w:val="009D688E"/>
    <w:rsid w:val="009E035A"/>
    <w:rsid w:val="009E0489"/>
    <w:rsid w:val="009E1AE5"/>
    <w:rsid w:val="009E1F66"/>
    <w:rsid w:val="009F1656"/>
    <w:rsid w:val="009F433A"/>
    <w:rsid w:val="009F5D35"/>
    <w:rsid w:val="00A0132D"/>
    <w:rsid w:val="00A020E8"/>
    <w:rsid w:val="00A039CD"/>
    <w:rsid w:val="00A04754"/>
    <w:rsid w:val="00A110F9"/>
    <w:rsid w:val="00A114CA"/>
    <w:rsid w:val="00A12735"/>
    <w:rsid w:val="00A127C6"/>
    <w:rsid w:val="00A13759"/>
    <w:rsid w:val="00A13851"/>
    <w:rsid w:val="00A2382C"/>
    <w:rsid w:val="00A24A11"/>
    <w:rsid w:val="00A354F4"/>
    <w:rsid w:val="00A376EC"/>
    <w:rsid w:val="00A42EC6"/>
    <w:rsid w:val="00A43DC6"/>
    <w:rsid w:val="00A449FE"/>
    <w:rsid w:val="00A4624B"/>
    <w:rsid w:val="00A46AAE"/>
    <w:rsid w:val="00A50053"/>
    <w:rsid w:val="00A506D5"/>
    <w:rsid w:val="00A506F7"/>
    <w:rsid w:val="00A51AC7"/>
    <w:rsid w:val="00A53B56"/>
    <w:rsid w:val="00A53F92"/>
    <w:rsid w:val="00A55CF3"/>
    <w:rsid w:val="00A56C69"/>
    <w:rsid w:val="00A6393C"/>
    <w:rsid w:val="00A6691A"/>
    <w:rsid w:val="00A67F86"/>
    <w:rsid w:val="00A71805"/>
    <w:rsid w:val="00A747DD"/>
    <w:rsid w:val="00A772D6"/>
    <w:rsid w:val="00A77EF1"/>
    <w:rsid w:val="00A80073"/>
    <w:rsid w:val="00A813D6"/>
    <w:rsid w:val="00A84C37"/>
    <w:rsid w:val="00A87350"/>
    <w:rsid w:val="00A916A5"/>
    <w:rsid w:val="00A91745"/>
    <w:rsid w:val="00A91A97"/>
    <w:rsid w:val="00A92F65"/>
    <w:rsid w:val="00A938E3"/>
    <w:rsid w:val="00A96EEE"/>
    <w:rsid w:val="00AB1B11"/>
    <w:rsid w:val="00AB3FD0"/>
    <w:rsid w:val="00AB4E80"/>
    <w:rsid w:val="00AB6B26"/>
    <w:rsid w:val="00AC14C3"/>
    <w:rsid w:val="00AC4887"/>
    <w:rsid w:val="00AC4946"/>
    <w:rsid w:val="00AC4B03"/>
    <w:rsid w:val="00AC7334"/>
    <w:rsid w:val="00AD4C6B"/>
    <w:rsid w:val="00AD7883"/>
    <w:rsid w:val="00AE1EFA"/>
    <w:rsid w:val="00AE204B"/>
    <w:rsid w:val="00AE2472"/>
    <w:rsid w:val="00AE2FE9"/>
    <w:rsid w:val="00AF07F2"/>
    <w:rsid w:val="00AF36AA"/>
    <w:rsid w:val="00B03726"/>
    <w:rsid w:val="00B1082B"/>
    <w:rsid w:val="00B111EE"/>
    <w:rsid w:val="00B119C5"/>
    <w:rsid w:val="00B12C44"/>
    <w:rsid w:val="00B15CCA"/>
    <w:rsid w:val="00B263AF"/>
    <w:rsid w:val="00B30D16"/>
    <w:rsid w:val="00B32412"/>
    <w:rsid w:val="00B348F7"/>
    <w:rsid w:val="00B358CB"/>
    <w:rsid w:val="00B369E4"/>
    <w:rsid w:val="00B41DDE"/>
    <w:rsid w:val="00B43245"/>
    <w:rsid w:val="00B45EF8"/>
    <w:rsid w:val="00B477D2"/>
    <w:rsid w:val="00B523DE"/>
    <w:rsid w:val="00B57AF7"/>
    <w:rsid w:val="00B6591E"/>
    <w:rsid w:val="00B66D56"/>
    <w:rsid w:val="00B678C3"/>
    <w:rsid w:val="00B70B53"/>
    <w:rsid w:val="00B70E44"/>
    <w:rsid w:val="00B70EFC"/>
    <w:rsid w:val="00B739A8"/>
    <w:rsid w:val="00B73EEB"/>
    <w:rsid w:val="00B84BCE"/>
    <w:rsid w:val="00B9099C"/>
    <w:rsid w:val="00B92C44"/>
    <w:rsid w:val="00B93021"/>
    <w:rsid w:val="00BA16FB"/>
    <w:rsid w:val="00BA53AF"/>
    <w:rsid w:val="00BA74E4"/>
    <w:rsid w:val="00BA7E86"/>
    <w:rsid w:val="00BB01DC"/>
    <w:rsid w:val="00BB0605"/>
    <w:rsid w:val="00BB541E"/>
    <w:rsid w:val="00BC210F"/>
    <w:rsid w:val="00BC2720"/>
    <w:rsid w:val="00BC3F46"/>
    <w:rsid w:val="00BC5A11"/>
    <w:rsid w:val="00BC70D1"/>
    <w:rsid w:val="00BD08C3"/>
    <w:rsid w:val="00BD3504"/>
    <w:rsid w:val="00BD5169"/>
    <w:rsid w:val="00BE34CA"/>
    <w:rsid w:val="00BF6CC2"/>
    <w:rsid w:val="00BF6FCA"/>
    <w:rsid w:val="00BF7A41"/>
    <w:rsid w:val="00C013B5"/>
    <w:rsid w:val="00C0602B"/>
    <w:rsid w:val="00C06170"/>
    <w:rsid w:val="00C07157"/>
    <w:rsid w:val="00C106A2"/>
    <w:rsid w:val="00C14732"/>
    <w:rsid w:val="00C164C0"/>
    <w:rsid w:val="00C2613F"/>
    <w:rsid w:val="00C272DF"/>
    <w:rsid w:val="00C354EC"/>
    <w:rsid w:val="00C40DA0"/>
    <w:rsid w:val="00C52F46"/>
    <w:rsid w:val="00C53B78"/>
    <w:rsid w:val="00C53D5C"/>
    <w:rsid w:val="00C56E56"/>
    <w:rsid w:val="00C57DC9"/>
    <w:rsid w:val="00C6185B"/>
    <w:rsid w:val="00C64474"/>
    <w:rsid w:val="00C66484"/>
    <w:rsid w:val="00C7669D"/>
    <w:rsid w:val="00C77E1B"/>
    <w:rsid w:val="00C875D4"/>
    <w:rsid w:val="00C90521"/>
    <w:rsid w:val="00C931D9"/>
    <w:rsid w:val="00C933A5"/>
    <w:rsid w:val="00C942F0"/>
    <w:rsid w:val="00CA36D5"/>
    <w:rsid w:val="00CA5528"/>
    <w:rsid w:val="00CA72D5"/>
    <w:rsid w:val="00CB1A94"/>
    <w:rsid w:val="00CB7EF3"/>
    <w:rsid w:val="00CC623B"/>
    <w:rsid w:val="00CC7429"/>
    <w:rsid w:val="00CD2FEB"/>
    <w:rsid w:val="00CE16A5"/>
    <w:rsid w:val="00CE1A31"/>
    <w:rsid w:val="00CE200F"/>
    <w:rsid w:val="00CE3889"/>
    <w:rsid w:val="00CE41D8"/>
    <w:rsid w:val="00CE48C1"/>
    <w:rsid w:val="00CE5365"/>
    <w:rsid w:val="00CF6C01"/>
    <w:rsid w:val="00D02868"/>
    <w:rsid w:val="00D05872"/>
    <w:rsid w:val="00D13F9F"/>
    <w:rsid w:val="00D146DA"/>
    <w:rsid w:val="00D154EB"/>
    <w:rsid w:val="00D17A41"/>
    <w:rsid w:val="00D2071E"/>
    <w:rsid w:val="00D255EB"/>
    <w:rsid w:val="00D26248"/>
    <w:rsid w:val="00D319C2"/>
    <w:rsid w:val="00D3785D"/>
    <w:rsid w:val="00D4034D"/>
    <w:rsid w:val="00D40D26"/>
    <w:rsid w:val="00D41626"/>
    <w:rsid w:val="00D4454C"/>
    <w:rsid w:val="00D503C7"/>
    <w:rsid w:val="00D52F18"/>
    <w:rsid w:val="00D654CD"/>
    <w:rsid w:val="00D71C51"/>
    <w:rsid w:val="00D72324"/>
    <w:rsid w:val="00D73D87"/>
    <w:rsid w:val="00D76F32"/>
    <w:rsid w:val="00D8394E"/>
    <w:rsid w:val="00D83D90"/>
    <w:rsid w:val="00D8672A"/>
    <w:rsid w:val="00D87FF0"/>
    <w:rsid w:val="00D90AA3"/>
    <w:rsid w:val="00D97A0C"/>
    <w:rsid w:val="00DA22B2"/>
    <w:rsid w:val="00DA3777"/>
    <w:rsid w:val="00DA5A8C"/>
    <w:rsid w:val="00DB0F0E"/>
    <w:rsid w:val="00DB5D5F"/>
    <w:rsid w:val="00DB72D4"/>
    <w:rsid w:val="00DC06A1"/>
    <w:rsid w:val="00DD252E"/>
    <w:rsid w:val="00DD665F"/>
    <w:rsid w:val="00DD668C"/>
    <w:rsid w:val="00DD6EE2"/>
    <w:rsid w:val="00DE1373"/>
    <w:rsid w:val="00DE2579"/>
    <w:rsid w:val="00DE45CC"/>
    <w:rsid w:val="00E06F01"/>
    <w:rsid w:val="00E104A4"/>
    <w:rsid w:val="00E110C9"/>
    <w:rsid w:val="00E13ADF"/>
    <w:rsid w:val="00E14DB5"/>
    <w:rsid w:val="00E16778"/>
    <w:rsid w:val="00E218E4"/>
    <w:rsid w:val="00E22C6B"/>
    <w:rsid w:val="00E2327E"/>
    <w:rsid w:val="00E24169"/>
    <w:rsid w:val="00E242F7"/>
    <w:rsid w:val="00E26791"/>
    <w:rsid w:val="00E2728D"/>
    <w:rsid w:val="00E27B84"/>
    <w:rsid w:val="00E301E9"/>
    <w:rsid w:val="00E31B94"/>
    <w:rsid w:val="00E33E54"/>
    <w:rsid w:val="00E37F7C"/>
    <w:rsid w:val="00E40BF7"/>
    <w:rsid w:val="00E42EBD"/>
    <w:rsid w:val="00E454C8"/>
    <w:rsid w:val="00E4636A"/>
    <w:rsid w:val="00E46DB0"/>
    <w:rsid w:val="00E50B36"/>
    <w:rsid w:val="00E5239D"/>
    <w:rsid w:val="00E5490C"/>
    <w:rsid w:val="00E5729D"/>
    <w:rsid w:val="00E62B2C"/>
    <w:rsid w:val="00E64326"/>
    <w:rsid w:val="00E7034E"/>
    <w:rsid w:val="00E71C74"/>
    <w:rsid w:val="00E72E94"/>
    <w:rsid w:val="00E81973"/>
    <w:rsid w:val="00E81C89"/>
    <w:rsid w:val="00E81D80"/>
    <w:rsid w:val="00E82EE6"/>
    <w:rsid w:val="00E83BFE"/>
    <w:rsid w:val="00E8759A"/>
    <w:rsid w:val="00E91451"/>
    <w:rsid w:val="00E96BAE"/>
    <w:rsid w:val="00EA153F"/>
    <w:rsid w:val="00EA4C17"/>
    <w:rsid w:val="00EA5329"/>
    <w:rsid w:val="00EA5AF0"/>
    <w:rsid w:val="00EA5DCC"/>
    <w:rsid w:val="00EB0D8D"/>
    <w:rsid w:val="00EB19D0"/>
    <w:rsid w:val="00EB227C"/>
    <w:rsid w:val="00EB3F3C"/>
    <w:rsid w:val="00EB5DE7"/>
    <w:rsid w:val="00EC4DCD"/>
    <w:rsid w:val="00EC6DB5"/>
    <w:rsid w:val="00ED0B5C"/>
    <w:rsid w:val="00ED2B82"/>
    <w:rsid w:val="00ED2C10"/>
    <w:rsid w:val="00ED4AF2"/>
    <w:rsid w:val="00ED78C5"/>
    <w:rsid w:val="00EE0BF4"/>
    <w:rsid w:val="00EE14DD"/>
    <w:rsid w:val="00EE2F40"/>
    <w:rsid w:val="00EF0304"/>
    <w:rsid w:val="00EF0E7E"/>
    <w:rsid w:val="00EF7764"/>
    <w:rsid w:val="00F0177F"/>
    <w:rsid w:val="00F029A3"/>
    <w:rsid w:val="00F0499B"/>
    <w:rsid w:val="00F074C5"/>
    <w:rsid w:val="00F1165A"/>
    <w:rsid w:val="00F1530F"/>
    <w:rsid w:val="00F16B27"/>
    <w:rsid w:val="00F219E1"/>
    <w:rsid w:val="00F26FCD"/>
    <w:rsid w:val="00F37549"/>
    <w:rsid w:val="00F43AB9"/>
    <w:rsid w:val="00F50F73"/>
    <w:rsid w:val="00F52412"/>
    <w:rsid w:val="00F53151"/>
    <w:rsid w:val="00F549EA"/>
    <w:rsid w:val="00F570B0"/>
    <w:rsid w:val="00F652F4"/>
    <w:rsid w:val="00F65617"/>
    <w:rsid w:val="00F6575D"/>
    <w:rsid w:val="00F6583B"/>
    <w:rsid w:val="00F70138"/>
    <w:rsid w:val="00F71189"/>
    <w:rsid w:val="00F74E34"/>
    <w:rsid w:val="00F7638B"/>
    <w:rsid w:val="00F77467"/>
    <w:rsid w:val="00F80C66"/>
    <w:rsid w:val="00F838B4"/>
    <w:rsid w:val="00F86BAC"/>
    <w:rsid w:val="00F86DCE"/>
    <w:rsid w:val="00F878BA"/>
    <w:rsid w:val="00F9002C"/>
    <w:rsid w:val="00F9129C"/>
    <w:rsid w:val="00F91A0E"/>
    <w:rsid w:val="00FA0377"/>
    <w:rsid w:val="00FA59DD"/>
    <w:rsid w:val="00FA5AC5"/>
    <w:rsid w:val="00FB0C7E"/>
    <w:rsid w:val="00FB5015"/>
    <w:rsid w:val="00FB7939"/>
    <w:rsid w:val="00FC01A6"/>
    <w:rsid w:val="00FC2875"/>
    <w:rsid w:val="00FC3A9C"/>
    <w:rsid w:val="00FC4BE9"/>
    <w:rsid w:val="00FD003E"/>
    <w:rsid w:val="00FD3D8C"/>
    <w:rsid w:val="00FD48BF"/>
    <w:rsid w:val="00FD4DC6"/>
    <w:rsid w:val="00FD5875"/>
    <w:rsid w:val="00FE75FF"/>
    <w:rsid w:val="00FE7672"/>
    <w:rsid w:val="00FE78D9"/>
    <w:rsid w:val="00FF4954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  <w14:docId w14:val="2C010F9B"/>
  <w15:docId w15:val="{EF8B2922-75A0-4228-9A2E-14D3D033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C443E"/>
    <w:rPr>
      <w:sz w:val="24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515D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qFormat/>
    <w:rsid w:val="000E7030"/>
    <w:pPr>
      <w:keepNext/>
      <w:spacing w:line="240" w:lineRule="atLeast"/>
      <w:jc w:val="center"/>
      <w:outlineLvl w:val="1"/>
    </w:pPr>
    <w:rPr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Einzug3">
    <w:name w:val="Body Text Indent 3"/>
    <w:basedOn w:val="Standard"/>
    <w:rsid w:val="000E7030"/>
    <w:pPr>
      <w:tabs>
        <w:tab w:val="left" w:pos="2160"/>
      </w:tabs>
      <w:spacing w:line="200" w:lineRule="atLeast"/>
      <w:ind w:left="720"/>
      <w:jc w:val="both"/>
    </w:pPr>
    <w:rPr>
      <w:rFonts w:ascii="Arial" w:hAnsi="Arial"/>
      <w:i/>
      <w:sz w:val="16"/>
    </w:rPr>
  </w:style>
  <w:style w:type="paragraph" w:customStyle="1" w:styleId="TableData">
    <w:name w:val="Table: Data"/>
    <w:basedOn w:val="Standard"/>
    <w:rsid w:val="000E7030"/>
    <w:pPr>
      <w:jc w:val="center"/>
    </w:pPr>
    <w:rPr>
      <w:rFonts w:ascii="News Gothic MT" w:hAnsi="News Gothic MT"/>
      <w:snapToGrid w:val="0"/>
      <w:sz w:val="20"/>
    </w:rPr>
  </w:style>
  <w:style w:type="paragraph" w:customStyle="1" w:styleId="TableHeading">
    <w:name w:val="Table: Heading"/>
    <w:basedOn w:val="Standard"/>
    <w:rsid w:val="000E7030"/>
    <w:pPr>
      <w:jc w:val="center"/>
    </w:pPr>
    <w:rPr>
      <w:rFonts w:ascii="News Gothic MT" w:hAnsi="News Gothic MT"/>
      <w:b/>
      <w:color w:val="FFFFFF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C6185B"/>
    <w:rPr>
      <w:sz w:val="16"/>
      <w:szCs w:val="16"/>
    </w:rPr>
  </w:style>
  <w:style w:type="table" w:styleId="Tabellenraster">
    <w:name w:val="Table Grid"/>
    <w:basedOn w:val="NormaleTabelle"/>
    <w:rsid w:val="00630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D3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D3898"/>
    <w:rPr>
      <w:sz w:val="18"/>
      <w:szCs w:val="18"/>
      <w:lang w:eastAsia="en-US"/>
    </w:rPr>
  </w:style>
  <w:style w:type="paragraph" w:styleId="Fuzeile">
    <w:name w:val="footer"/>
    <w:basedOn w:val="Standard"/>
    <w:link w:val="FuzeileZchn"/>
    <w:uiPriority w:val="99"/>
    <w:rsid w:val="006D38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6D3898"/>
    <w:rPr>
      <w:sz w:val="18"/>
      <w:szCs w:val="18"/>
      <w:lang w:eastAsia="en-US"/>
    </w:rPr>
  </w:style>
  <w:style w:type="paragraph" w:styleId="Textkrper">
    <w:name w:val="Body Text"/>
    <w:basedOn w:val="Standard"/>
    <w:link w:val="TextkrperZchn"/>
    <w:semiHidden/>
    <w:unhideWhenUsed/>
    <w:rsid w:val="00905B9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905B96"/>
    <w:rPr>
      <w:sz w:val="24"/>
      <w:lang w:eastAsia="en-US"/>
    </w:rPr>
  </w:style>
  <w:style w:type="character" w:styleId="Hyperlink">
    <w:name w:val="Hyperlink"/>
    <w:basedOn w:val="Absatz-Standardschriftart"/>
    <w:unhideWhenUsed/>
    <w:rsid w:val="001A3346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515D8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Listenabsatz">
    <w:name w:val="List Paragraph"/>
    <w:basedOn w:val="Standard"/>
    <w:uiPriority w:val="34"/>
    <w:qFormat/>
    <w:rsid w:val="00515D8D"/>
    <w:pPr>
      <w:ind w:left="720"/>
      <w:contextualSpacing/>
    </w:pPr>
    <w:rPr>
      <w:szCs w:val="24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4C40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2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WuXi HitS XXX Project Questionnaire</vt:lpstr>
      <vt:lpstr>WuXi HitS XXX Project Questionnaire</vt:lpstr>
    </vt:vector>
  </TitlesOfParts>
  <Company>Microsoft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WuXi HitS XXX Project Questionnaire</dc:title>
  <dc:creator>chris_chen</dc:creator>
  <cp:lastModifiedBy>Johanna Ludwigsen</cp:lastModifiedBy>
  <cp:revision>3</cp:revision>
  <dcterms:created xsi:type="dcterms:W3CDTF">2021-03-03T15:28:00Z</dcterms:created>
  <dcterms:modified xsi:type="dcterms:W3CDTF">2021-03-03T20:44:00Z</dcterms:modified>
</cp:coreProperties>
</file>