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97E9" w14:textId="77777777" w:rsidR="00B369E4" w:rsidRDefault="00B369E4"/>
    <w:p w14:paraId="60293B38" w14:textId="183F7EFF" w:rsidR="00337B0A" w:rsidRDefault="00337B0A">
      <w:pPr>
        <w:rPr>
          <w:rFonts w:asciiTheme="minorHAnsi" w:hAnsiTheme="minorHAnsi"/>
          <w:sz w:val="20"/>
          <w:lang w:eastAsia="zh-CN"/>
        </w:rPr>
      </w:pPr>
    </w:p>
    <w:tbl>
      <w:tblPr>
        <w:tblW w:w="9922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5"/>
        <w:gridCol w:w="6017"/>
      </w:tblGrid>
      <w:tr w:rsidR="00337B0A" w:rsidRPr="00462549" w14:paraId="27F27792" w14:textId="77777777" w:rsidTr="006506EE">
        <w:trPr>
          <w:trHeight w:val="567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86C25CA" w14:textId="570D98DC" w:rsidR="00337B0A" w:rsidRPr="000E7B05" w:rsidRDefault="001A6B0D" w:rsidP="001A6B0D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 w:rsidRPr="000E7B05">
              <w:rPr>
                <w:rFonts w:asciiTheme="minorHAnsi" w:hAnsiTheme="minorHAnsi"/>
                <w:b/>
                <w:sz w:val="22"/>
              </w:rPr>
              <w:t>Fluorescent Target Molecule (Protein) 1</w:t>
            </w:r>
            <w:r w:rsidR="00337B0A" w:rsidRPr="000E7B05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FA5AC5" w:rsidRPr="00462549" w14:paraId="44F8135E" w14:textId="77777777" w:rsidTr="00FA5AC5">
        <w:trPr>
          <w:trHeight w:val="340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D9EAF3"/>
          </w:tcPr>
          <w:p w14:paraId="429E10D2" w14:textId="42660330" w:rsidR="00FA5AC5" w:rsidRDefault="0043579F" w:rsidP="00FA5AC5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General information</w:t>
            </w:r>
          </w:p>
        </w:tc>
      </w:tr>
      <w:tr w:rsidR="00337B0A" w:rsidRPr="00462549" w14:paraId="53A93ABC" w14:textId="77777777" w:rsidTr="008646B7">
        <w:trPr>
          <w:trHeight w:val="340"/>
        </w:trPr>
        <w:tc>
          <w:tcPr>
            <w:tcW w:w="390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C4E33D5" w14:textId="2A829AC3" w:rsidR="00337B0A" w:rsidRDefault="00337B0A" w:rsidP="00337B0A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Name (full name and/or abbreviation)</w:t>
            </w:r>
          </w:p>
        </w:tc>
        <w:tc>
          <w:tcPr>
            <w:tcW w:w="601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F2759B4" w14:textId="5B69E8D3" w:rsidR="00337B0A" w:rsidRDefault="00092154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092154">
              <w:rPr>
                <w:rFonts w:asciiTheme="minorHAnsi" w:hAnsiTheme="minorHAnsi"/>
                <w:lang w:eastAsia="zh-CN"/>
              </w:rPr>
              <w:t>SARS-CoV-2 (COVID-19) S protein</w:t>
            </w:r>
          </w:p>
        </w:tc>
      </w:tr>
      <w:tr w:rsidR="00337B0A" w:rsidRPr="00462549" w14:paraId="7FB1421F" w14:textId="77777777" w:rsidTr="008646B7">
        <w:trPr>
          <w:trHeight w:val="243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7CB7FF2" w14:textId="4E42A622" w:rsidR="00337B0A" w:rsidRPr="001F5A3A" w:rsidRDefault="00337B0A" w:rsidP="00337B0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Uniprot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accession code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44F82BB3" w14:textId="1906B76D" w:rsidR="00337B0A" w:rsidRDefault="00092154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092154">
              <w:rPr>
                <w:rFonts w:ascii="Calibri" w:hAnsi="Calibri" w:cs="Calibri"/>
                <w:shd w:val="clear" w:color="auto" w:fill="FFFFFF"/>
              </w:rPr>
              <w:t>QHD43416.1</w:t>
            </w:r>
          </w:p>
        </w:tc>
      </w:tr>
      <w:tr w:rsidR="0043579F" w:rsidRPr="00462549" w14:paraId="7EFE644B" w14:textId="77777777" w:rsidTr="008646B7">
        <w:trPr>
          <w:trHeight w:val="330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699E7514" w14:textId="63218F9C" w:rsidR="0043579F" w:rsidRPr="000B6582" w:rsidRDefault="0043579F" w:rsidP="0043579F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0B6582">
              <w:rPr>
                <w:rFonts w:asciiTheme="minorHAnsi" w:eastAsia="Times New Roman" w:hAnsiTheme="minorHAnsi" w:cstheme="minorHAnsi"/>
              </w:rPr>
              <w:t>Biochemical details</w:t>
            </w:r>
          </w:p>
        </w:tc>
      </w:tr>
      <w:tr w:rsidR="00C875D4" w:rsidRPr="00462549" w14:paraId="01FC68B4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C16578D" w14:textId="33DABE44" w:rsidR="00C875D4" w:rsidRDefault="00746ED0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boundaries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0297863" w14:textId="33A011D3" w:rsidR="00C875D4" w:rsidRDefault="007B0CA4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16-1213</w:t>
            </w:r>
          </w:p>
        </w:tc>
      </w:tr>
      <w:tr w:rsidR="00C875D4" w:rsidRPr="00462549" w14:paraId="2C7C291F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5D9A6CA7" w14:textId="3F01DD96" w:rsidR="00C875D4" w:rsidRPr="001F5A3A" w:rsidRDefault="0009215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Calculated m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olecular weight [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k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Da</w:t>
            </w:r>
            <w:proofErr w:type="spellEnd"/>
            <w:r w:rsidR="00C875D4" w:rsidRPr="001F5A3A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084725A7" w14:textId="79B867C7" w:rsidR="00C875D4" w:rsidRDefault="007B0CA4" w:rsidP="00C875D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138</w:t>
            </w:r>
          </w:p>
        </w:tc>
      </w:tr>
      <w:tr w:rsidR="00C875D4" w:rsidRPr="00462549" w14:paraId="36DC6BDE" w14:textId="77777777" w:rsidTr="008646B7">
        <w:trPr>
          <w:trHeight w:val="314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46EC6E89" w14:textId="6FB7D485" w:rsidR="00C875D4" w:rsidRPr="001F5A3A" w:rsidRDefault="00C875D4" w:rsidP="0009215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 xml:space="preserve">Details (SS bridges, </w:t>
            </w:r>
            <w:r w:rsidR="00092154">
              <w:rPr>
                <w:rFonts w:asciiTheme="minorHAnsi" w:eastAsia="Times New Roman" w:hAnsiTheme="minorHAnsi" w:cstheme="minorHAnsi"/>
              </w:rPr>
              <w:t xml:space="preserve">mutations, </w:t>
            </w:r>
            <w:r w:rsidR="008646B7">
              <w:rPr>
                <w:rFonts w:asciiTheme="minorHAnsi" w:eastAsia="Times New Roman" w:hAnsiTheme="minorHAnsi" w:cstheme="minorHAnsi"/>
              </w:rPr>
              <w:t xml:space="preserve">glycosylation </w:t>
            </w:r>
            <w:r w:rsidR="00092154">
              <w:rPr>
                <w:rFonts w:asciiTheme="minorHAnsi" w:eastAsia="Times New Roman" w:hAnsiTheme="minorHAnsi" w:cstheme="minorHAnsi"/>
              </w:rPr>
              <w:t>etc.</w:t>
            </w:r>
            <w:r w:rsidRPr="001F5A3A">
              <w:rPr>
                <w:rFonts w:asciiTheme="minorHAnsi" w:eastAsia="Times New Roman" w:hAnsiTheme="minorHAnsi" w:cstheme="minorHAnsi"/>
              </w:rPr>
              <w:t>)</w:t>
            </w:r>
            <w:r>
              <w:rPr>
                <w:rFonts w:asciiTheme="minorHAnsi" w:eastAsia="Times New Roman" w:hAnsiTheme="minorHAnsi" w:cstheme="minorHAnsi"/>
              </w:rPr>
              <w:t xml:space="preserve"> (if any)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75945EC" w14:textId="0C94A2F8" w:rsidR="00C875D4" w:rsidRPr="00092154" w:rsidRDefault="008646B7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glycosylation</w:t>
            </w:r>
          </w:p>
        </w:tc>
      </w:tr>
      <w:tr w:rsidR="00C875D4" w:rsidRPr="00462549" w14:paraId="4CED070E" w14:textId="77777777" w:rsidTr="008646B7">
        <w:trPr>
          <w:trHeight w:val="292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67C392FC" w14:textId="3C3475C2" w:rsidR="00C875D4" w:rsidRPr="001F5A3A" w:rsidRDefault="00C875D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Co-factors for binding/activity (e.g. Ca</w:t>
            </w:r>
            <w:r w:rsidRPr="001F5A3A">
              <w:rPr>
                <w:rFonts w:asciiTheme="minorHAnsi" w:eastAsia="Times New Roman" w:hAnsiTheme="minorHAnsi" w:cstheme="minorHAnsi"/>
                <w:vertAlign w:val="superscript"/>
              </w:rPr>
              <w:t>2+</w:t>
            </w:r>
            <w:r w:rsidRPr="001F5A3A">
              <w:rPr>
                <w:rFonts w:asciiTheme="minorHAnsi" w:eastAsia="Times New Roman" w:hAnsiTheme="minorHAnsi" w:cstheme="minorHAnsi"/>
              </w:rPr>
              <w:t>-dependent)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54EAC0A3" w14:textId="27F7D7ED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NA</w:t>
            </w:r>
          </w:p>
        </w:tc>
      </w:tr>
      <w:tr w:rsidR="00C875D4" w:rsidRPr="00462549" w14:paraId="16FCF87C" w14:textId="77777777" w:rsidTr="008646B7">
        <w:trPr>
          <w:trHeight w:val="161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046DB322" w14:textId="3063C0F8" w:rsidR="00C875D4" w:rsidRPr="001F5A3A" w:rsidRDefault="00C875D4" w:rsidP="004427FE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Fusion protein with a tag? (</w:t>
            </w:r>
            <w:r>
              <w:rPr>
                <w:rFonts w:asciiTheme="minorHAnsi" w:eastAsia="Times New Roman" w:hAnsiTheme="minorHAnsi" w:cstheme="minorHAnsi"/>
              </w:rPr>
              <w:t>H</w:t>
            </w:r>
            <w:r w:rsidRPr="001F5A3A">
              <w:rPr>
                <w:rFonts w:asciiTheme="minorHAnsi" w:eastAsia="Times New Roman" w:hAnsiTheme="minorHAnsi" w:cstheme="minorHAnsi"/>
              </w:rPr>
              <w:t>is,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4427FE">
              <w:rPr>
                <w:rFonts w:asciiTheme="minorHAnsi" w:eastAsia="Times New Roman" w:hAnsiTheme="minorHAnsi" w:cstheme="minorHAnsi"/>
              </w:rPr>
              <w:t xml:space="preserve">Strep, </w:t>
            </w:r>
            <w:r w:rsidRPr="001F5A3A">
              <w:rPr>
                <w:rFonts w:asciiTheme="minorHAnsi" w:eastAsia="Times New Roman" w:hAnsiTheme="minorHAnsi" w:cstheme="minorHAnsi"/>
              </w:rPr>
              <w:t>etc.)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F7DC509" w14:textId="42FCB3FC" w:rsidR="00C875D4" w:rsidRPr="00092154" w:rsidRDefault="007B0CA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C-terminal </w:t>
            </w:r>
            <w:r w:rsidR="00092154">
              <w:rPr>
                <w:rFonts w:ascii="Calibri" w:hAnsi="Calibri" w:cs="Calibri"/>
                <w:color w:val="000000"/>
                <w:shd w:val="clear" w:color="auto" w:fill="FFFFFF"/>
              </w:rPr>
              <w:t>His-tag</w:t>
            </w:r>
          </w:p>
        </w:tc>
      </w:tr>
      <w:tr w:rsidR="00C875D4" w:rsidRPr="00462549" w14:paraId="60964FE6" w14:textId="77777777" w:rsidTr="00EE0BF4">
        <w:trPr>
          <w:trHeight w:val="208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  <w:vAlign w:val="bottom"/>
          </w:tcPr>
          <w:p w14:paraId="42520BAA" w14:textId="193D5E81" w:rsidR="00C875D4" w:rsidRPr="00EE0BF4" w:rsidRDefault="00C875D4" w:rsidP="00C875D4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 w:rsidRPr="00EE0BF4">
              <w:rPr>
                <w:rFonts w:asciiTheme="minorHAnsi" w:eastAsia="Times New Roman" w:hAnsiTheme="minorHAnsi" w:cstheme="minorHAnsi"/>
              </w:rPr>
              <w:t>Availability and stability</w:t>
            </w:r>
          </w:p>
        </w:tc>
      </w:tr>
      <w:tr w:rsidR="00C875D4" w:rsidRPr="00462549" w14:paraId="189B17C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5596065" w14:textId="1DB61A44" w:rsidR="00C875D4" w:rsidRPr="00EE0BF4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Supplier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3CE38" w14:textId="1ABFC170" w:rsidR="00C875D4" w:rsidRPr="00EE0BF4" w:rsidRDefault="00601CCA" w:rsidP="002D1B39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Acro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Biosystems</w:t>
            </w:r>
          </w:p>
        </w:tc>
      </w:tr>
      <w:tr w:rsidR="00601CCA" w:rsidRPr="00462549" w14:paraId="3E6237F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F115429" w14:textId="2228478C" w:rsidR="00601CCA" w:rsidRPr="001F5A3A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Purity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682BD" w14:textId="03A7EFAC" w:rsidR="00601CCA" w:rsidRDefault="00601CCA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&gt;95% as determined by SDS-PAGE, </w:t>
            </w:r>
            <w:r w:rsidRPr="002D1B39">
              <w:rPr>
                <w:rFonts w:asciiTheme="minorHAnsi" w:eastAsia="Times New Roman" w:hAnsiTheme="minorHAnsi" w:cstheme="minorHAnsi"/>
              </w:rPr>
              <w:t>&gt;90% as determined by SEC-MALS</w:t>
            </w:r>
          </w:p>
        </w:tc>
      </w:tr>
      <w:tr w:rsidR="00601CCA" w:rsidRPr="00337B0A" w14:paraId="3235D2AB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03D23487" w14:textId="07AADA5A" w:rsidR="00601CCA" w:rsidRPr="00337B0A" w:rsidRDefault="001A0183" w:rsidP="00601CCA">
            <w:pPr>
              <w:pStyle w:val="TableData"/>
              <w:jc w:val="both"/>
              <w:rPr>
                <w:rFonts w:ascii="MS Gothic" w:eastAsia="MS Gothic" w:hAnsi="MS Gothic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1A0183" w:rsidRPr="00337B0A" w14:paraId="6AD19249" w14:textId="77777777" w:rsidTr="001A0183">
        <w:trPr>
          <w:trHeight w:val="155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69B1AA" w14:textId="77777777" w:rsidR="001A0183" w:rsidRDefault="001A0183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1A0183" w:rsidRPr="00337B0A" w14:paraId="79CA4236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4CBC95C3" w14:textId="687250E7" w:rsidR="001A0183" w:rsidRDefault="001A0183" w:rsidP="001A0183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Recommendations from Crelux</w:t>
            </w:r>
          </w:p>
        </w:tc>
      </w:tr>
      <w:tr w:rsidR="001A0183" w:rsidRPr="00337B0A" w14:paraId="7EEB368A" w14:textId="77777777" w:rsidTr="000E7B05">
        <w:trPr>
          <w:trHeight w:val="2268"/>
        </w:trPr>
        <w:tc>
          <w:tcPr>
            <w:tcW w:w="9922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0F36147F" w14:textId="444793BF" w:rsidR="001A0183" w:rsidRPr="009C0A8A" w:rsidRDefault="001A0183" w:rsidP="001A0183">
            <w:pPr>
              <w:pStyle w:val="TableData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Preferred constructs and sources: </w:t>
            </w:r>
          </w:p>
          <w:p w14:paraId="3F2CBFD0" w14:textId="5334E6A9" w:rsidR="001A0183" w:rsidRPr="008646B7" w:rsidRDefault="001A0183" w:rsidP="001A0183">
            <w:pPr>
              <w:pStyle w:val="TableDa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9C0A8A">
              <w:rPr>
                <w:rFonts w:asciiTheme="minorHAnsi" w:hAnsiTheme="minorHAnsi" w:cstheme="minorHAnsi"/>
              </w:rPr>
              <w:t xml:space="preserve">Spike </w:t>
            </w:r>
            <w:r>
              <w:rPr>
                <w:rFonts w:asciiTheme="minorHAnsi" w:hAnsiTheme="minorHAnsi" w:cstheme="minorHAnsi"/>
              </w:rPr>
              <w:t xml:space="preserve">Active </w:t>
            </w:r>
            <w:r w:rsidRPr="009C0A8A">
              <w:rPr>
                <w:rFonts w:asciiTheme="minorHAnsi" w:hAnsiTheme="minorHAnsi" w:cstheme="minorHAnsi"/>
              </w:rPr>
              <w:t>Trimer</w:t>
            </w:r>
            <w:r w:rsidR="00215A20">
              <w:rPr>
                <w:rFonts w:asciiTheme="minorHAnsi" w:hAnsiTheme="minorHAnsi" w:cstheme="minorHAnsi"/>
              </w:rPr>
              <w:t xml:space="preserve"> (alternative)</w:t>
            </w:r>
            <w:r w:rsidRPr="009C0A8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7E032B4" w14:textId="3272254B" w:rsidR="001A0183" w:rsidRPr="007B0CA4" w:rsidRDefault="001A0183" w:rsidP="001A0183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Acro</w:t>
            </w:r>
            <w:proofErr w:type="spellEnd"/>
            <w:r>
              <w:rPr>
                <w:rFonts w:asciiTheme="minorHAnsi" w:hAnsiTheme="minorHAnsi" w:cstheme="minorHAnsi"/>
              </w:rPr>
              <w:t xml:space="preserve"> Biosystems SPN-C52H2</w:t>
            </w:r>
          </w:p>
          <w:p w14:paraId="600D8C94" w14:textId="3F60EB01" w:rsidR="007B0CA4" w:rsidRDefault="007B0CA4" w:rsidP="001A0183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Product SPN-C52H2 carries the following mutations</w:t>
            </w:r>
          </w:p>
          <w:p w14:paraId="04F3FF74" w14:textId="02327B35" w:rsidR="007B0CA4" w:rsidRPr="007B0CA4" w:rsidRDefault="007B0CA4" w:rsidP="007B0CA4">
            <w:pPr>
              <w:pStyle w:val="TableData"/>
              <w:numPr>
                <w:ilvl w:val="2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R683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A, R685A, </w:t>
            </w:r>
            <w:r w:rsidRPr="007B0CA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K986P, V987P</w:t>
            </w:r>
          </w:p>
          <w:p w14:paraId="77B892F8" w14:textId="2528FD88" w:rsidR="001A0183" w:rsidRPr="009C0A8A" w:rsidRDefault="001A0183" w:rsidP="001A0183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</w:rPr>
              <w:t xml:space="preserve">Limited stock available, but in our hands better than the </w:t>
            </w:r>
            <w:proofErr w:type="spellStart"/>
            <w:r>
              <w:rPr>
                <w:rFonts w:asciiTheme="minorHAnsi" w:hAnsiTheme="minorHAnsi" w:cstheme="minorHAnsi"/>
              </w:rPr>
              <w:t>superstable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construct (</w:t>
            </w:r>
            <w:r w:rsidRPr="00543306">
              <w:rPr>
                <w:rFonts w:asciiTheme="minorHAnsi" w:hAnsiTheme="minorHAnsi" w:cstheme="minorHAnsi"/>
              </w:rPr>
              <w:t>SPN-C52H7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14:paraId="691FBAFB" w14:textId="167EEF70" w:rsidR="00337B0A" w:rsidRDefault="00337B0A" w:rsidP="007E09BD">
      <w:pPr>
        <w:jc w:val="both"/>
        <w:rPr>
          <w:rFonts w:asciiTheme="minorHAnsi" w:hAnsiTheme="minorHAnsi"/>
          <w:sz w:val="20"/>
          <w:lang w:eastAsia="zh-CN"/>
        </w:rPr>
      </w:pPr>
    </w:p>
    <w:p w14:paraId="01ED39F5" w14:textId="77777777" w:rsidR="006506EE" w:rsidRDefault="006506EE">
      <w:pPr>
        <w:rPr>
          <w:rFonts w:asciiTheme="minorHAnsi" w:hAnsiTheme="minorHAnsi"/>
          <w:sz w:val="20"/>
          <w:lang w:eastAsia="zh-CN"/>
        </w:rPr>
        <w:sectPr w:rsidR="006506EE" w:rsidSect="00905B96">
          <w:headerReference w:type="default" r:id="rId7"/>
          <w:footerReference w:type="default" r:id="rId8"/>
          <w:pgSz w:w="11906" w:h="16838"/>
          <w:pgMar w:top="1304" w:right="1134" w:bottom="1304" w:left="1134" w:header="851" w:footer="182" w:gutter="0"/>
          <w:cols w:space="425"/>
          <w:docGrid w:type="lines" w:linePitch="326"/>
        </w:sectPr>
      </w:pPr>
    </w:p>
    <w:p w14:paraId="53723AAD" w14:textId="75613641" w:rsidR="001F5388" w:rsidRDefault="001F5388" w:rsidP="007E09BD">
      <w:pPr>
        <w:jc w:val="both"/>
        <w:rPr>
          <w:rFonts w:asciiTheme="minorHAnsi" w:hAnsiTheme="minorHAnsi"/>
          <w:sz w:val="20"/>
          <w:lang w:eastAsia="zh-CN"/>
        </w:rPr>
      </w:pPr>
    </w:p>
    <w:tbl>
      <w:tblPr>
        <w:tblW w:w="9828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559"/>
        <w:gridCol w:w="2126"/>
        <w:gridCol w:w="1984"/>
        <w:gridCol w:w="3544"/>
      </w:tblGrid>
      <w:tr w:rsidR="001F5388" w:rsidRPr="001F5388" w14:paraId="318B717C" w14:textId="77777777" w:rsidTr="00A46AAE">
        <w:trPr>
          <w:trHeight w:val="567"/>
        </w:trPr>
        <w:tc>
          <w:tcPr>
            <w:tcW w:w="9828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4B55B19B" w14:textId="7CD2B787" w:rsidR="001F5388" w:rsidRPr="001F5388" w:rsidRDefault="0043579F" w:rsidP="0043579F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Small molecule</w:t>
            </w:r>
            <w:r w:rsidR="002622B0">
              <w:rPr>
                <w:rFonts w:asciiTheme="minorHAnsi" w:hAnsiTheme="minorHAnsi"/>
                <w:b/>
                <w:sz w:val="22"/>
              </w:rPr>
              <w:t xml:space="preserve"> (and protein)</w:t>
            </w:r>
            <w:r w:rsidR="001F5388" w:rsidRPr="001F5388">
              <w:rPr>
                <w:rFonts w:asciiTheme="minorHAnsi" w:hAnsiTheme="minorHAnsi"/>
                <w:b/>
                <w:sz w:val="22"/>
              </w:rPr>
              <w:t xml:space="preserve"> interactions to analyze:</w:t>
            </w:r>
          </w:p>
        </w:tc>
      </w:tr>
      <w:tr w:rsidR="00A46AAE" w14:paraId="5B1A1D8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511F344C" w14:textId="148598A7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66DC7B5" w14:textId="0323C627" w:rsidR="00A46AAE" w:rsidRDefault="00A46AAE" w:rsidP="002D1B39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Titrant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7C934B55" w14:textId="598DD738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76E24">
              <w:rPr>
                <w:rFonts w:asciiTheme="minorHAnsi" w:eastAsia="Times New Roman" w:hAnsiTheme="minorHAnsi" w:cstheme="minorHAnsi"/>
              </w:rPr>
              <w:t xml:space="preserve">Expected </w:t>
            </w:r>
            <w:proofErr w:type="spellStart"/>
            <w:r w:rsidRPr="00CB3484">
              <w:rPr>
                <w:rFonts w:asciiTheme="minorHAnsi" w:eastAsia="Times New Roman" w:hAnsiTheme="minorHAnsi" w:cstheme="minorHAnsi"/>
              </w:rPr>
              <w:t>Kd</w:t>
            </w:r>
            <w:proofErr w:type="spellEnd"/>
            <w:r w:rsidRPr="00CB3484">
              <w:rPr>
                <w:rFonts w:asciiTheme="minorHAnsi" w:eastAsia="Times New Roman" w:hAnsiTheme="minorHAnsi" w:cstheme="minorHAnsi"/>
              </w:rPr>
              <w:t xml:space="preserve"> or IC50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198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39BE0141" w14:textId="2D9FA5B2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608D2">
              <w:rPr>
                <w:rFonts w:asciiTheme="minorHAnsi" w:eastAsia="Times New Roman" w:hAnsiTheme="minorHAnsi" w:cstheme="minorHAnsi"/>
              </w:rPr>
              <w:t>Solubility in assay buffer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354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44D0DE0" w14:textId="1C0B9545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A46AAE" w14:paraId="425A313D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647D64E" w14:textId="5A4D300D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2622B0">
              <w:rPr>
                <w:rFonts w:asciiTheme="minorHAnsi" w:hAnsiTheme="minorHAnsi"/>
                <w:color w:val="548DD4" w:themeColor="text2" w:themeTint="99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FBB0927" w14:textId="61099D38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nanobody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5AEC25" w14:textId="5F3AF1FE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proofErr w:type="spellStart"/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nM</w:t>
            </w:r>
            <w:proofErr w:type="spellEnd"/>
            <w:r w:rsidR="005E4B3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range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C220C26" w14:textId="545114A5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138FD4C" w14:textId="7C671F07" w:rsidR="00A46AAE" w:rsidRPr="002622B0" w:rsidRDefault="002622B0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 w:rsidR="00367E4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provided by client</w:t>
            </w:r>
          </w:p>
        </w:tc>
      </w:tr>
      <w:tr w:rsidR="00A46AAE" w14:paraId="0BC594D9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0CFF82" w14:textId="4E14ECDB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2622B0">
              <w:rPr>
                <w:rFonts w:asciiTheme="minorHAnsi" w:hAnsiTheme="minorHAnsi"/>
                <w:color w:val="548DD4" w:themeColor="text2" w:themeTint="99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213A59C" w14:textId="2B529896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ACE2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6C52870" w14:textId="0D1196D8" w:rsidR="00A46AAE" w:rsidRPr="002622B0" w:rsidRDefault="002D1B39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 xml:space="preserve">17 </w:t>
            </w:r>
            <w:proofErr w:type="spellStart"/>
            <w:r w:rsidRP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>nM</w:t>
            </w:r>
            <w:proofErr w:type="spellEnd"/>
            <w:r w:rsidRP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 xml:space="preserve"> </w:t>
            </w:r>
            <w:r w:rsid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>(determined in</w:t>
            </w:r>
            <w:r w:rsidRP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 xml:space="preserve"> SPR</w:t>
            </w:r>
            <w:r w:rsidR="002622B0">
              <w:rPr>
                <w:rFonts w:ascii="Calibri" w:hAnsi="Calibri" w:cs="Calibri"/>
                <w:color w:val="548DD4" w:themeColor="text2" w:themeTint="99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AD3790" w14:textId="5863F9F3" w:rsidR="00A46AAE" w:rsidRPr="002622B0" w:rsidRDefault="002622B0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4397836" w14:textId="323B5844" w:rsidR="00A46AAE" w:rsidRPr="002622B0" w:rsidRDefault="002622B0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 w:rsidR="00367E4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purchased by Crelux</w:t>
            </w:r>
          </w:p>
        </w:tc>
      </w:tr>
      <w:tr w:rsidR="00A46AAE" w14:paraId="2616C35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B6B3643" w14:textId="4E54124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DEC5B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554B92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E4FF0A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BD0D8B7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5195B63A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3EFBE8F4" w14:textId="6512E770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50055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E8A03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75607E9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A7A51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3019E14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CC96139" w14:textId="7C39C65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9DD0B8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102B3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7558E8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4AA75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F836F9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5863C73" w14:textId="337EB37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0AD65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CDA03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E896628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20DB2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183E7D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9857896" w14:textId="3E7DD7C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4BB3D2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E260C3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4B0386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71BD9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9B81C2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247034" w14:textId="5CD8AF15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236F6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774994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F2A209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E31709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F3237A2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17063" w14:textId="04F7AEE0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2761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DC46D2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39D054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9E05BE4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EE10FE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97B173F" w14:textId="32CA359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7B0D3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BB7BEB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31C765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5F54EEA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B8F00A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51A5C" w14:textId="359CDF4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2035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B1B32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D3229A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8756AC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B32CBB3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34D624A" w14:textId="483D748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C56962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0CC04E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DE3FEF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EB9DBD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B4DA9D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906A232" w14:textId="3E56136E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429C3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57069D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49A027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5CD46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391E18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2E7AF9E" w14:textId="610756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F8490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1560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41ACD5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439AA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37AEA5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2ADF40C" w14:textId="16DB102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46E437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ADBDF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5D781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ED599D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083B47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155E3088" w14:textId="75EA5E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47DFE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663A8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5DF0B35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8BDB2D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99D4138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693FCE3" w14:textId="28F8BC27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9AA250F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F5C8B2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C548901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218B9D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4AFF966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FEB2764" w14:textId="49790FA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27D0E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86AF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16CCF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C110D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5FF01C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ECEBD22" w14:textId="26397599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7392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DC85A3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A3909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924DB5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6CD021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double" w:sz="6" w:space="0" w:color="auto"/>
            </w:tcBorders>
          </w:tcPr>
          <w:p w14:paraId="6A3980AD" w14:textId="2D7F54E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6" w:space="0" w:color="auto"/>
            </w:tcBorders>
          </w:tcPr>
          <w:p w14:paraId="18966DF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double" w:sz="6" w:space="0" w:color="auto"/>
            </w:tcBorders>
          </w:tcPr>
          <w:p w14:paraId="5E04D31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double" w:sz="6" w:space="0" w:color="auto"/>
            </w:tcBorders>
          </w:tcPr>
          <w:p w14:paraId="7A226A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double" w:sz="6" w:space="0" w:color="auto"/>
            </w:tcBorders>
          </w:tcPr>
          <w:p w14:paraId="156BE2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1F813CFD" w14:textId="77777777" w:rsidR="006506EE" w:rsidRPr="00462549" w:rsidRDefault="006506EE" w:rsidP="007E09BD">
      <w:pPr>
        <w:jc w:val="both"/>
        <w:rPr>
          <w:rFonts w:asciiTheme="minorHAnsi" w:hAnsiTheme="minorHAnsi"/>
          <w:sz w:val="20"/>
          <w:lang w:eastAsia="zh-CN"/>
        </w:rPr>
      </w:pPr>
    </w:p>
    <w:sectPr w:rsidR="006506EE" w:rsidRPr="00462549" w:rsidSect="00905B96">
      <w:pgSz w:w="11906" w:h="16838"/>
      <w:pgMar w:top="1304" w:right="1134" w:bottom="1304" w:left="1134" w:header="851" w:footer="18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E1AD" w14:textId="77777777" w:rsidR="000B1F39" w:rsidRDefault="000B1F39" w:rsidP="006D3898">
      <w:r>
        <w:separator/>
      </w:r>
    </w:p>
  </w:endnote>
  <w:endnote w:type="continuationSeparator" w:id="0">
    <w:p w14:paraId="0172A6AE" w14:textId="77777777" w:rsidR="000B1F39" w:rsidRDefault="000B1F39" w:rsidP="006D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392CC" w14:textId="73B48002" w:rsidR="00133959" w:rsidRDefault="00133959">
    <w:pPr>
      <w:pStyle w:val="Fuzeile"/>
      <w:jc w:val="right"/>
    </w:pPr>
  </w:p>
  <w:p w14:paraId="7B4342B2" w14:textId="089CBF81" w:rsidR="00905B96" w:rsidRDefault="00133959" w:rsidP="005F4924">
    <w:pPr>
      <w:pStyle w:val="Fuzeile"/>
      <w:jc w:val="center"/>
      <w:rPr>
        <w:lang w:eastAsia="zh-CN"/>
      </w:rPr>
    </w:pPr>
    <w:r w:rsidRPr="00B523DE">
      <w:t xml:space="preserve">This document shall be kept confidential and used only by employees of </w:t>
    </w:r>
    <w:r w:rsidR="002622B0">
      <w:t>Crelux</w:t>
    </w:r>
    <w:r w:rsidRPr="00B523DE">
      <w:t xml:space="preserve"> for no other purpose than assessing the service needed by client.</w:t>
    </w:r>
  </w:p>
  <w:p w14:paraId="5E629568" w14:textId="73EB14B1" w:rsidR="00133959" w:rsidRDefault="00133959" w:rsidP="00905B96">
    <w:pPr>
      <w:pStyle w:val="Fuzeile"/>
      <w:jc w:val="right"/>
      <w:rPr>
        <w:lang w:eastAsia="zh-CN"/>
      </w:rPr>
    </w:pPr>
    <w:r>
      <w:rPr>
        <w:rFonts w:hint="eastAsia"/>
        <w:lang w:eastAsia="zh-CN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8B84" w14:textId="77777777" w:rsidR="000B1F39" w:rsidRDefault="000B1F39" w:rsidP="006D3898">
      <w:r>
        <w:separator/>
      </w:r>
    </w:p>
  </w:footnote>
  <w:footnote w:type="continuationSeparator" w:id="0">
    <w:p w14:paraId="723434A0" w14:textId="77777777" w:rsidR="000B1F39" w:rsidRDefault="000B1F39" w:rsidP="006D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E6A8" w14:textId="243C7E7D" w:rsidR="009C0A8A" w:rsidRDefault="009C0A8A" w:rsidP="009C0A8A">
    <w:pPr>
      <w:pStyle w:val="Kopfzeile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Calibri" w:hAnsi="Calibri" w:cs="Arial"/>
        <w:noProof/>
        <w:color w:val="808080"/>
        <w:sz w:val="28"/>
        <w:szCs w:val="28"/>
      </w:rPr>
      <w:drawing>
        <wp:anchor distT="0" distB="0" distL="114300" distR="114300" simplePos="0" relativeHeight="251660288" behindDoc="0" locked="0" layoutInCell="1" allowOverlap="1" wp14:anchorId="7F4F2998" wp14:editId="2801334A">
          <wp:simplePos x="0" y="0"/>
          <wp:positionH relativeFrom="margin">
            <wp:posOffset>2296257</wp:posOffset>
          </wp:positionH>
          <wp:positionV relativeFrom="margin">
            <wp:posOffset>-700818</wp:posOffset>
          </wp:positionV>
          <wp:extent cx="1714500" cy="40005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0BECBF" wp14:editId="600E12EE">
              <wp:simplePos x="0" y="0"/>
              <wp:positionH relativeFrom="column">
                <wp:posOffset>-712159</wp:posOffset>
              </wp:positionH>
              <wp:positionV relativeFrom="paragraph">
                <wp:posOffset>-293370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29A709" id="组 159" o:spid="_x0000_s1026" style="position:absolute;margin-left:-56.1pt;margin-top:-23.1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4DD76" wp14:editId="4A0C7F6B">
              <wp:simplePos x="0" y="0"/>
              <wp:positionH relativeFrom="column">
                <wp:posOffset>-483023</wp:posOffset>
              </wp:positionH>
              <wp:positionV relativeFrom="paragraph">
                <wp:posOffset>-274488</wp:posOffset>
              </wp:positionV>
              <wp:extent cx="442824" cy="375285"/>
              <wp:effectExtent l="0" t="0" r="0" b="0"/>
              <wp:wrapNone/>
              <wp:docPr id="163" name="文本框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42824" cy="375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95A434" w14:textId="790E28F1" w:rsidR="005F4924" w:rsidRDefault="005F4924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50FAC" w:rsidRPr="00B50FAC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zh-CN" w:eastAsia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4DD76" id="_x0000_t202" coordsize="21600,21600" o:spt="202" path="m,l,21600r21600,l21600,xe">
              <v:stroke joinstyle="miter"/>
              <v:path gradientshapeok="t" o:connecttype="rect"/>
            </v:shapetype>
            <v:shape id="文本框 163" o:spid="_x0000_s1026" type="#_x0000_t202" style="position:absolute;left:0;text-align:left;margin-left:-38.05pt;margin-top:-21.6pt;width:34.8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" filled="f" stroked="f" strokeweight=".5pt">
              <v:textbox inset=",7.2pt,,7.2pt">
                <w:txbxContent>
                  <w:p w14:paraId="4895A434" w14:textId="790E28F1" w:rsidR="005F4924" w:rsidRDefault="005F4924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50FAC" w:rsidRPr="00B50FAC">
                      <w:rPr>
                        <w:noProof/>
                        <w:color w:val="FFFFFF" w:themeColor="background1"/>
                        <w:sz w:val="24"/>
                        <w:szCs w:val="24"/>
                        <w:lang w:val="zh-CN" w:eastAsia="zh-CN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15222A" w14:textId="736DDFA7" w:rsidR="005F4924" w:rsidRPr="005F4924" w:rsidRDefault="005F4924" w:rsidP="009C0A8A">
    <w:pPr>
      <w:pStyle w:val="Kopfzeile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Arial" w:hAnsi="Arial" w:cs="Arial"/>
        <w:b/>
        <w:sz w:val="28"/>
        <w:lang w:eastAsia="zh-CN"/>
      </w:rPr>
      <w:t>Questionnaire for</w:t>
    </w:r>
    <w:r w:rsidR="0043579F" w:rsidRPr="009C0A8A">
      <w:rPr>
        <w:rFonts w:ascii="Arial" w:hAnsi="Arial" w:cs="Arial"/>
        <w:b/>
        <w:sz w:val="28"/>
        <w:lang w:eastAsia="zh-CN"/>
      </w:rPr>
      <w:t xml:space="preserve"> MST</w:t>
    </w:r>
    <w:r w:rsidRPr="009C0A8A">
      <w:rPr>
        <w:rFonts w:ascii="Arial" w:hAnsi="Arial" w:cs="Arial"/>
        <w:b/>
        <w:sz w:val="28"/>
        <w:lang w:eastAsia="zh-CN"/>
      </w:rPr>
      <w:t xml:space="preserve"> Service</w:t>
    </w:r>
    <w:r w:rsidR="009C0A8A" w:rsidRPr="009C0A8A">
      <w:rPr>
        <w:rFonts w:ascii="Arial" w:hAnsi="Arial" w:cs="Arial"/>
        <w:b/>
        <w:sz w:val="28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1E4"/>
    <w:multiLevelType w:val="hybridMultilevel"/>
    <w:tmpl w:val="4B58B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EA6"/>
    <w:multiLevelType w:val="hybridMultilevel"/>
    <w:tmpl w:val="7346B4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5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99F22EC"/>
    <w:multiLevelType w:val="hybridMultilevel"/>
    <w:tmpl w:val="70584E60"/>
    <w:lvl w:ilvl="0" w:tplc="85382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2D3E4E"/>
    <w:multiLevelType w:val="hybridMultilevel"/>
    <w:tmpl w:val="F3ACB9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17B67"/>
    <w:multiLevelType w:val="hybridMultilevel"/>
    <w:tmpl w:val="DECCE28A"/>
    <w:lvl w:ilvl="0" w:tplc="5448D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550CD2"/>
    <w:multiLevelType w:val="hybridMultilevel"/>
    <w:tmpl w:val="121C3A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A16C1"/>
    <w:multiLevelType w:val="hybridMultilevel"/>
    <w:tmpl w:val="273EE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36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9171F"/>
    <w:multiLevelType w:val="hybridMultilevel"/>
    <w:tmpl w:val="478E8740"/>
    <w:lvl w:ilvl="0" w:tplc="D2D252D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8AB1454"/>
    <w:multiLevelType w:val="hybridMultilevel"/>
    <w:tmpl w:val="0848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1C40"/>
    <w:multiLevelType w:val="hybridMultilevel"/>
    <w:tmpl w:val="1E562E40"/>
    <w:lvl w:ilvl="0" w:tplc="8EA4AA7E">
      <w:start w:val="2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56F9A"/>
    <w:multiLevelType w:val="hybridMultilevel"/>
    <w:tmpl w:val="69BE0B3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56D6B"/>
    <w:multiLevelType w:val="hybridMultilevel"/>
    <w:tmpl w:val="C7A6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13AB3"/>
    <w:multiLevelType w:val="hybridMultilevel"/>
    <w:tmpl w:val="3CC83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30"/>
    <w:rsid w:val="000067A0"/>
    <w:rsid w:val="00007055"/>
    <w:rsid w:val="00011C8B"/>
    <w:rsid w:val="00017EB0"/>
    <w:rsid w:val="00021790"/>
    <w:rsid w:val="00021ADE"/>
    <w:rsid w:val="00023928"/>
    <w:rsid w:val="00024B6B"/>
    <w:rsid w:val="000261B8"/>
    <w:rsid w:val="00027D49"/>
    <w:rsid w:val="00031851"/>
    <w:rsid w:val="00031DB9"/>
    <w:rsid w:val="00033D64"/>
    <w:rsid w:val="000344D0"/>
    <w:rsid w:val="00034A80"/>
    <w:rsid w:val="00053C85"/>
    <w:rsid w:val="00053CED"/>
    <w:rsid w:val="0005475B"/>
    <w:rsid w:val="00054D0F"/>
    <w:rsid w:val="00056DC4"/>
    <w:rsid w:val="000634AD"/>
    <w:rsid w:val="00064597"/>
    <w:rsid w:val="00070D3E"/>
    <w:rsid w:val="00075DDC"/>
    <w:rsid w:val="00077A0C"/>
    <w:rsid w:val="0008092A"/>
    <w:rsid w:val="00081FE6"/>
    <w:rsid w:val="000831F5"/>
    <w:rsid w:val="00085D8C"/>
    <w:rsid w:val="00090612"/>
    <w:rsid w:val="00092154"/>
    <w:rsid w:val="00094BA4"/>
    <w:rsid w:val="00095B1D"/>
    <w:rsid w:val="000A0744"/>
    <w:rsid w:val="000A18D4"/>
    <w:rsid w:val="000A3B35"/>
    <w:rsid w:val="000A4EF8"/>
    <w:rsid w:val="000A534E"/>
    <w:rsid w:val="000A6D9E"/>
    <w:rsid w:val="000B1F39"/>
    <w:rsid w:val="000B212D"/>
    <w:rsid w:val="000B3AB1"/>
    <w:rsid w:val="000B6582"/>
    <w:rsid w:val="000B7078"/>
    <w:rsid w:val="000C4E7B"/>
    <w:rsid w:val="000D1021"/>
    <w:rsid w:val="000D4C77"/>
    <w:rsid w:val="000E0BC4"/>
    <w:rsid w:val="000E60F1"/>
    <w:rsid w:val="000E6600"/>
    <w:rsid w:val="000E7030"/>
    <w:rsid w:val="000E7B05"/>
    <w:rsid w:val="000F1380"/>
    <w:rsid w:val="000F267D"/>
    <w:rsid w:val="000F379D"/>
    <w:rsid w:val="00101C12"/>
    <w:rsid w:val="001103CA"/>
    <w:rsid w:val="00110894"/>
    <w:rsid w:val="00112B67"/>
    <w:rsid w:val="001205D4"/>
    <w:rsid w:val="00124050"/>
    <w:rsid w:val="00124CBB"/>
    <w:rsid w:val="00130367"/>
    <w:rsid w:val="00131CC8"/>
    <w:rsid w:val="00133959"/>
    <w:rsid w:val="00134452"/>
    <w:rsid w:val="001354D0"/>
    <w:rsid w:val="00135616"/>
    <w:rsid w:val="00142448"/>
    <w:rsid w:val="00143BA2"/>
    <w:rsid w:val="00152BEE"/>
    <w:rsid w:val="00152CF5"/>
    <w:rsid w:val="00160ADC"/>
    <w:rsid w:val="001624A6"/>
    <w:rsid w:val="00166DF0"/>
    <w:rsid w:val="00167AEC"/>
    <w:rsid w:val="001707C5"/>
    <w:rsid w:val="0017114F"/>
    <w:rsid w:val="00172414"/>
    <w:rsid w:val="00175927"/>
    <w:rsid w:val="00175AC4"/>
    <w:rsid w:val="00175ACB"/>
    <w:rsid w:val="00181110"/>
    <w:rsid w:val="00183001"/>
    <w:rsid w:val="00187D56"/>
    <w:rsid w:val="0019077B"/>
    <w:rsid w:val="00190B8B"/>
    <w:rsid w:val="00190FBC"/>
    <w:rsid w:val="0019129B"/>
    <w:rsid w:val="001919D8"/>
    <w:rsid w:val="001920D8"/>
    <w:rsid w:val="0019738E"/>
    <w:rsid w:val="00197A4B"/>
    <w:rsid w:val="001A0183"/>
    <w:rsid w:val="001A236F"/>
    <w:rsid w:val="001A24A9"/>
    <w:rsid w:val="001A3346"/>
    <w:rsid w:val="001A35B4"/>
    <w:rsid w:val="001A4553"/>
    <w:rsid w:val="001A6923"/>
    <w:rsid w:val="001A6975"/>
    <w:rsid w:val="001A6B0D"/>
    <w:rsid w:val="001B4B3C"/>
    <w:rsid w:val="001C4D14"/>
    <w:rsid w:val="001C6D54"/>
    <w:rsid w:val="001D0F96"/>
    <w:rsid w:val="001D163B"/>
    <w:rsid w:val="001D7FD8"/>
    <w:rsid w:val="001E03FA"/>
    <w:rsid w:val="001F0F41"/>
    <w:rsid w:val="001F1A61"/>
    <w:rsid w:val="001F359F"/>
    <w:rsid w:val="001F5388"/>
    <w:rsid w:val="002008D4"/>
    <w:rsid w:val="00201CDB"/>
    <w:rsid w:val="00215A20"/>
    <w:rsid w:val="00215B71"/>
    <w:rsid w:val="002171E4"/>
    <w:rsid w:val="00224AE8"/>
    <w:rsid w:val="00225099"/>
    <w:rsid w:val="00230F34"/>
    <w:rsid w:val="00235275"/>
    <w:rsid w:val="0023589A"/>
    <w:rsid w:val="00240B97"/>
    <w:rsid w:val="00242A65"/>
    <w:rsid w:val="002431BF"/>
    <w:rsid w:val="00243B8E"/>
    <w:rsid w:val="00255FCB"/>
    <w:rsid w:val="00256D11"/>
    <w:rsid w:val="00257F0C"/>
    <w:rsid w:val="002622B0"/>
    <w:rsid w:val="00264C40"/>
    <w:rsid w:val="00267823"/>
    <w:rsid w:val="00274E98"/>
    <w:rsid w:val="00276311"/>
    <w:rsid w:val="002831FB"/>
    <w:rsid w:val="002838FB"/>
    <w:rsid w:val="00291D7D"/>
    <w:rsid w:val="002A0A0A"/>
    <w:rsid w:val="002A1AC0"/>
    <w:rsid w:val="002A2250"/>
    <w:rsid w:val="002A2F52"/>
    <w:rsid w:val="002A3FDA"/>
    <w:rsid w:val="002A6CDB"/>
    <w:rsid w:val="002B1A13"/>
    <w:rsid w:val="002B4AE1"/>
    <w:rsid w:val="002C3086"/>
    <w:rsid w:val="002C30AA"/>
    <w:rsid w:val="002C3B75"/>
    <w:rsid w:val="002C4A6E"/>
    <w:rsid w:val="002C6C8F"/>
    <w:rsid w:val="002C712A"/>
    <w:rsid w:val="002D1B39"/>
    <w:rsid w:val="002D2C3C"/>
    <w:rsid w:val="002D3942"/>
    <w:rsid w:val="002D578B"/>
    <w:rsid w:val="002E05C2"/>
    <w:rsid w:val="002E0BF9"/>
    <w:rsid w:val="002E21D5"/>
    <w:rsid w:val="002E2C93"/>
    <w:rsid w:val="002E4812"/>
    <w:rsid w:val="002E4DAD"/>
    <w:rsid w:val="002E53BB"/>
    <w:rsid w:val="002E6183"/>
    <w:rsid w:val="002E71D3"/>
    <w:rsid w:val="002E7AF0"/>
    <w:rsid w:val="002F02C2"/>
    <w:rsid w:val="002F415F"/>
    <w:rsid w:val="002F6DEA"/>
    <w:rsid w:val="003014F4"/>
    <w:rsid w:val="003024A6"/>
    <w:rsid w:val="00311EFC"/>
    <w:rsid w:val="00314A4A"/>
    <w:rsid w:val="00315D04"/>
    <w:rsid w:val="003172EB"/>
    <w:rsid w:val="00317A22"/>
    <w:rsid w:val="00317FF5"/>
    <w:rsid w:val="00321EC6"/>
    <w:rsid w:val="00325158"/>
    <w:rsid w:val="00327468"/>
    <w:rsid w:val="00327AB3"/>
    <w:rsid w:val="00330F3D"/>
    <w:rsid w:val="00331A9D"/>
    <w:rsid w:val="003323E9"/>
    <w:rsid w:val="00332CA0"/>
    <w:rsid w:val="0033418B"/>
    <w:rsid w:val="00334FF0"/>
    <w:rsid w:val="003363B2"/>
    <w:rsid w:val="00337B0A"/>
    <w:rsid w:val="00341B4A"/>
    <w:rsid w:val="00344D6E"/>
    <w:rsid w:val="00346484"/>
    <w:rsid w:val="00347609"/>
    <w:rsid w:val="00350807"/>
    <w:rsid w:val="00350BF9"/>
    <w:rsid w:val="00351CFA"/>
    <w:rsid w:val="0035289A"/>
    <w:rsid w:val="0035310D"/>
    <w:rsid w:val="003551B3"/>
    <w:rsid w:val="00356879"/>
    <w:rsid w:val="00362443"/>
    <w:rsid w:val="00367E43"/>
    <w:rsid w:val="00370EA1"/>
    <w:rsid w:val="003747B8"/>
    <w:rsid w:val="0037592B"/>
    <w:rsid w:val="0038180C"/>
    <w:rsid w:val="00384305"/>
    <w:rsid w:val="00392A65"/>
    <w:rsid w:val="003932A3"/>
    <w:rsid w:val="00393F1E"/>
    <w:rsid w:val="00394042"/>
    <w:rsid w:val="00395275"/>
    <w:rsid w:val="003A0F80"/>
    <w:rsid w:val="003A1037"/>
    <w:rsid w:val="003A2082"/>
    <w:rsid w:val="003A2164"/>
    <w:rsid w:val="003A5378"/>
    <w:rsid w:val="003A6F6F"/>
    <w:rsid w:val="003B0D57"/>
    <w:rsid w:val="003B160E"/>
    <w:rsid w:val="003C05AA"/>
    <w:rsid w:val="003C3044"/>
    <w:rsid w:val="003C3657"/>
    <w:rsid w:val="003D2CA0"/>
    <w:rsid w:val="003D3E56"/>
    <w:rsid w:val="003D7BC6"/>
    <w:rsid w:val="003E1437"/>
    <w:rsid w:val="003E275D"/>
    <w:rsid w:val="003E4E29"/>
    <w:rsid w:val="003E4FDE"/>
    <w:rsid w:val="003E5B0D"/>
    <w:rsid w:val="003F06C5"/>
    <w:rsid w:val="003F73F1"/>
    <w:rsid w:val="003F7A8E"/>
    <w:rsid w:val="00400375"/>
    <w:rsid w:val="00400C98"/>
    <w:rsid w:val="00406C5D"/>
    <w:rsid w:val="00410461"/>
    <w:rsid w:val="004128AF"/>
    <w:rsid w:val="00416D11"/>
    <w:rsid w:val="00422958"/>
    <w:rsid w:val="00424F81"/>
    <w:rsid w:val="0042595F"/>
    <w:rsid w:val="004276DF"/>
    <w:rsid w:val="004328E4"/>
    <w:rsid w:val="00433303"/>
    <w:rsid w:val="0043579F"/>
    <w:rsid w:val="004427FE"/>
    <w:rsid w:val="004467FC"/>
    <w:rsid w:val="004568AB"/>
    <w:rsid w:val="00462549"/>
    <w:rsid w:val="00464972"/>
    <w:rsid w:val="00465840"/>
    <w:rsid w:val="00467EC0"/>
    <w:rsid w:val="00470931"/>
    <w:rsid w:val="00471B40"/>
    <w:rsid w:val="00474B5F"/>
    <w:rsid w:val="00477EC8"/>
    <w:rsid w:val="0048607D"/>
    <w:rsid w:val="004912A7"/>
    <w:rsid w:val="00491C08"/>
    <w:rsid w:val="00493747"/>
    <w:rsid w:val="004A119B"/>
    <w:rsid w:val="004A28D1"/>
    <w:rsid w:val="004A42A5"/>
    <w:rsid w:val="004A5DF3"/>
    <w:rsid w:val="004B0266"/>
    <w:rsid w:val="004B0D70"/>
    <w:rsid w:val="004B12A0"/>
    <w:rsid w:val="004B2950"/>
    <w:rsid w:val="004B2EAB"/>
    <w:rsid w:val="004B4A89"/>
    <w:rsid w:val="004B767D"/>
    <w:rsid w:val="004B7C42"/>
    <w:rsid w:val="004C04B2"/>
    <w:rsid w:val="004C1016"/>
    <w:rsid w:val="004C10F1"/>
    <w:rsid w:val="004C4B6D"/>
    <w:rsid w:val="004D13B1"/>
    <w:rsid w:val="004D2DF2"/>
    <w:rsid w:val="004D3D0E"/>
    <w:rsid w:val="004E61CD"/>
    <w:rsid w:val="004E7AC5"/>
    <w:rsid w:val="004F1D90"/>
    <w:rsid w:val="004F5FD7"/>
    <w:rsid w:val="004F6344"/>
    <w:rsid w:val="0050781F"/>
    <w:rsid w:val="00507A69"/>
    <w:rsid w:val="00515D8D"/>
    <w:rsid w:val="005318FA"/>
    <w:rsid w:val="0053246C"/>
    <w:rsid w:val="005327AC"/>
    <w:rsid w:val="00534D9F"/>
    <w:rsid w:val="00535D53"/>
    <w:rsid w:val="00543306"/>
    <w:rsid w:val="00543F4E"/>
    <w:rsid w:val="005443AC"/>
    <w:rsid w:val="00552681"/>
    <w:rsid w:val="005603DD"/>
    <w:rsid w:val="00564063"/>
    <w:rsid w:val="0056415C"/>
    <w:rsid w:val="0056632D"/>
    <w:rsid w:val="0056695E"/>
    <w:rsid w:val="00572486"/>
    <w:rsid w:val="00574A4B"/>
    <w:rsid w:val="005753F4"/>
    <w:rsid w:val="005808B6"/>
    <w:rsid w:val="00582362"/>
    <w:rsid w:val="005838CC"/>
    <w:rsid w:val="00587590"/>
    <w:rsid w:val="00587D80"/>
    <w:rsid w:val="0059474F"/>
    <w:rsid w:val="005A014C"/>
    <w:rsid w:val="005A1EEF"/>
    <w:rsid w:val="005A28BC"/>
    <w:rsid w:val="005A63A1"/>
    <w:rsid w:val="005B0E64"/>
    <w:rsid w:val="005B371E"/>
    <w:rsid w:val="005B48E8"/>
    <w:rsid w:val="005B4DDC"/>
    <w:rsid w:val="005C33B9"/>
    <w:rsid w:val="005C3E2F"/>
    <w:rsid w:val="005C436E"/>
    <w:rsid w:val="005C6EFF"/>
    <w:rsid w:val="005C7F0B"/>
    <w:rsid w:val="005D0556"/>
    <w:rsid w:val="005D12F8"/>
    <w:rsid w:val="005E3979"/>
    <w:rsid w:val="005E4B33"/>
    <w:rsid w:val="005E5109"/>
    <w:rsid w:val="005E7CF6"/>
    <w:rsid w:val="005F0E3A"/>
    <w:rsid w:val="005F1B52"/>
    <w:rsid w:val="005F4924"/>
    <w:rsid w:val="005F4CCB"/>
    <w:rsid w:val="005F62E7"/>
    <w:rsid w:val="00601CCA"/>
    <w:rsid w:val="00603749"/>
    <w:rsid w:val="00605696"/>
    <w:rsid w:val="006162E6"/>
    <w:rsid w:val="0061667D"/>
    <w:rsid w:val="00624038"/>
    <w:rsid w:val="00630764"/>
    <w:rsid w:val="00631A31"/>
    <w:rsid w:val="00632FFE"/>
    <w:rsid w:val="0063321C"/>
    <w:rsid w:val="00635D1B"/>
    <w:rsid w:val="00647BAB"/>
    <w:rsid w:val="006506EE"/>
    <w:rsid w:val="00654D23"/>
    <w:rsid w:val="00656554"/>
    <w:rsid w:val="00657A58"/>
    <w:rsid w:val="00660232"/>
    <w:rsid w:val="00660985"/>
    <w:rsid w:val="00666B18"/>
    <w:rsid w:val="0067203B"/>
    <w:rsid w:val="00673583"/>
    <w:rsid w:val="0067413A"/>
    <w:rsid w:val="00680F99"/>
    <w:rsid w:val="006912BA"/>
    <w:rsid w:val="00696C6F"/>
    <w:rsid w:val="00697ABE"/>
    <w:rsid w:val="006A10EB"/>
    <w:rsid w:val="006A3041"/>
    <w:rsid w:val="006A5972"/>
    <w:rsid w:val="006A5EE6"/>
    <w:rsid w:val="006B21EC"/>
    <w:rsid w:val="006B2391"/>
    <w:rsid w:val="006B3747"/>
    <w:rsid w:val="006B3A43"/>
    <w:rsid w:val="006B3D76"/>
    <w:rsid w:val="006B7866"/>
    <w:rsid w:val="006B7CCE"/>
    <w:rsid w:val="006D09DC"/>
    <w:rsid w:val="006D12A3"/>
    <w:rsid w:val="006D3898"/>
    <w:rsid w:val="006E4065"/>
    <w:rsid w:val="006E60DE"/>
    <w:rsid w:val="006E6471"/>
    <w:rsid w:val="006F0CDD"/>
    <w:rsid w:val="006F5C7A"/>
    <w:rsid w:val="006F7229"/>
    <w:rsid w:val="0070447B"/>
    <w:rsid w:val="007046C1"/>
    <w:rsid w:val="00711A40"/>
    <w:rsid w:val="0071229A"/>
    <w:rsid w:val="00717FC7"/>
    <w:rsid w:val="007203CC"/>
    <w:rsid w:val="00720AFC"/>
    <w:rsid w:val="00721124"/>
    <w:rsid w:val="00722413"/>
    <w:rsid w:val="0072408F"/>
    <w:rsid w:val="007263C9"/>
    <w:rsid w:val="00727C92"/>
    <w:rsid w:val="0073034D"/>
    <w:rsid w:val="00731274"/>
    <w:rsid w:val="0073237C"/>
    <w:rsid w:val="0074171D"/>
    <w:rsid w:val="0074551E"/>
    <w:rsid w:val="00745E2E"/>
    <w:rsid w:val="00746ED0"/>
    <w:rsid w:val="0074711B"/>
    <w:rsid w:val="0076087C"/>
    <w:rsid w:val="00764A1F"/>
    <w:rsid w:val="007655FF"/>
    <w:rsid w:val="007672AC"/>
    <w:rsid w:val="00767655"/>
    <w:rsid w:val="00767718"/>
    <w:rsid w:val="00770C85"/>
    <w:rsid w:val="0077253C"/>
    <w:rsid w:val="00772B5C"/>
    <w:rsid w:val="007734D7"/>
    <w:rsid w:val="00773CD6"/>
    <w:rsid w:val="007778D1"/>
    <w:rsid w:val="00787B3C"/>
    <w:rsid w:val="007901E8"/>
    <w:rsid w:val="00791E15"/>
    <w:rsid w:val="0079279B"/>
    <w:rsid w:val="00792B40"/>
    <w:rsid w:val="007A11F9"/>
    <w:rsid w:val="007A35CC"/>
    <w:rsid w:val="007B0CA4"/>
    <w:rsid w:val="007B2BCD"/>
    <w:rsid w:val="007C2160"/>
    <w:rsid w:val="007C443E"/>
    <w:rsid w:val="007C5A58"/>
    <w:rsid w:val="007D67EC"/>
    <w:rsid w:val="007E09BD"/>
    <w:rsid w:val="007E11A0"/>
    <w:rsid w:val="007E3710"/>
    <w:rsid w:val="007E603C"/>
    <w:rsid w:val="007E6AA2"/>
    <w:rsid w:val="007E78DE"/>
    <w:rsid w:val="007F0839"/>
    <w:rsid w:val="007F141E"/>
    <w:rsid w:val="007F6E94"/>
    <w:rsid w:val="008015C1"/>
    <w:rsid w:val="00802AD9"/>
    <w:rsid w:val="008055A2"/>
    <w:rsid w:val="00810795"/>
    <w:rsid w:val="008113E5"/>
    <w:rsid w:val="0081494D"/>
    <w:rsid w:val="00816166"/>
    <w:rsid w:val="008206BA"/>
    <w:rsid w:val="00824034"/>
    <w:rsid w:val="00824E0C"/>
    <w:rsid w:val="00827760"/>
    <w:rsid w:val="008317C5"/>
    <w:rsid w:val="008328D9"/>
    <w:rsid w:val="0083397A"/>
    <w:rsid w:val="008352C3"/>
    <w:rsid w:val="00843972"/>
    <w:rsid w:val="00845FE1"/>
    <w:rsid w:val="00847EA9"/>
    <w:rsid w:val="00850CE1"/>
    <w:rsid w:val="00853692"/>
    <w:rsid w:val="00853DBD"/>
    <w:rsid w:val="0085499C"/>
    <w:rsid w:val="008579E7"/>
    <w:rsid w:val="008646B7"/>
    <w:rsid w:val="00866F41"/>
    <w:rsid w:val="00871330"/>
    <w:rsid w:val="00873857"/>
    <w:rsid w:val="008749F5"/>
    <w:rsid w:val="0087600D"/>
    <w:rsid w:val="00877829"/>
    <w:rsid w:val="008809EB"/>
    <w:rsid w:val="00885C33"/>
    <w:rsid w:val="00885EE4"/>
    <w:rsid w:val="00896C71"/>
    <w:rsid w:val="00897DF4"/>
    <w:rsid w:val="008A6938"/>
    <w:rsid w:val="008B5784"/>
    <w:rsid w:val="008B7112"/>
    <w:rsid w:val="008B7B59"/>
    <w:rsid w:val="008C3E9E"/>
    <w:rsid w:val="008D495F"/>
    <w:rsid w:val="008D600C"/>
    <w:rsid w:val="008E2272"/>
    <w:rsid w:val="008E2A6D"/>
    <w:rsid w:val="008E4BD3"/>
    <w:rsid w:val="008F458C"/>
    <w:rsid w:val="008F6352"/>
    <w:rsid w:val="00905B96"/>
    <w:rsid w:val="00907FBC"/>
    <w:rsid w:val="009119C7"/>
    <w:rsid w:val="009125BE"/>
    <w:rsid w:val="009132E2"/>
    <w:rsid w:val="00920B8B"/>
    <w:rsid w:val="00921B0A"/>
    <w:rsid w:val="00923679"/>
    <w:rsid w:val="0092461C"/>
    <w:rsid w:val="00927BF1"/>
    <w:rsid w:val="0093122D"/>
    <w:rsid w:val="00931742"/>
    <w:rsid w:val="00936087"/>
    <w:rsid w:val="0093665D"/>
    <w:rsid w:val="00936A8E"/>
    <w:rsid w:val="00936D0D"/>
    <w:rsid w:val="0094002B"/>
    <w:rsid w:val="009474D4"/>
    <w:rsid w:val="00950BC7"/>
    <w:rsid w:val="00950D90"/>
    <w:rsid w:val="00951BED"/>
    <w:rsid w:val="00954568"/>
    <w:rsid w:val="009548EB"/>
    <w:rsid w:val="0095495C"/>
    <w:rsid w:val="0095567E"/>
    <w:rsid w:val="00957C9C"/>
    <w:rsid w:val="009605A0"/>
    <w:rsid w:val="009638A2"/>
    <w:rsid w:val="00967090"/>
    <w:rsid w:val="00972727"/>
    <w:rsid w:val="00976F24"/>
    <w:rsid w:val="0097766A"/>
    <w:rsid w:val="0098360B"/>
    <w:rsid w:val="009866FE"/>
    <w:rsid w:val="009940E4"/>
    <w:rsid w:val="0099718F"/>
    <w:rsid w:val="009A6519"/>
    <w:rsid w:val="009B01A2"/>
    <w:rsid w:val="009B055D"/>
    <w:rsid w:val="009B0C58"/>
    <w:rsid w:val="009B282A"/>
    <w:rsid w:val="009C0464"/>
    <w:rsid w:val="009C0A8A"/>
    <w:rsid w:val="009C268A"/>
    <w:rsid w:val="009C583F"/>
    <w:rsid w:val="009C58B8"/>
    <w:rsid w:val="009C7E74"/>
    <w:rsid w:val="009D688E"/>
    <w:rsid w:val="009E035A"/>
    <w:rsid w:val="009E0489"/>
    <w:rsid w:val="009E1AE5"/>
    <w:rsid w:val="009E1F66"/>
    <w:rsid w:val="009F1656"/>
    <w:rsid w:val="009F433A"/>
    <w:rsid w:val="009F5D35"/>
    <w:rsid w:val="00A0132D"/>
    <w:rsid w:val="00A020E8"/>
    <w:rsid w:val="00A039CD"/>
    <w:rsid w:val="00A04754"/>
    <w:rsid w:val="00A110F9"/>
    <w:rsid w:val="00A114CA"/>
    <w:rsid w:val="00A12735"/>
    <w:rsid w:val="00A127C6"/>
    <w:rsid w:val="00A13759"/>
    <w:rsid w:val="00A13851"/>
    <w:rsid w:val="00A2382C"/>
    <w:rsid w:val="00A24A11"/>
    <w:rsid w:val="00A354F4"/>
    <w:rsid w:val="00A376EC"/>
    <w:rsid w:val="00A42EC6"/>
    <w:rsid w:val="00A43DC6"/>
    <w:rsid w:val="00A449FE"/>
    <w:rsid w:val="00A4624B"/>
    <w:rsid w:val="00A46AAE"/>
    <w:rsid w:val="00A50053"/>
    <w:rsid w:val="00A506D5"/>
    <w:rsid w:val="00A506F7"/>
    <w:rsid w:val="00A51AC7"/>
    <w:rsid w:val="00A53B56"/>
    <w:rsid w:val="00A53F92"/>
    <w:rsid w:val="00A55CF3"/>
    <w:rsid w:val="00A56C69"/>
    <w:rsid w:val="00A6393C"/>
    <w:rsid w:val="00A6691A"/>
    <w:rsid w:val="00A67F86"/>
    <w:rsid w:val="00A71805"/>
    <w:rsid w:val="00A747DD"/>
    <w:rsid w:val="00A772D6"/>
    <w:rsid w:val="00A77EF1"/>
    <w:rsid w:val="00A80073"/>
    <w:rsid w:val="00A813D6"/>
    <w:rsid w:val="00A84C37"/>
    <w:rsid w:val="00A87350"/>
    <w:rsid w:val="00A916A5"/>
    <w:rsid w:val="00A91745"/>
    <w:rsid w:val="00A91A97"/>
    <w:rsid w:val="00A92F65"/>
    <w:rsid w:val="00A938E3"/>
    <w:rsid w:val="00A96EEE"/>
    <w:rsid w:val="00AB1B11"/>
    <w:rsid w:val="00AB3FD0"/>
    <w:rsid w:val="00AB4E80"/>
    <w:rsid w:val="00AB6B26"/>
    <w:rsid w:val="00AC14C3"/>
    <w:rsid w:val="00AC4887"/>
    <w:rsid w:val="00AC4946"/>
    <w:rsid w:val="00AC4B03"/>
    <w:rsid w:val="00AC7334"/>
    <w:rsid w:val="00AD4C6B"/>
    <w:rsid w:val="00AD7883"/>
    <w:rsid w:val="00AE1EFA"/>
    <w:rsid w:val="00AE204B"/>
    <w:rsid w:val="00AE2472"/>
    <w:rsid w:val="00AE2FE9"/>
    <w:rsid w:val="00AF07F2"/>
    <w:rsid w:val="00AF36AA"/>
    <w:rsid w:val="00B03726"/>
    <w:rsid w:val="00B1082B"/>
    <w:rsid w:val="00B111EE"/>
    <w:rsid w:val="00B119C5"/>
    <w:rsid w:val="00B12C44"/>
    <w:rsid w:val="00B15CCA"/>
    <w:rsid w:val="00B263AF"/>
    <w:rsid w:val="00B30D16"/>
    <w:rsid w:val="00B32412"/>
    <w:rsid w:val="00B348F7"/>
    <w:rsid w:val="00B358CB"/>
    <w:rsid w:val="00B369E4"/>
    <w:rsid w:val="00B41DDE"/>
    <w:rsid w:val="00B43245"/>
    <w:rsid w:val="00B45EF8"/>
    <w:rsid w:val="00B477D2"/>
    <w:rsid w:val="00B50FAC"/>
    <w:rsid w:val="00B523DE"/>
    <w:rsid w:val="00B57AF7"/>
    <w:rsid w:val="00B6591E"/>
    <w:rsid w:val="00B66D56"/>
    <w:rsid w:val="00B678C3"/>
    <w:rsid w:val="00B70B53"/>
    <w:rsid w:val="00B70E44"/>
    <w:rsid w:val="00B70EFC"/>
    <w:rsid w:val="00B739A8"/>
    <w:rsid w:val="00B73EEB"/>
    <w:rsid w:val="00B84BCE"/>
    <w:rsid w:val="00B9099C"/>
    <w:rsid w:val="00B92C44"/>
    <w:rsid w:val="00B93021"/>
    <w:rsid w:val="00BA16FB"/>
    <w:rsid w:val="00BA53AF"/>
    <w:rsid w:val="00BA74E4"/>
    <w:rsid w:val="00BA7E86"/>
    <w:rsid w:val="00BB01DC"/>
    <w:rsid w:val="00BB0605"/>
    <w:rsid w:val="00BB541E"/>
    <w:rsid w:val="00BC210F"/>
    <w:rsid w:val="00BC2720"/>
    <w:rsid w:val="00BC3F46"/>
    <w:rsid w:val="00BC5A11"/>
    <w:rsid w:val="00BC70D1"/>
    <w:rsid w:val="00BD08C3"/>
    <w:rsid w:val="00BD3504"/>
    <w:rsid w:val="00BD5169"/>
    <w:rsid w:val="00BE34CA"/>
    <w:rsid w:val="00BF6CC2"/>
    <w:rsid w:val="00BF6FCA"/>
    <w:rsid w:val="00BF7A41"/>
    <w:rsid w:val="00C013B5"/>
    <w:rsid w:val="00C0602B"/>
    <w:rsid w:val="00C06170"/>
    <w:rsid w:val="00C07157"/>
    <w:rsid w:val="00C106A2"/>
    <w:rsid w:val="00C14732"/>
    <w:rsid w:val="00C164C0"/>
    <w:rsid w:val="00C2613F"/>
    <w:rsid w:val="00C272DF"/>
    <w:rsid w:val="00C354EC"/>
    <w:rsid w:val="00C40DA0"/>
    <w:rsid w:val="00C52F46"/>
    <w:rsid w:val="00C53B78"/>
    <w:rsid w:val="00C53D5C"/>
    <w:rsid w:val="00C56E56"/>
    <w:rsid w:val="00C57DC9"/>
    <w:rsid w:val="00C6185B"/>
    <w:rsid w:val="00C64474"/>
    <w:rsid w:val="00C66484"/>
    <w:rsid w:val="00C7669D"/>
    <w:rsid w:val="00C77E1B"/>
    <w:rsid w:val="00C875D4"/>
    <w:rsid w:val="00C90521"/>
    <w:rsid w:val="00C931D9"/>
    <w:rsid w:val="00C933A5"/>
    <w:rsid w:val="00C942F0"/>
    <w:rsid w:val="00CA36D5"/>
    <w:rsid w:val="00CA5528"/>
    <w:rsid w:val="00CA72D5"/>
    <w:rsid w:val="00CB1A94"/>
    <w:rsid w:val="00CB7EF3"/>
    <w:rsid w:val="00CC623B"/>
    <w:rsid w:val="00CC7429"/>
    <w:rsid w:val="00CD2FEB"/>
    <w:rsid w:val="00CE16A5"/>
    <w:rsid w:val="00CE1A31"/>
    <w:rsid w:val="00CE200F"/>
    <w:rsid w:val="00CE3889"/>
    <w:rsid w:val="00CE41D8"/>
    <w:rsid w:val="00CE48C1"/>
    <w:rsid w:val="00CE5365"/>
    <w:rsid w:val="00CF6C01"/>
    <w:rsid w:val="00D02868"/>
    <w:rsid w:val="00D05872"/>
    <w:rsid w:val="00D13F9F"/>
    <w:rsid w:val="00D146DA"/>
    <w:rsid w:val="00D154EB"/>
    <w:rsid w:val="00D17A41"/>
    <w:rsid w:val="00D2071E"/>
    <w:rsid w:val="00D255EB"/>
    <w:rsid w:val="00D26248"/>
    <w:rsid w:val="00D319C2"/>
    <w:rsid w:val="00D3785D"/>
    <w:rsid w:val="00D4034D"/>
    <w:rsid w:val="00D40D26"/>
    <w:rsid w:val="00D41626"/>
    <w:rsid w:val="00D4454C"/>
    <w:rsid w:val="00D503C7"/>
    <w:rsid w:val="00D52F18"/>
    <w:rsid w:val="00D654CD"/>
    <w:rsid w:val="00D71C51"/>
    <w:rsid w:val="00D72324"/>
    <w:rsid w:val="00D73D87"/>
    <w:rsid w:val="00D76F32"/>
    <w:rsid w:val="00D8394E"/>
    <w:rsid w:val="00D83D90"/>
    <w:rsid w:val="00D8672A"/>
    <w:rsid w:val="00D87FF0"/>
    <w:rsid w:val="00D90AA3"/>
    <w:rsid w:val="00D97A0C"/>
    <w:rsid w:val="00DA22B2"/>
    <w:rsid w:val="00DA3777"/>
    <w:rsid w:val="00DA5A8C"/>
    <w:rsid w:val="00DB0F0E"/>
    <w:rsid w:val="00DB5D5F"/>
    <w:rsid w:val="00DB72D4"/>
    <w:rsid w:val="00DC06A1"/>
    <w:rsid w:val="00DD252E"/>
    <w:rsid w:val="00DD665F"/>
    <w:rsid w:val="00DD668C"/>
    <w:rsid w:val="00DD6EE2"/>
    <w:rsid w:val="00DE1373"/>
    <w:rsid w:val="00DE2579"/>
    <w:rsid w:val="00DE45CC"/>
    <w:rsid w:val="00E06F01"/>
    <w:rsid w:val="00E104A4"/>
    <w:rsid w:val="00E110C9"/>
    <w:rsid w:val="00E13ADF"/>
    <w:rsid w:val="00E14DB5"/>
    <w:rsid w:val="00E16778"/>
    <w:rsid w:val="00E218E4"/>
    <w:rsid w:val="00E22C6B"/>
    <w:rsid w:val="00E2327E"/>
    <w:rsid w:val="00E24169"/>
    <w:rsid w:val="00E242F7"/>
    <w:rsid w:val="00E26791"/>
    <w:rsid w:val="00E2728D"/>
    <w:rsid w:val="00E27B84"/>
    <w:rsid w:val="00E301E9"/>
    <w:rsid w:val="00E31B94"/>
    <w:rsid w:val="00E33E54"/>
    <w:rsid w:val="00E37F7C"/>
    <w:rsid w:val="00E40BF7"/>
    <w:rsid w:val="00E42EBD"/>
    <w:rsid w:val="00E454C8"/>
    <w:rsid w:val="00E4636A"/>
    <w:rsid w:val="00E46DB0"/>
    <w:rsid w:val="00E50B36"/>
    <w:rsid w:val="00E5239D"/>
    <w:rsid w:val="00E5490C"/>
    <w:rsid w:val="00E5729D"/>
    <w:rsid w:val="00E62B2C"/>
    <w:rsid w:val="00E64326"/>
    <w:rsid w:val="00E7034E"/>
    <w:rsid w:val="00E71C74"/>
    <w:rsid w:val="00E72E94"/>
    <w:rsid w:val="00E81973"/>
    <w:rsid w:val="00E81C89"/>
    <w:rsid w:val="00E81D80"/>
    <w:rsid w:val="00E82EE6"/>
    <w:rsid w:val="00E83BFE"/>
    <w:rsid w:val="00E8759A"/>
    <w:rsid w:val="00E91451"/>
    <w:rsid w:val="00E96BAE"/>
    <w:rsid w:val="00EA153F"/>
    <w:rsid w:val="00EA4C17"/>
    <w:rsid w:val="00EA5329"/>
    <w:rsid w:val="00EA5AF0"/>
    <w:rsid w:val="00EA5DCC"/>
    <w:rsid w:val="00EB0D8D"/>
    <w:rsid w:val="00EB19D0"/>
    <w:rsid w:val="00EB227C"/>
    <w:rsid w:val="00EB3F3C"/>
    <w:rsid w:val="00EB5DE7"/>
    <w:rsid w:val="00EC4DCD"/>
    <w:rsid w:val="00EC6DB5"/>
    <w:rsid w:val="00ED0B5C"/>
    <w:rsid w:val="00ED2B82"/>
    <w:rsid w:val="00ED2C10"/>
    <w:rsid w:val="00ED4AF2"/>
    <w:rsid w:val="00ED78C5"/>
    <w:rsid w:val="00EE0BF4"/>
    <w:rsid w:val="00EE14DD"/>
    <w:rsid w:val="00EE2F40"/>
    <w:rsid w:val="00EF0304"/>
    <w:rsid w:val="00EF0E7E"/>
    <w:rsid w:val="00EF7764"/>
    <w:rsid w:val="00F0177F"/>
    <w:rsid w:val="00F029A3"/>
    <w:rsid w:val="00F0499B"/>
    <w:rsid w:val="00F074C5"/>
    <w:rsid w:val="00F1165A"/>
    <w:rsid w:val="00F1530F"/>
    <w:rsid w:val="00F16B27"/>
    <w:rsid w:val="00F219E1"/>
    <w:rsid w:val="00F26FCD"/>
    <w:rsid w:val="00F37549"/>
    <w:rsid w:val="00F43AB9"/>
    <w:rsid w:val="00F50F73"/>
    <w:rsid w:val="00F52412"/>
    <w:rsid w:val="00F53151"/>
    <w:rsid w:val="00F549EA"/>
    <w:rsid w:val="00F570B0"/>
    <w:rsid w:val="00F65617"/>
    <w:rsid w:val="00F6583B"/>
    <w:rsid w:val="00F70138"/>
    <w:rsid w:val="00F71189"/>
    <w:rsid w:val="00F74E34"/>
    <w:rsid w:val="00F7638B"/>
    <w:rsid w:val="00F77467"/>
    <w:rsid w:val="00F80C66"/>
    <w:rsid w:val="00F838B4"/>
    <w:rsid w:val="00F86BAC"/>
    <w:rsid w:val="00F86DCE"/>
    <w:rsid w:val="00F878BA"/>
    <w:rsid w:val="00F9002C"/>
    <w:rsid w:val="00F9129C"/>
    <w:rsid w:val="00F91A0E"/>
    <w:rsid w:val="00FA0377"/>
    <w:rsid w:val="00FA59DD"/>
    <w:rsid w:val="00FA5AC5"/>
    <w:rsid w:val="00FB0C7E"/>
    <w:rsid w:val="00FB5015"/>
    <w:rsid w:val="00FB7939"/>
    <w:rsid w:val="00FC01A6"/>
    <w:rsid w:val="00FC2875"/>
    <w:rsid w:val="00FC3A9C"/>
    <w:rsid w:val="00FC4BE9"/>
    <w:rsid w:val="00FD003E"/>
    <w:rsid w:val="00FD3D8C"/>
    <w:rsid w:val="00FD48BF"/>
    <w:rsid w:val="00FD4DC6"/>
    <w:rsid w:val="00FD5875"/>
    <w:rsid w:val="00FE75FF"/>
    <w:rsid w:val="00FE7672"/>
    <w:rsid w:val="00FE78D9"/>
    <w:rsid w:val="00FF4954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2C010F9B"/>
  <w15:docId w15:val="{EF8B2922-75A0-4228-9A2E-14D3D03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C443E"/>
    <w:rPr>
      <w:sz w:val="24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51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qFormat/>
    <w:rsid w:val="000E7030"/>
    <w:pPr>
      <w:keepNext/>
      <w:spacing w:line="240" w:lineRule="atLeast"/>
      <w:jc w:val="center"/>
      <w:outlineLvl w:val="1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3">
    <w:name w:val="Body Text Indent 3"/>
    <w:basedOn w:val="Standard"/>
    <w:rsid w:val="000E7030"/>
    <w:pPr>
      <w:tabs>
        <w:tab w:val="left" w:pos="2160"/>
      </w:tabs>
      <w:spacing w:line="200" w:lineRule="atLeast"/>
      <w:ind w:left="720"/>
      <w:jc w:val="both"/>
    </w:pPr>
    <w:rPr>
      <w:rFonts w:ascii="Arial" w:hAnsi="Arial"/>
      <w:i/>
      <w:sz w:val="16"/>
    </w:rPr>
  </w:style>
  <w:style w:type="paragraph" w:customStyle="1" w:styleId="TableData">
    <w:name w:val="Table: Data"/>
    <w:basedOn w:val="Standard"/>
    <w:rsid w:val="000E7030"/>
    <w:pPr>
      <w:jc w:val="center"/>
    </w:pPr>
    <w:rPr>
      <w:rFonts w:ascii="News Gothic MT" w:hAnsi="News Gothic MT"/>
      <w:snapToGrid w:val="0"/>
      <w:sz w:val="20"/>
    </w:rPr>
  </w:style>
  <w:style w:type="paragraph" w:customStyle="1" w:styleId="TableHeading">
    <w:name w:val="Table: Heading"/>
    <w:basedOn w:val="Standard"/>
    <w:rsid w:val="000E7030"/>
    <w:pPr>
      <w:jc w:val="center"/>
    </w:pPr>
    <w:rPr>
      <w:rFonts w:ascii="News Gothic MT" w:hAnsi="News Gothic MT"/>
      <w:b/>
      <w:color w:val="FFFFFF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C6185B"/>
    <w:rPr>
      <w:sz w:val="16"/>
      <w:szCs w:val="16"/>
    </w:rPr>
  </w:style>
  <w:style w:type="table" w:styleId="Tabellenraster">
    <w:name w:val="Table Grid"/>
    <w:basedOn w:val="NormaleTabelle"/>
    <w:rsid w:val="0063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D3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D3898"/>
    <w:rPr>
      <w:sz w:val="18"/>
      <w:szCs w:val="18"/>
      <w:lang w:eastAsia="en-US"/>
    </w:rPr>
  </w:style>
  <w:style w:type="paragraph" w:styleId="Fuzeile">
    <w:name w:val="footer"/>
    <w:basedOn w:val="Standard"/>
    <w:link w:val="FuzeileZchn"/>
    <w:uiPriority w:val="99"/>
    <w:rsid w:val="006D3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D3898"/>
    <w:rPr>
      <w:sz w:val="18"/>
      <w:szCs w:val="18"/>
      <w:lang w:eastAsia="en-US"/>
    </w:rPr>
  </w:style>
  <w:style w:type="paragraph" w:styleId="Textkrper">
    <w:name w:val="Body Text"/>
    <w:basedOn w:val="Standard"/>
    <w:link w:val="TextkrperZchn"/>
    <w:semiHidden/>
    <w:unhideWhenUsed/>
    <w:rsid w:val="00905B9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905B96"/>
    <w:rPr>
      <w:sz w:val="24"/>
      <w:lang w:eastAsia="en-US"/>
    </w:rPr>
  </w:style>
  <w:style w:type="character" w:styleId="Hyperlink">
    <w:name w:val="Hyperlink"/>
    <w:basedOn w:val="Absatz-Standardschriftart"/>
    <w:unhideWhenUsed/>
    <w:rsid w:val="001A334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15D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enabsatz">
    <w:name w:val="List Paragraph"/>
    <w:basedOn w:val="Standard"/>
    <w:uiPriority w:val="34"/>
    <w:qFormat/>
    <w:rsid w:val="00515D8D"/>
    <w:pPr>
      <w:ind w:left="720"/>
      <w:contextualSpacing/>
    </w:pPr>
    <w:rPr>
      <w:szCs w:val="24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4C4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WuXi HitS XXX Project Questionnaire</vt:lpstr>
      <vt:lpstr>WuXi HitS XXX Project Questionnaire</vt:lpstr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WuXi HitS XXX Project Questionnaire</dc:title>
  <dc:creator>chris_chen</dc:creator>
  <cp:lastModifiedBy>Johanna Ludwigsen</cp:lastModifiedBy>
  <cp:revision>3</cp:revision>
  <dcterms:created xsi:type="dcterms:W3CDTF">2021-03-05T08:16:00Z</dcterms:created>
  <dcterms:modified xsi:type="dcterms:W3CDTF">2021-03-05T08:23:00Z</dcterms:modified>
</cp:coreProperties>
</file>