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11AC" w14:textId="77164515" w:rsidR="009E6F7B" w:rsidRPr="002B6810" w:rsidRDefault="00A910D9" w:rsidP="00A910D9">
      <w:pPr>
        <w:jc w:val="center"/>
        <w:rPr>
          <w:b/>
          <w:bCs/>
          <w:sz w:val="28"/>
          <w:szCs w:val="28"/>
        </w:rPr>
      </w:pPr>
      <w:r w:rsidRPr="002B6810">
        <w:rPr>
          <w:b/>
          <w:bCs/>
          <w:sz w:val="28"/>
          <w:szCs w:val="28"/>
        </w:rPr>
        <w:t>Analysis</w:t>
      </w:r>
    </w:p>
    <w:p w14:paraId="436B203A" w14:textId="7DE97230" w:rsidR="00A910D9" w:rsidRPr="002B6810" w:rsidRDefault="00A910D9" w:rsidP="00A910D9">
      <w:pPr>
        <w:rPr>
          <w:b/>
          <w:bCs/>
        </w:rPr>
      </w:pPr>
      <w:r w:rsidRPr="002B6810">
        <w:rPr>
          <w:b/>
          <w:bCs/>
        </w:rPr>
        <w:t>Part 1</w:t>
      </w:r>
      <w:r w:rsidR="001F309D" w:rsidRPr="002B6810">
        <w:rPr>
          <w:b/>
          <w:bCs/>
        </w:rPr>
        <w:t>:</w:t>
      </w:r>
    </w:p>
    <w:p w14:paraId="7FCE939E" w14:textId="77777777" w:rsidR="002B6810" w:rsidRDefault="002B6810" w:rsidP="00A910D9"/>
    <w:p w14:paraId="077455A3" w14:textId="2C653688" w:rsidR="007E1707" w:rsidRDefault="007E1707" w:rsidP="001F309D">
      <w:pPr>
        <w:pStyle w:val="ListParagraph"/>
        <w:numPr>
          <w:ilvl w:val="0"/>
          <w:numId w:val="1"/>
        </w:numPr>
        <w:ind w:left="360"/>
      </w:pPr>
      <w:r>
        <w:t>The data indicates that the further away you move from the equator (latitude 0), the colder it gets. The data also depicts that starting at the pole’s</w:t>
      </w:r>
      <w:r w:rsidR="00A07AB6">
        <w:t xml:space="preserve"> latitude 80</w:t>
      </w:r>
      <w:r>
        <w:t xml:space="preserve"> and moving to</w:t>
      </w:r>
      <w:r w:rsidR="00A07AB6">
        <w:t xml:space="preserve"> -80 </w:t>
      </w:r>
      <w:r>
        <w:t xml:space="preserve">(towards the equator) </w:t>
      </w:r>
      <w:r w:rsidR="00A07AB6">
        <w:t>it gets warmer</w:t>
      </w:r>
    </w:p>
    <w:p w14:paraId="241102BD" w14:textId="77777777" w:rsidR="007E1707" w:rsidRDefault="007E1707" w:rsidP="007E1707">
      <w:pPr>
        <w:pStyle w:val="ListParagraph"/>
        <w:ind w:left="360"/>
      </w:pPr>
    </w:p>
    <w:p w14:paraId="3CD3F29B" w14:textId="39CDBF67" w:rsidR="001F309D" w:rsidRDefault="007E1707" w:rsidP="007E1707">
      <w:pPr>
        <w:pStyle w:val="ListParagraph"/>
        <w:ind w:left="360"/>
      </w:pPr>
      <w:r>
        <w:t>T</w:t>
      </w:r>
      <w:r w:rsidR="00A910D9">
        <w:t xml:space="preserve">he northern hemisphere vs max temp scatter </w:t>
      </w:r>
      <w:r w:rsidR="00A07AB6">
        <w:t>plots the</w:t>
      </w:r>
      <w:r w:rsidR="00A910D9">
        <w:t xml:space="preserve"> data from latitude 0 to latitude 80. This </w:t>
      </w:r>
      <w:r w:rsidR="002152FE">
        <w:t xml:space="preserve">is the starting </w:t>
      </w:r>
      <w:r w:rsidR="00A910D9">
        <w:t>p</w:t>
      </w:r>
      <w:r w:rsidR="002152FE">
        <w:t xml:space="preserve">oint </w:t>
      </w:r>
      <w:r w:rsidR="00A910D9">
        <w:t>of the equator moving to the North Pole</w:t>
      </w:r>
      <w:r w:rsidR="002152FE">
        <w:t>. There</w:t>
      </w:r>
      <w:r w:rsidR="00A910D9">
        <w:t xml:space="preserve"> is a strong </w:t>
      </w:r>
      <w:r w:rsidR="00A07AB6">
        <w:t xml:space="preserve">negative </w:t>
      </w:r>
      <w:r w:rsidR="00C75919">
        <w:t>R-</w:t>
      </w:r>
      <w:r w:rsidR="00A07AB6">
        <w:t>value</w:t>
      </w:r>
      <w:r w:rsidR="00C75919">
        <w:t xml:space="preserve"> -0.8</w:t>
      </w:r>
      <w:r w:rsidR="00070ED5">
        <w:t>9</w:t>
      </w:r>
      <w:r w:rsidR="00A07AB6">
        <w:t xml:space="preserve"> which </w:t>
      </w:r>
      <w:r w:rsidR="002152FE">
        <w:t>indicate</w:t>
      </w:r>
      <w:r w:rsidR="00A07AB6">
        <w:t>s</w:t>
      </w:r>
      <w:r w:rsidR="002152FE">
        <w:t xml:space="preserve"> moving away from the </w:t>
      </w:r>
      <w:r w:rsidR="00A07AB6">
        <w:t>equator it gets colder.</w:t>
      </w:r>
    </w:p>
    <w:p w14:paraId="5AF31A4D" w14:textId="7050CCC7" w:rsidR="00A07AB6" w:rsidRDefault="002152FE" w:rsidP="00A07AB6">
      <w:pPr>
        <w:ind w:left="360"/>
      </w:pPr>
      <w:r>
        <w:t>The northern hemisphere vs max temp scatter plots the data from latitude</w:t>
      </w:r>
      <w:r w:rsidR="00A07AB6">
        <w:t xml:space="preserve"> -80 to latitude 0. </w:t>
      </w:r>
      <w:r>
        <w:t xml:space="preserve">This is the starting point of the equator moving to the </w:t>
      </w:r>
      <w:r>
        <w:t xml:space="preserve">South Pole. There </w:t>
      </w:r>
      <w:r w:rsidR="00A07AB6">
        <w:t xml:space="preserve">is a strong positive </w:t>
      </w:r>
      <w:r w:rsidR="00C75919">
        <w:t>R-</w:t>
      </w:r>
      <w:r w:rsidR="00A07AB6">
        <w:t xml:space="preserve"> value</w:t>
      </w:r>
      <w:r w:rsidR="00C75919">
        <w:t xml:space="preserve"> 0.7</w:t>
      </w:r>
      <w:r w:rsidR="00070ED5">
        <w:t>1</w:t>
      </w:r>
      <w:r w:rsidR="00A07AB6">
        <w:t xml:space="preserve"> </w:t>
      </w:r>
      <w:r>
        <w:t>which indicates moving away</w:t>
      </w:r>
      <w:r w:rsidR="00A07AB6">
        <w:t xml:space="preserve"> from the south pole it gets warmer.</w:t>
      </w:r>
    </w:p>
    <w:p w14:paraId="0C4358E3" w14:textId="09C10D63" w:rsidR="00CD0CF4" w:rsidRDefault="00070ED5" w:rsidP="00A07AB6">
      <w:pPr>
        <w:ind w:left="360"/>
      </w:pPr>
      <w:r>
        <w:rPr>
          <w:noProof/>
        </w:rPr>
        <w:drawing>
          <wp:inline distT="0" distB="0" distL="0" distR="0" wp14:anchorId="75B6534E" wp14:editId="4C9172B8">
            <wp:extent cx="2706663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44" cy="1976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BF677" wp14:editId="563239EB">
            <wp:extent cx="2667000" cy="19409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08" cy="194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6646F" w14:textId="66EB8193" w:rsidR="001F309D" w:rsidRDefault="001F309D" w:rsidP="00A07AB6">
      <w:pPr>
        <w:ind w:left="360"/>
      </w:pPr>
    </w:p>
    <w:p w14:paraId="1BC5F8E7" w14:textId="31E03E13" w:rsidR="00A07AB6" w:rsidRDefault="00A07AB6" w:rsidP="00A07AB6">
      <w:pPr>
        <w:pStyle w:val="ListParagraph"/>
        <w:numPr>
          <w:ilvl w:val="0"/>
          <w:numId w:val="1"/>
        </w:numPr>
      </w:pPr>
      <w:r>
        <w:t>From the data</w:t>
      </w:r>
      <w:r w:rsidR="00CC3DCF">
        <w:t xml:space="preserve">, </w:t>
      </w:r>
      <w:r w:rsidR="007965A6">
        <w:t xml:space="preserve">the latitude </w:t>
      </w:r>
      <w:r w:rsidR="00CC3DCF">
        <w:t>does not</w:t>
      </w:r>
      <w:r w:rsidR="007965A6">
        <w:t xml:space="preserve"> affect the level of cloudiness travel</w:t>
      </w:r>
      <w:r w:rsidR="00CC3DCF">
        <w:t>ling</w:t>
      </w:r>
      <w:r w:rsidR="007965A6">
        <w:t xml:space="preserve"> north or south. From the </w:t>
      </w:r>
      <w:r w:rsidR="007965A6" w:rsidRPr="007965A6">
        <w:t>Northern Hemisphere Latitude vs Cloudiness</w:t>
      </w:r>
      <w:r w:rsidR="007965A6">
        <w:t xml:space="preserve"> scatterplot</w:t>
      </w:r>
      <w:r w:rsidR="007965A6" w:rsidRPr="007965A6">
        <w:t>,</w:t>
      </w:r>
      <w:r w:rsidR="007965A6">
        <w:t xml:space="preserve"> the R-Value is 0.</w:t>
      </w:r>
      <w:r w:rsidR="00070ED5">
        <w:t>18</w:t>
      </w:r>
      <w:r w:rsidR="007965A6">
        <w:t xml:space="preserve"> which shows no correlation</w:t>
      </w:r>
      <w:r w:rsidR="00CC3DCF">
        <w:t>.</w:t>
      </w:r>
      <w:r w:rsidR="007965A6">
        <w:t xml:space="preserve"> </w:t>
      </w:r>
      <w:r w:rsidR="00CC3DCF">
        <w:t xml:space="preserve">The </w:t>
      </w:r>
      <w:r w:rsidR="007965A6" w:rsidRPr="007965A6">
        <w:t>Southern Hemisphere Latitude vs Cloudiness</w:t>
      </w:r>
      <w:r w:rsidR="007965A6">
        <w:t xml:space="preserve"> scatterplot </w:t>
      </w:r>
      <w:r w:rsidR="00CC3DCF">
        <w:t xml:space="preserve">indicates that the </w:t>
      </w:r>
      <w:r w:rsidR="007965A6">
        <w:t>R-Value is 0.</w:t>
      </w:r>
      <w:r w:rsidR="00070ED5">
        <w:t>19</w:t>
      </w:r>
      <w:r w:rsidR="00CC3DCF">
        <w:t>.</w:t>
      </w:r>
    </w:p>
    <w:p w14:paraId="1D6240BA" w14:textId="7ACFA37C" w:rsidR="00380962" w:rsidRDefault="00070ED5" w:rsidP="00380962">
      <w:pPr>
        <w:pStyle w:val="ListParagraph"/>
      </w:pPr>
      <w:r>
        <w:rPr>
          <w:noProof/>
        </w:rPr>
        <w:drawing>
          <wp:inline distT="0" distB="0" distL="0" distR="0" wp14:anchorId="4F06F582" wp14:editId="38EE8D51">
            <wp:extent cx="2409825" cy="1683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97" cy="1692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4C9F6" wp14:editId="3D757839">
            <wp:extent cx="2381250" cy="16606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07" cy="16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2E3F" w14:textId="3F93B12C" w:rsidR="002B4B5C" w:rsidRDefault="002B4B5C" w:rsidP="00380962">
      <w:pPr>
        <w:pStyle w:val="ListParagraph"/>
      </w:pPr>
    </w:p>
    <w:p w14:paraId="13077D7B" w14:textId="4822CC22" w:rsidR="001F309D" w:rsidRDefault="002B4B5C" w:rsidP="001F309D">
      <w:pPr>
        <w:pStyle w:val="ListParagraph"/>
        <w:tabs>
          <w:tab w:val="left" w:pos="1245"/>
        </w:tabs>
      </w:pPr>
      <w:r w:rsidRPr="002B4B5C">
        <w:t xml:space="preserve"> </w:t>
      </w:r>
    </w:p>
    <w:p w14:paraId="500B7065" w14:textId="629EBAF7" w:rsidR="001F309D" w:rsidRDefault="001F309D" w:rsidP="00380962">
      <w:pPr>
        <w:pStyle w:val="ListParagraph"/>
      </w:pPr>
    </w:p>
    <w:p w14:paraId="4F81C868" w14:textId="4128F404" w:rsidR="007965A6" w:rsidRDefault="007965A6" w:rsidP="00A07AB6">
      <w:pPr>
        <w:pStyle w:val="ListParagraph"/>
        <w:numPr>
          <w:ilvl w:val="0"/>
          <w:numId w:val="1"/>
        </w:numPr>
      </w:pPr>
      <w:r>
        <w:t xml:space="preserve"> From the data</w:t>
      </w:r>
      <w:r w:rsidR="00380962">
        <w:t xml:space="preserve"> collected the latitude </w:t>
      </w:r>
      <w:r w:rsidR="00B4595B">
        <w:t xml:space="preserve">does not have a </w:t>
      </w:r>
      <w:r w:rsidR="00C75919">
        <w:t xml:space="preserve">strong </w:t>
      </w:r>
      <w:r w:rsidR="00380962">
        <w:t>correlation to humidity</w:t>
      </w:r>
      <w:r w:rsidR="00B4595B">
        <w:t xml:space="preserve">. Due to weak correlations, </w:t>
      </w:r>
      <w:r w:rsidR="00380962">
        <w:t xml:space="preserve">the </w:t>
      </w:r>
      <w:r w:rsidR="00B4595B">
        <w:t>further</w:t>
      </w:r>
      <w:r w:rsidR="00380962">
        <w:t xml:space="preserve"> north</w:t>
      </w:r>
      <w:r w:rsidR="00B4595B">
        <w:t xml:space="preserve"> </w:t>
      </w:r>
      <w:r w:rsidR="00380962">
        <w:t xml:space="preserve">the more humid it will be. </w:t>
      </w:r>
      <w:r w:rsidR="00B4595B">
        <w:t xml:space="preserve">The </w:t>
      </w:r>
      <w:r w:rsidR="00380962" w:rsidRPr="00380962">
        <w:t>Northern Hemisphere Latitude vs Humidity</w:t>
      </w:r>
      <w:r w:rsidR="00380962">
        <w:t xml:space="preserve"> </w:t>
      </w:r>
      <w:r w:rsidR="00B4595B">
        <w:t xml:space="preserve">has a R-Value </w:t>
      </w:r>
      <w:r w:rsidR="00380962">
        <w:t>of 0.</w:t>
      </w:r>
      <w:r w:rsidR="00070ED5">
        <w:t>27</w:t>
      </w:r>
      <w:r w:rsidR="00380962">
        <w:t xml:space="preserve"> and S</w:t>
      </w:r>
      <w:r w:rsidR="00380962" w:rsidRPr="00380962">
        <w:t>o</w:t>
      </w:r>
      <w:r w:rsidR="00380962">
        <w:t>u</w:t>
      </w:r>
      <w:r w:rsidR="00380962" w:rsidRPr="00380962">
        <w:t>thern Hemisphere Latitude vs Humidity</w:t>
      </w:r>
      <w:r w:rsidR="00B4595B">
        <w:t xml:space="preserve"> has a </w:t>
      </w:r>
      <w:r w:rsidR="00380962">
        <w:t>R-Value 0.</w:t>
      </w:r>
      <w:r w:rsidR="00070ED5">
        <w:t>37</w:t>
      </w:r>
      <w:r w:rsidR="00380962">
        <w:t>.</w:t>
      </w:r>
      <w:r w:rsidR="00B4595B">
        <w:t xml:space="preserve"> These are weak R-Values which indicates moving from</w:t>
      </w:r>
      <w:r w:rsidR="00380962">
        <w:t xml:space="preserve"> -80 latitude to +80 latitude </w:t>
      </w:r>
      <w:r w:rsidR="00B4595B">
        <w:t>there might be</w:t>
      </w:r>
      <w:r w:rsidR="00380962">
        <w:t xml:space="preserve"> more humidity.</w:t>
      </w:r>
    </w:p>
    <w:p w14:paraId="2DA4B532" w14:textId="77777777" w:rsidR="00380962" w:rsidRDefault="00380962" w:rsidP="00380962">
      <w:pPr>
        <w:pStyle w:val="ListParagraph"/>
      </w:pPr>
    </w:p>
    <w:p w14:paraId="571722F3" w14:textId="5B2624EE" w:rsidR="00380962" w:rsidRDefault="00070ED5" w:rsidP="00380962">
      <w:r>
        <w:rPr>
          <w:noProof/>
        </w:rPr>
        <w:drawing>
          <wp:inline distT="0" distB="0" distL="0" distR="0" wp14:anchorId="7543E98F" wp14:editId="47F7790A">
            <wp:extent cx="2814227" cy="19907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19" cy="1994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56B20" wp14:editId="06E316FF">
            <wp:extent cx="2753890" cy="19431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54" cy="195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D82CF" w14:textId="13397DB8" w:rsidR="00380962" w:rsidRDefault="00380962" w:rsidP="00380962"/>
    <w:p w14:paraId="50ACC787" w14:textId="61639261" w:rsidR="001F309D" w:rsidRPr="00B4595B" w:rsidRDefault="001F309D" w:rsidP="00A07AB6">
      <w:pPr>
        <w:rPr>
          <w:b/>
          <w:bCs/>
        </w:rPr>
      </w:pPr>
      <w:r w:rsidRPr="00B4595B">
        <w:rPr>
          <w:b/>
          <w:bCs/>
        </w:rPr>
        <w:t>Part</w:t>
      </w:r>
      <w:r w:rsidR="00B4595B" w:rsidRPr="00B4595B">
        <w:rPr>
          <w:b/>
          <w:bCs/>
        </w:rPr>
        <w:t xml:space="preserve"> </w:t>
      </w:r>
      <w:r w:rsidRPr="00B4595B">
        <w:rPr>
          <w:b/>
          <w:bCs/>
        </w:rPr>
        <w:t>2:</w:t>
      </w:r>
    </w:p>
    <w:p w14:paraId="48DFAADB" w14:textId="2CD3B3FD" w:rsidR="00A07AB6" w:rsidRDefault="00380962" w:rsidP="00A07AB6">
      <w:r w:rsidRPr="00B4595B">
        <w:rPr>
          <w:b/>
          <w:bCs/>
        </w:rPr>
        <w:t>Heat Map</w:t>
      </w:r>
      <w:r>
        <w:rPr>
          <w:noProof/>
        </w:rPr>
        <w:drawing>
          <wp:inline distT="0" distB="0" distL="0" distR="0" wp14:anchorId="05A76D4D" wp14:editId="19CD4BD3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7428E"/>
    <w:multiLevelType w:val="hybridMultilevel"/>
    <w:tmpl w:val="DF16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9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D9"/>
    <w:rsid w:val="00070ED5"/>
    <w:rsid w:val="00136BB8"/>
    <w:rsid w:val="001F309D"/>
    <w:rsid w:val="002152FE"/>
    <w:rsid w:val="002B4B5C"/>
    <w:rsid w:val="002B6810"/>
    <w:rsid w:val="00380962"/>
    <w:rsid w:val="007965A6"/>
    <w:rsid w:val="007E1707"/>
    <w:rsid w:val="007F17B3"/>
    <w:rsid w:val="009E6F7B"/>
    <w:rsid w:val="00A07AB6"/>
    <w:rsid w:val="00A910D9"/>
    <w:rsid w:val="00B4595B"/>
    <w:rsid w:val="00C75919"/>
    <w:rsid w:val="00CC3DCF"/>
    <w:rsid w:val="00C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15EC"/>
  <w15:chartTrackingRefBased/>
  <w15:docId w15:val="{7E2DC997-5F94-4C60-BFD0-33E625E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Ward</dc:creator>
  <cp:keywords/>
  <dc:description/>
  <cp:lastModifiedBy>hermantucker12@outlook.com</cp:lastModifiedBy>
  <cp:revision>6</cp:revision>
  <dcterms:created xsi:type="dcterms:W3CDTF">2022-04-24T21:33:00Z</dcterms:created>
  <dcterms:modified xsi:type="dcterms:W3CDTF">2022-08-17T16:54:00Z</dcterms:modified>
</cp:coreProperties>
</file>