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DE4F" w14:textId="061A7B05" w:rsidR="004C4437" w:rsidRDefault="00861ED6">
      <w:r w:rsidRPr="00861ED6">
        <w:rPr>
          <w:noProof/>
        </w:rPr>
        <w:drawing>
          <wp:anchor distT="0" distB="0" distL="114300" distR="114300" simplePos="0" relativeHeight="251659264" behindDoc="0" locked="0" layoutInCell="1" allowOverlap="1" wp14:anchorId="79822D78" wp14:editId="5D1191FD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609590" cy="428879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C44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D6"/>
    <w:rsid w:val="00303150"/>
    <w:rsid w:val="004C4437"/>
    <w:rsid w:val="004E562F"/>
    <w:rsid w:val="00521867"/>
    <w:rsid w:val="005A3B73"/>
    <w:rsid w:val="005B0556"/>
    <w:rsid w:val="00861ED6"/>
    <w:rsid w:val="0099521B"/>
    <w:rsid w:val="00BF17F0"/>
    <w:rsid w:val="00E46776"/>
    <w:rsid w:val="00FC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2BDC"/>
  <w15:chartTrackingRefBased/>
  <w15:docId w15:val="{9DAC3F47-E701-4E41-91B4-ED303777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E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E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E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E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E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E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E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E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E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E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 Carmona Palestina</dc:creator>
  <cp:keywords/>
  <dc:description/>
  <cp:lastModifiedBy>Jose Martin Carmona Palestina</cp:lastModifiedBy>
  <cp:revision>1</cp:revision>
  <dcterms:created xsi:type="dcterms:W3CDTF">2026-03-05T20:33:00Z</dcterms:created>
  <dcterms:modified xsi:type="dcterms:W3CDTF">2026-03-05T20:33:00Z</dcterms:modified>
</cp:coreProperties>
</file>