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637" w:rsidRDefault="003B66CF">
      <w:r>
        <w:tab/>
      </w:r>
      <w:r>
        <w:tab/>
      </w:r>
      <w:r>
        <w:tab/>
      </w:r>
      <w:r>
        <w:tab/>
      </w:r>
      <w:r>
        <w:tab/>
        <w:t>HISTORY</w:t>
      </w:r>
    </w:p>
    <w:p w:rsidR="003B66CF" w:rsidRDefault="003B66CF"/>
    <w:p w:rsidR="003B66CF" w:rsidRDefault="003B66CF"/>
    <w:p w:rsidR="003B66CF" w:rsidRDefault="003B66CF">
      <w:r>
        <w:t>The study of history can perhaps sometimes throw some light on the current contemporary situation.</w:t>
      </w:r>
      <w:bookmarkStart w:id="0" w:name="_GoBack"/>
      <w:bookmarkEnd w:id="0"/>
    </w:p>
    <w:sectPr w:rsidR="003B6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6CF"/>
    <w:rsid w:val="003B66CF"/>
    <w:rsid w:val="00430637"/>
    <w:rsid w:val="004F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88A0"/>
  <w15:chartTrackingRefBased/>
  <w15:docId w15:val="{2F08B1C4-CC0E-4116-92AD-69DED2A0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/>
        <w:sz w:val="3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michael-stand</dc:creator>
  <cp:keywords/>
  <dc:description/>
  <cp:lastModifiedBy>michael-stand</cp:lastModifiedBy>
  <cp:revision>2</cp:revision>
  <dcterms:created xsi:type="dcterms:W3CDTF">2016-09-16T13:50:00Z</dcterms:created>
  <dcterms:modified xsi:type="dcterms:W3CDTF">2016-09-16T13:50:00Z</dcterms:modified>
</cp:coreProperties>
</file>