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E271" w14:textId="6ACC7E1F" w:rsidR="00ED2B29" w:rsidRDefault="00E943A2">
      <w:r>
        <w:rPr>
          <w:rFonts w:hint="eastAsia"/>
        </w:rPr>
        <w:t>개인 코드: 20179</w:t>
      </w:r>
    </w:p>
    <w:p w14:paraId="61674AE9" w14:textId="72F9D9A4" w:rsidR="00E943A2" w:rsidRDefault="00E943A2"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주소: </w:t>
      </w:r>
      <w:hyperlink r:id="rId4" w:history="1">
        <w:r w:rsidRPr="00787E10">
          <w:rPr>
            <w:rStyle w:val="aa"/>
          </w:rPr>
          <w:t>https://github.com/hermes-j/SE-Assignment-2</w:t>
        </w:r>
      </w:hyperlink>
    </w:p>
    <w:p w14:paraId="7F810A66" w14:textId="77777777" w:rsidR="00E943A2" w:rsidRPr="00E943A2" w:rsidRDefault="00E943A2">
      <w:pPr>
        <w:rPr>
          <w:rFonts w:hint="eastAsia"/>
        </w:rPr>
      </w:pPr>
    </w:p>
    <w:sectPr w:rsidR="00E943A2" w:rsidRPr="00E9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A"/>
    <w:rsid w:val="002D56BA"/>
    <w:rsid w:val="0058433A"/>
    <w:rsid w:val="005E188D"/>
    <w:rsid w:val="006C15C5"/>
    <w:rsid w:val="007C1CA7"/>
    <w:rsid w:val="00A324EA"/>
    <w:rsid w:val="00C54728"/>
    <w:rsid w:val="00E943A2"/>
    <w:rsid w:val="00E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BD29"/>
  <w15:chartTrackingRefBased/>
  <w15:docId w15:val="{A396DBFE-482F-4490-B0F8-A399BB6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43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3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3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3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3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3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3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3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43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43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43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43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43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43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43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43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43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43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433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943A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4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mes-j/SE-Assignment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이</dc:creator>
  <cp:keywords/>
  <dc:description/>
  <cp:lastModifiedBy>형준 이</cp:lastModifiedBy>
  <cp:revision>2</cp:revision>
  <dcterms:created xsi:type="dcterms:W3CDTF">2025-05-14T04:22:00Z</dcterms:created>
  <dcterms:modified xsi:type="dcterms:W3CDTF">2025-05-14T04:25:00Z</dcterms:modified>
</cp:coreProperties>
</file>