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E271" w14:textId="6ACC7E1F" w:rsidR="00ED2B29" w:rsidRDefault="00E943A2">
      <w:r>
        <w:rPr>
          <w:rFonts w:hint="eastAsia"/>
        </w:rPr>
        <w:t>개인 코드: 20179</w:t>
      </w:r>
    </w:p>
    <w:p w14:paraId="61674AE9" w14:textId="72F9D9A4" w:rsidR="00E943A2" w:rsidRDefault="00E943A2"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주소: </w:t>
      </w:r>
      <w:hyperlink r:id="rId6" w:history="1">
        <w:r w:rsidRPr="00787E10">
          <w:rPr>
            <w:rStyle w:val="aa"/>
          </w:rPr>
          <w:t>https://github.com/hermes-j/SE-Assignment-2</w:t>
        </w:r>
      </w:hyperlink>
    </w:p>
    <w:p w14:paraId="523DB6FC" w14:textId="3A85F817" w:rsidR="002314F4" w:rsidRPr="00FF737F" w:rsidRDefault="002314F4" w:rsidP="002314F4">
      <w:pPr>
        <w:jc w:val="center"/>
        <w:rPr>
          <w:b/>
          <w:bCs/>
          <w:sz w:val="28"/>
          <w:szCs w:val="28"/>
        </w:rPr>
      </w:pPr>
      <w:r w:rsidRPr="00FF737F">
        <w:rPr>
          <w:rFonts w:hint="eastAsia"/>
          <w:b/>
          <w:bCs/>
          <w:sz w:val="28"/>
          <w:szCs w:val="28"/>
        </w:rPr>
        <w:t>Requirement List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3492"/>
      </w:tblGrid>
      <w:tr w:rsidR="002314F4" w14:paraId="62A2114B" w14:textId="77777777" w:rsidTr="002314F4">
        <w:tc>
          <w:tcPr>
            <w:tcW w:w="1129" w:type="dxa"/>
            <w:tcBorders>
              <w:bottom w:val="double" w:sz="4" w:space="0" w:color="156082" w:themeColor="accent1"/>
            </w:tcBorders>
          </w:tcPr>
          <w:p w14:paraId="1A307268" w14:textId="6D0B597D" w:rsidR="002314F4" w:rsidRDefault="002314F4" w:rsidP="002314F4">
            <w:pPr>
              <w:jc w:val="left"/>
            </w:pPr>
            <w:r>
              <w:rPr>
                <w:rFonts w:hint="eastAsia"/>
              </w:rPr>
              <w:t>No.</w:t>
            </w:r>
          </w:p>
        </w:tc>
        <w:tc>
          <w:tcPr>
            <w:tcW w:w="4395" w:type="dxa"/>
            <w:tcBorders>
              <w:bottom w:val="double" w:sz="4" w:space="0" w:color="156082" w:themeColor="accent1"/>
            </w:tcBorders>
          </w:tcPr>
          <w:p w14:paraId="4FA1BE7F" w14:textId="4A666A42" w:rsidR="002314F4" w:rsidRDefault="002314F4" w:rsidP="002314F4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492" w:type="dxa"/>
            <w:tcBorders>
              <w:bottom w:val="double" w:sz="4" w:space="0" w:color="156082" w:themeColor="accent1"/>
            </w:tcBorders>
          </w:tcPr>
          <w:p w14:paraId="0B15E941" w14:textId="31111E16" w:rsidR="002314F4" w:rsidRDefault="002314F4" w:rsidP="002314F4">
            <w:pPr>
              <w:jc w:val="left"/>
            </w:pPr>
            <w:r>
              <w:rPr>
                <w:rFonts w:hint="eastAsia"/>
              </w:rPr>
              <w:t>Use Case(s)</w:t>
            </w:r>
          </w:p>
        </w:tc>
      </w:tr>
      <w:tr w:rsidR="002314F4" w14:paraId="2BB8A0BB" w14:textId="77777777" w:rsidTr="002314F4">
        <w:tc>
          <w:tcPr>
            <w:tcW w:w="1129" w:type="dxa"/>
            <w:tcBorders>
              <w:top w:val="double" w:sz="4" w:space="0" w:color="156082" w:themeColor="accent1"/>
            </w:tcBorders>
          </w:tcPr>
          <w:p w14:paraId="7E7E4A4D" w14:textId="33FBBE18" w:rsidR="002314F4" w:rsidRDefault="002314F4" w:rsidP="002314F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tcBorders>
              <w:top w:val="double" w:sz="4" w:space="0" w:color="156082" w:themeColor="accent1"/>
            </w:tcBorders>
          </w:tcPr>
          <w:p w14:paraId="4DF566EE" w14:textId="2F48D915" w:rsidR="002314F4" w:rsidRDefault="004F43B5" w:rsidP="002314F4">
            <w:pPr>
              <w:jc w:val="left"/>
            </w:pPr>
            <w:r>
              <w:rPr>
                <w:rFonts w:hint="eastAsia"/>
              </w:rPr>
              <w:t xml:space="preserve">사용자는 시스템 이용을 위해 ID, 비밀번호, 전화번호를 입력하여 회원 가입을 </w:t>
            </w:r>
            <w:r w:rsidR="00A50983">
              <w:rPr>
                <w:rFonts w:hint="eastAsia"/>
              </w:rPr>
              <w:t>할 수 있어야 한다</w:t>
            </w:r>
            <w:r>
              <w:rPr>
                <w:rFonts w:hint="eastAsia"/>
              </w:rPr>
              <w:t>.</w:t>
            </w:r>
          </w:p>
        </w:tc>
        <w:tc>
          <w:tcPr>
            <w:tcW w:w="3492" w:type="dxa"/>
            <w:tcBorders>
              <w:top w:val="double" w:sz="4" w:space="0" w:color="156082" w:themeColor="accent1"/>
            </w:tcBorders>
          </w:tcPr>
          <w:p w14:paraId="5A7A9525" w14:textId="2B26BEE1" w:rsidR="002314F4" w:rsidRDefault="00CC3686" w:rsidP="002314F4">
            <w:pPr>
              <w:jc w:val="left"/>
            </w:pPr>
            <w:r>
              <w:rPr>
                <w:rFonts w:hint="eastAsia"/>
              </w:rPr>
              <w:t>회원 가입</w:t>
            </w:r>
          </w:p>
        </w:tc>
      </w:tr>
      <w:tr w:rsidR="002314F4" w14:paraId="60C9E0BC" w14:textId="77777777" w:rsidTr="002314F4">
        <w:tc>
          <w:tcPr>
            <w:tcW w:w="1129" w:type="dxa"/>
          </w:tcPr>
          <w:p w14:paraId="64FAFC2D" w14:textId="5BB87ABB" w:rsidR="002314F4" w:rsidRDefault="002314F4" w:rsidP="002314F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5" w:type="dxa"/>
          </w:tcPr>
          <w:p w14:paraId="0BA926D0" w14:textId="5F7EFADC" w:rsidR="002314F4" w:rsidRDefault="004F43B5" w:rsidP="002314F4">
            <w:pPr>
              <w:jc w:val="left"/>
            </w:pPr>
            <w:r>
              <w:rPr>
                <w:rFonts w:hint="eastAsia"/>
              </w:rPr>
              <w:t>관리자와 회원은 ID와 비밀번호로 로그</w:t>
            </w:r>
            <w:r w:rsidR="00A50983">
              <w:rPr>
                <w:rFonts w:hint="eastAsia"/>
              </w:rPr>
              <w:t>인할 수 있어야 한</w:t>
            </w:r>
            <w:r>
              <w:rPr>
                <w:rFonts w:hint="eastAsia"/>
              </w:rPr>
              <w:t>다.</w:t>
            </w:r>
          </w:p>
        </w:tc>
        <w:tc>
          <w:tcPr>
            <w:tcW w:w="3492" w:type="dxa"/>
          </w:tcPr>
          <w:p w14:paraId="7342B295" w14:textId="5F421C7C" w:rsidR="002314F4" w:rsidRDefault="00CC3686" w:rsidP="002314F4">
            <w:pPr>
              <w:jc w:val="left"/>
            </w:pPr>
            <w:r>
              <w:rPr>
                <w:rFonts w:hint="eastAsia"/>
              </w:rPr>
              <w:t>로그인</w:t>
            </w:r>
          </w:p>
        </w:tc>
      </w:tr>
      <w:tr w:rsidR="002314F4" w14:paraId="1D84D657" w14:textId="77777777" w:rsidTr="002314F4">
        <w:tc>
          <w:tcPr>
            <w:tcW w:w="1129" w:type="dxa"/>
          </w:tcPr>
          <w:p w14:paraId="3BBF67A3" w14:textId="4F4933DF" w:rsidR="002314F4" w:rsidRDefault="002314F4" w:rsidP="002314F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395" w:type="dxa"/>
          </w:tcPr>
          <w:p w14:paraId="38F79BCD" w14:textId="0B78905C" w:rsidR="002314F4" w:rsidRDefault="004F43B5" w:rsidP="002314F4">
            <w:pPr>
              <w:jc w:val="left"/>
            </w:pPr>
            <w:r>
              <w:rPr>
                <w:rFonts w:hint="eastAsia"/>
              </w:rPr>
              <w:t xml:space="preserve">로그인한 사용자는 </w:t>
            </w:r>
            <w:proofErr w:type="spellStart"/>
            <w:r>
              <w:rPr>
                <w:rFonts w:hint="eastAsia"/>
              </w:rPr>
              <w:t>로그아웃할</w:t>
            </w:r>
            <w:proofErr w:type="spellEnd"/>
            <w:r>
              <w:rPr>
                <w:rFonts w:hint="eastAsia"/>
              </w:rPr>
              <w:t xml:space="preserve"> 수 있</w:t>
            </w:r>
            <w:r w:rsidR="00A50983">
              <w:rPr>
                <w:rFonts w:hint="eastAsia"/>
              </w:rPr>
              <w:t>어야 한다.</w:t>
            </w:r>
            <w:r>
              <w:rPr>
                <w:rFonts w:hint="eastAsia"/>
              </w:rPr>
              <w:t xml:space="preserve"> 로그아웃 시 </w:t>
            </w:r>
            <w:r w:rsidR="00A50983">
              <w:rPr>
                <w:rFonts w:hint="eastAsia"/>
              </w:rPr>
              <w:t xml:space="preserve">시스템 </w:t>
            </w:r>
            <w:r>
              <w:rPr>
                <w:rFonts w:hint="eastAsia"/>
              </w:rPr>
              <w:t>접속이 종료된다.</w:t>
            </w:r>
          </w:p>
        </w:tc>
        <w:tc>
          <w:tcPr>
            <w:tcW w:w="3492" w:type="dxa"/>
          </w:tcPr>
          <w:p w14:paraId="0E20DB2C" w14:textId="11CB857D" w:rsidR="002314F4" w:rsidRDefault="00CC3686" w:rsidP="002314F4">
            <w:pPr>
              <w:jc w:val="left"/>
            </w:pPr>
            <w:r>
              <w:rPr>
                <w:rFonts w:hint="eastAsia"/>
              </w:rPr>
              <w:t>로그아웃</w:t>
            </w:r>
          </w:p>
        </w:tc>
      </w:tr>
      <w:tr w:rsidR="002314F4" w14:paraId="5AE1DDBD" w14:textId="77777777" w:rsidTr="002314F4">
        <w:tc>
          <w:tcPr>
            <w:tcW w:w="1129" w:type="dxa"/>
          </w:tcPr>
          <w:p w14:paraId="0C1F99A8" w14:textId="4657C6FB" w:rsidR="002314F4" w:rsidRDefault="002314F4" w:rsidP="002314F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395" w:type="dxa"/>
          </w:tcPr>
          <w:p w14:paraId="33567189" w14:textId="64176765" w:rsidR="002314F4" w:rsidRDefault="00A50983" w:rsidP="002314F4">
            <w:pPr>
              <w:jc w:val="left"/>
            </w:pPr>
            <w:r>
              <w:rPr>
                <w:rFonts w:hint="eastAsia"/>
              </w:rPr>
              <w:t>관리자는 자전거 ID와 자전거 제품명을 입력하여 자전거 정보를 등록할 수 있어야 한다.</w:t>
            </w:r>
          </w:p>
        </w:tc>
        <w:tc>
          <w:tcPr>
            <w:tcW w:w="3492" w:type="dxa"/>
          </w:tcPr>
          <w:p w14:paraId="164E74C1" w14:textId="4253555F" w:rsidR="002314F4" w:rsidRDefault="00CC3686" w:rsidP="002314F4">
            <w:pPr>
              <w:jc w:val="left"/>
            </w:pPr>
            <w:r>
              <w:rPr>
                <w:rFonts w:hint="eastAsia"/>
              </w:rPr>
              <w:t>자전거 등록</w:t>
            </w:r>
          </w:p>
        </w:tc>
      </w:tr>
      <w:tr w:rsidR="002314F4" w14:paraId="17FC59C2" w14:textId="77777777" w:rsidTr="002314F4">
        <w:tc>
          <w:tcPr>
            <w:tcW w:w="1129" w:type="dxa"/>
          </w:tcPr>
          <w:p w14:paraId="26047C65" w14:textId="30796446" w:rsidR="002314F4" w:rsidRDefault="002314F4" w:rsidP="002314F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95" w:type="dxa"/>
          </w:tcPr>
          <w:p w14:paraId="1524F547" w14:textId="22760187" w:rsidR="002314F4" w:rsidRDefault="00A50983" w:rsidP="002314F4">
            <w:pPr>
              <w:jc w:val="left"/>
            </w:pPr>
            <w:r>
              <w:rPr>
                <w:rFonts w:hint="eastAsia"/>
              </w:rPr>
              <w:t>회원은 자전거 ID를 입력해 특정 자전거를 대여할 수 있어야 한다.</w:t>
            </w:r>
          </w:p>
        </w:tc>
        <w:tc>
          <w:tcPr>
            <w:tcW w:w="3492" w:type="dxa"/>
          </w:tcPr>
          <w:p w14:paraId="45E25C51" w14:textId="6BF8450E" w:rsidR="002314F4" w:rsidRDefault="00CC3686" w:rsidP="002314F4">
            <w:pPr>
              <w:jc w:val="left"/>
            </w:pPr>
            <w:r>
              <w:rPr>
                <w:rFonts w:hint="eastAsia"/>
              </w:rPr>
              <w:t>자전거 대여</w:t>
            </w:r>
          </w:p>
        </w:tc>
      </w:tr>
      <w:tr w:rsidR="002314F4" w:rsidRPr="002314F4" w14:paraId="0C70308E" w14:textId="77777777" w:rsidTr="00946D67">
        <w:tc>
          <w:tcPr>
            <w:tcW w:w="1129" w:type="dxa"/>
          </w:tcPr>
          <w:p w14:paraId="68C0314A" w14:textId="6259DF7F" w:rsidR="002314F4" w:rsidRPr="002314F4" w:rsidRDefault="002314F4" w:rsidP="00946D6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395" w:type="dxa"/>
          </w:tcPr>
          <w:p w14:paraId="302FC18B" w14:textId="5CCB44AA" w:rsidR="002314F4" w:rsidRPr="00ED0135" w:rsidRDefault="00ED0135" w:rsidP="00946D67">
            <w:pPr>
              <w:jc w:val="left"/>
            </w:pPr>
            <w:r>
              <w:rPr>
                <w:rFonts w:hint="eastAsia"/>
              </w:rPr>
              <w:t xml:space="preserve">회원은 현재 대여 중인 자전거의 리스트를 조회할 수 있어야 한다. 각 항목에는 자전거 ID와 </w:t>
            </w:r>
            <w:r>
              <w:t>자전거</w:t>
            </w:r>
            <w:r>
              <w:rPr>
                <w:rFonts w:hint="eastAsia"/>
              </w:rPr>
              <w:t xml:space="preserve"> </w:t>
            </w:r>
            <w:r>
              <w:t>제품명이</w:t>
            </w:r>
            <w:r>
              <w:rPr>
                <w:rFonts w:hint="eastAsia"/>
              </w:rPr>
              <w:t xml:space="preserve"> 표시된다.</w:t>
            </w:r>
          </w:p>
        </w:tc>
        <w:tc>
          <w:tcPr>
            <w:tcW w:w="3492" w:type="dxa"/>
          </w:tcPr>
          <w:p w14:paraId="3320CD49" w14:textId="4C95D63C" w:rsidR="002314F4" w:rsidRPr="002314F4" w:rsidRDefault="00CC3686" w:rsidP="00946D67">
            <w:pPr>
              <w:jc w:val="left"/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3D19F4A6" w14:textId="77777777" w:rsidR="002314F4" w:rsidRPr="002314F4" w:rsidRDefault="002314F4" w:rsidP="002314F4"/>
    <w:sectPr w:rsidR="002314F4" w:rsidRPr="00231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F93C7" w14:textId="77777777" w:rsidR="00C74628" w:rsidRDefault="00C74628" w:rsidP="00FF737F">
      <w:pPr>
        <w:spacing w:after="0" w:line="240" w:lineRule="auto"/>
      </w:pPr>
      <w:r>
        <w:separator/>
      </w:r>
    </w:p>
  </w:endnote>
  <w:endnote w:type="continuationSeparator" w:id="0">
    <w:p w14:paraId="7616050D" w14:textId="77777777" w:rsidR="00C74628" w:rsidRDefault="00C74628" w:rsidP="00FF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70EE9" w14:textId="77777777" w:rsidR="00C74628" w:rsidRDefault="00C74628" w:rsidP="00FF737F">
      <w:pPr>
        <w:spacing w:after="0" w:line="240" w:lineRule="auto"/>
      </w:pPr>
      <w:r>
        <w:separator/>
      </w:r>
    </w:p>
  </w:footnote>
  <w:footnote w:type="continuationSeparator" w:id="0">
    <w:p w14:paraId="6348C958" w14:textId="77777777" w:rsidR="00C74628" w:rsidRDefault="00C74628" w:rsidP="00FF7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A"/>
    <w:rsid w:val="002314F4"/>
    <w:rsid w:val="002D56BA"/>
    <w:rsid w:val="004660A7"/>
    <w:rsid w:val="004F43B5"/>
    <w:rsid w:val="0058433A"/>
    <w:rsid w:val="005E188D"/>
    <w:rsid w:val="006C15C5"/>
    <w:rsid w:val="007C1CA7"/>
    <w:rsid w:val="008C17FC"/>
    <w:rsid w:val="009E6AFF"/>
    <w:rsid w:val="00A324EA"/>
    <w:rsid w:val="00A50983"/>
    <w:rsid w:val="00BE6F56"/>
    <w:rsid w:val="00C54728"/>
    <w:rsid w:val="00C74628"/>
    <w:rsid w:val="00CC3686"/>
    <w:rsid w:val="00E943A2"/>
    <w:rsid w:val="00ED0135"/>
    <w:rsid w:val="00ED2B29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5BD29"/>
  <w15:chartTrackingRefBased/>
  <w15:docId w15:val="{A396DBFE-482F-4490-B0F8-A399BB6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43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3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43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43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43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43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43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43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43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43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43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43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43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43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43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43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43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4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43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433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943A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43A2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3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FF73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FF737F"/>
  </w:style>
  <w:style w:type="paragraph" w:styleId="ae">
    <w:name w:val="footer"/>
    <w:basedOn w:val="a"/>
    <w:link w:val="Char4"/>
    <w:uiPriority w:val="99"/>
    <w:unhideWhenUsed/>
    <w:rsid w:val="00FF73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FF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rmes-j/SE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이</dc:creator>
  <cp:keywords/>
  <dc:description/>
  <cp:lastModifiedBy>형준 이</cp:lastModifiedBy>
  <cp:revision>6</cp:revision>
  <dcterms:created xsi:type="dcterms:W3CDTF">2025-05-14T04:22:00Z</dcterms:created>
  <dcterms:modified xsi:type="dcterms:W3CDTF">2025-05-18T13:56:00Z</dcterms:modified>
</cp:coreProperties>
</file>